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0F" w:rsidRPr="00A8620F" w:rsidRDefault="00A8620F" w:rsidP="00A8620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Kursus om</w:t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br/>
        <w:t xml:space="preserve">’Vurdering og evaluering af de nye skriftlige eksamensopgaver i spansk, fransk og italiensk på </w:t>
      </w:r>
      <w:proofErr w:type="gramStart"/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stx hf</w:t>
      </w:r>
      <w:proofErr w:type="gramEnd"/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, </w:t>
      </w:r>
      <w:proofErr w:type="spellStart"/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vuc</w:t>
      </w:r>
      <w:proofErr w:type="spellEnd"/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og hhx’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.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Kursusudbyder 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Fransklærerforeningen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Kurset laves i samarbejde med 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Spansklærerforeningen, Italiensklærerforeningen og Fagkonsulenten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Formål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At udbrede kendskabet til hvordan de nye skriftlige eksamensopgaver vurderes.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Indhold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Hvordan vurderer vi elevernes præstation i delprøve 1 og 2?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- Hvilken karakter skal en opgave have og hvorfor?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- Hvad skal vi være opmærksomme på?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- Hvad kendetegner den gode og den mindre gode opgavebesvarelse?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Ved Fagkonsulent Tine Brandt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                    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Workshops opdelt efter fag, niveau og skoleform:   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- Vurdér en opgave. Giv karakter og argumentér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Ved skriftlige censorer og opgavekommissionsmedlemmer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Målgruppe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Fransklærere, spansklærere og italiensklærere på stx, hf, </w:t>
      </w:r>
      <w:proofErr w:type="spellStart"/>
      <w:r w:rsidRPr="00A8620F">
        <w:rPr>
          <w:rFonts w:ascii="Arial" w:eastAsia="Times New Roman" w:hAnsi="Arial" w:cs="Arial"/>
          <w:sz w:val="24"/>
          <w:szCs w:val="24"/>
          <w:lang w:eastAsia="da-DK"/>
        </w:rPr>
        <w:t>vuc</w:t>
      </w:r>
      <w:proofErr w:type="spellEnd"/>
      <w:r w:rsidRPr="00A8620F">
        <w:rPr>
          <w:rFonts w:ascii="Arial" w:eastAsia="Times New Roman" w:hAnsi="Arial" w:cs="Arial"/>
          <w:sz w:val="24"/>
          <w:szCs w:val="24"/>
          <w:lang w:eastAsia="da-DK"/>
        </w:rPr>
        <w:t xml:space="preserve"> og hhx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Tid og sted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København     d. 9. januar 2020    kl. 10.30 – 15.30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Aarhus          d. 13. januar 2020   kl. 10.30 – 15.30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Pris</w:t>
      </w:r>
      <w:bookmarkStart w:id="0" w:name="_GoBack"/>
      <w:bookmarkEnd w:id="0"/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proofErr w:type="spellStart"/>
      <w:r w:rsidRPr="00A8620F">
        <w:rPr>
          <w:rFonts w:ascii="Arial" w:eastAsia="Times New Roman" w:hAnsi="Arial" w:cs="Arial"/>
          <w:sz w:val="24"/>
          <w:szCs w:val="24"/>
          <w:lang w:eastAsia="da-DK"/>
        </w:rPr>
        <w:t>Pris</w:t>
      </w:r>
      <w:proofErr w:type="spellEnd"/>
      <w:r w:rsidRPr="00A8620F">
        <w:rPr>
          <w:rFonts w:ascii="Arial" w:eastAsia="Times New Roman" w:hAnsi="Arial" w:cs="Arial"/>
          <w:sz w:val="24"/>
          <w:szCs w:val="24"/>
          <w:lang w:eastAsia="da-DK"/>
        </w:rPr>
        <w:t xml:space="preserve"> pr. deltager:  700 kr.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862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Tilmelding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Senest 18. december 2019 til </w:t>
      </w:r>
      <w:hyperlink r:id="rId4" w:history="1">
        <w:r w:rsidRPr="00A862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a-DK"/>
          </w:rPr>
          <w:t>uppedersen@gmail.com</w:t>
        </w:r>
      </w:hyperlink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Ved tilmelding opgives: Navn, fag, ansættelsessted + ansættelsesstedets adresse samt ean-nummer.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A8620F">
        <w:rPr>
          <w:rFonts w:ascii="Arial" w:eastAsia="Times New Roman" w:hAnsi="Arial" w:cs="Arial"/>
          <w:sz w:val="24"/>
          <w:szCs w:val="24"/>
          <w:lang w:eastAsia="da-DK"/>
        </w:rPr>
        <w:br/>
        <w:t>Kurset oprettes ved min. 30 deltagere</w:t>
      </w:r>
    </w:p>
    <w:p w:rsidR="003F5570" w:rsidRPr="00A8620F" w:rsidRDefault="003F5570" w:rsidP="00A8620F">
      <w:pPr>
        <w:rPr>
          <w:rFonts w:ascii="Arial" w:hAnsi="Arial" w:cs="Arial"/>
        </w:rPr>
      </w:pPr>
    </w:p>
    <w:sectPr w:rsidR="003F5570" w:rsidRPr="00A862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0F"/>
    <w:rsid w:val="003F5570"/>
    <w:rsid w:val="00A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CF0B4-C4B2-470C-8224-8D2F585F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8620F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A86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pederse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Carsten Pedersen</dc:creator>
  <cp:keywords/>
  <dc:description/>
  <cp:lastModifiedBy>Jan Carsten Pedersen</cp:lastModifiedBy>
  <cp:revision>1</cp:revision>
  <dcterms:created xsi:type="dcterms:W3CDTF">2020-06-27T00:29:00Z</dcterms:created>
  <dcterms:modified xsi:type="dcterms:W3CDTF">2020-06-27T00:30:00Z</dcterms:modified>
</cp:coreProperties>
</file>