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35" w:rsidRPr="00C56B37" w:rsidRDefault="00A70435" w:rsidP="00A70435">
      <w:pPr>
        <w:spacing w:after="0"/>
        <w:jc w:val="both"/>
        <w:rPr>
          <w:sz w:val="40"/>
          <w:szCs w:val="40"/>
        </w:rPr>
      </w:pPr>
      <w:r w:rsidRPr="00C56B37">
        <w:rPr>
          <w:sz w:val="40"/>
          <w:szCs w:val="40"/>
        </w:rPr>
        <w:t>Referat af</w:t>
      </w:r>
    </w:p>
    <w:p w:rsidR="00A70435" w:rsidRPr="008233BC" w:rsidRDefault="00A70435" w:rsidP="00A70435">
      <w:pPr>
        <w:spacing w:after="0"/>
        <w:jc w:val="both"/>
        <w:rPr>
          <w:sz w:val="40"/>
          <w:szCs w:val="40"/>
        </w:rPr>
      </w:pPr>
      <w:r w:rsidRPr="008233BC">
        <w:rPr>
          <w:sz w:val="40"/>
          <w:szCs w:val="40"/>
        </w:rPr>
        <w:t xml:space="preserve">Den ordinære generalforsamling i Fransklærerforeningen </w:t>
      </w:r>
    </w:p>
    <w:p w:rsidR="00A70435" w:rsidRPr="00C56B37" w:rsidRDefault="00A70435" w:rsidP="00A70435">
      <w:pPr>
        <w:spacing w:after="0"/>
        <w:jc w:val="both"/>
        <w:rPr>
          <w:sz w:val="24"/>
          <w:szCs w:val="24"/>
        </w:rPr>
      </w:pPr>
      <w:r w:rsidRPr="00C56B37">
        <w:rPr>
          <w:sz w:val="24"/>
          <w:szCs w:val="24"/>
        </w:rPr>
        <w:t>Fredag den</w:t>
      </w:r>
      <w:r>
        <w:rPr>
          <w:sz w:val="24"/>
          <w:szCs w:val="24"/>
        </w:rPr>
        <w:t xml:space="preserve"> 12. november</w:t>
      </w:r>
      <w:r w:rsidRPr="00C56B37">
        <w:rPr>
          <w:sz w:val="24"/>
          <w:szCs w:val="24"/>
        </w:rPr>
        <w:t xml:space="preserve"> 2010 kl. 14.30 – 16-00 på Gammel Hellerup Gymnasium, København</w:t>
      </w:r>
    </w:p>
    <w:p w:rsidR="00A70435" w:rsidRDefault="00A70435" w:rsidP="00A70435">
      <w:pPr>
        <w:spacing w:after="0"/>
        <w:jc w:val="both"/>
      </w:pPr>
    </w:p>
    <w:p w:rsidR="00A70435" w:rsidRDefault="00A70435" w:rsidP="00A70435">
      <w:pPr>
        <w:spacing w:after="0"/>
        <w:jc w:val="both"/>
      </w:pPr>
      <w:r>
        <w:t xml:space="preserve">Indledningsvis tillader referenten sig at henvise til </w:t>
      </w:r>
    </w:p>
    <w:p w:rsidR="00A70435" w:rsidRDefault="00A70435" w:rsidP="00A70435">
      <w:pPr>
        <w:spacing w:after="0"/>
        <w:jc w:val="both"/>
      </w:pPr>
      <w:r>
        <w:t xml:space="preserve">Fransk Nyt nr. 259, oktober 2010, </w:t>
      </w:r>
    </w:p>
    <w:p w:rsidR="00A70435" w:rsidRDefault="00A70435" w:rsidP="00A70435">
      <w:pPr>
        <w:spacing w:after="0"/>
        <w:jc w:val="both"/>
      </w:pPr>
      <w:r>
        <w:t xml:space="preserve">hvori bestyrelsens detaljerede beretning kan ses. </w:t>
      </w:r>
    </w:p>
    <w:p w:rsidR="00A70435" w:rsidRDefault="00A70435" w:rsidP="00A70435">
      <w:pPr>
        <w:spacing w:after="0"/>
        <w:jc w:val="both"/>
      </w:pPr>
    </w:p>
    <w:p w:rsidR="00A70435" w:rsidRDefault="00A70435" w:rsidP="00A70435">
      <w:pPr>
        <w:spacing w:after="0"/>
        <w:jc w:val="both"/>
        <w:rPr>
          <w:sz w:val="40"/>
          <w:szCs w:val="40"/>
        </w:rPr>
      </w:pPr>
      <w:r w:rsidRPr="00316A80">
        <w:rPr>
          <w:sz w:val="40"/>
          <w:szCs w:val="40"/>
        </w:rPr>
        <w:t>Dagsorden</w:t>
      </w:r>
    </w:p>
    <w:p w:rsidR="00A70435" w:rsidRPr="008233BC" w:rsidRDefault="00A70435" w:rsidP="00A70435">
      <w:pPr>
        <w:spacing w:after="0"/>
        <w:jc w:val="both"/>
        <w:rPr>
          <w:b/>
        </w:rPr>
      </w:pPr>
      <w:r w:rsidRPr="008233BC">
        <w:rPr>
          <w:b/>
        </w:rPr>
        <w:t>1.</w:t>
      </w:r>
      <w:r>
        <w:rPr>
          <w:b/>
        </w:rPr>
        <w:t xml:space="preserve"> </w:t>
      </w:r>
      <w:r w:rsidRPr="008233BC">
        <w:rPr>
          <w:b/>
        </w:rPr>
        <w:t>Valg af dirigent og referent.</w:t>
      </w:r>
    </w:p>
    <w:p w:rsidR="00A70435" w:rsidRPr="008233BC" w:rsidRDefault="00A70435" w:rsidP="00A70435">
      <w:pPr>
        <w:spacing w:after="0"/>
        <w:jc w:val="both"/>
        <w:rPr>
          <w:b/>
        </w:rPr>
      </w:pPr>
      <w:r w:rsidRPr="008233BC">
        <w:rPr>
          <w:b/>
        </w:rPr>
        <w:t xml:space="preserve">2. Årsberetninger. </w:t>
      </w:r>
    </w:p>
    <w:p w:rsidR="00A70435" w:rsidRPr="00037948" w:rsidRDefault="00A70435" w:rsidP="00A70435">
      <w:pPr>
        <w:spacing w:after="0"/>
        <w:jc w:val="both"/>
        <w:rPr>
          <w:b/>
        </w:rPr>
      </w:pPr>
      <w:r w:rsidRPr="00037948">
        <w:rPr>
          <w:b/>
        </w:rPr>
        <w:t xml:space="preserve">3. </w:t>
      </w:r>
      <w:r>
        <w:rPr>
          <w:b/>
        </w:rPr>
        <w:t>Fremlæggelse af r</w:t>
      </w:r>
      <w:r w:rsidRPr="00037948">
        <w:rPr>
          <w:b/>
        </w:rPr>
        <w:t>egnskab til godkendelse.</w:t>
      </w:r>
    </w:p>
    <w:p w:rsidR="00A70435" w:rsidRDefault="00A70435" w:rsidP="00A70435">
      <w:pPr>
        <w:spacing w:after="0"/>
        <w:jc w:val="both"/>
        <w:rPr>
          <w:b/>
        </w:rPr>
      </w:pPr>
      <w:r w:rsidRPr="00912972">
        <w:rPr>
          <w:b/>
        </w:rPr>
        <w:t>4. Fremlæggelse a</w:t>
      </w:r>
      <w:r>
        <w:rPr>
          <w:b/>
        </w:rPr>
        <w:t>f budget</w:t>
      </w:r>
      <w:r w:rsidRPr="00912972">
        <w:rPr>
          <w:b/>
        </w:rPr>
        <w:t xml:space="preserve">, </w:t>
      </w:r>
    </w:p>
    <w:p w:rsidR="00A70435" w:rsidRPr="00912972" w:rsidRDefault="00A70435" w:rsidP="00A70435">
      <w:pPr>
        <w:spacing w:after="0"/>
        <w:jc w:val="both"/>
        <w:rPr>
          <w:b/>
        </w:rPr>
      </w:pPr>
      <w:r w:rsidRPr="00912972">
        <w:rPr>
          <w:b/>
        </w:rPr>
        <w:t>herunder fastlæggelse af medlemsbidragets og fraktionsbidragets størrelse.</w:t>
      </w:r>
    </w:p>
    <w:p w:rsidR="00A70435" w:rsidRDefault="00A70435" w:rsidP="00A70435">
      <w:pPr>
        <w:spacing w:after="0"/>
        <w:jc w:val="both"/>
        <w:rPr>
          <w:b/>
        </w:rPr>
      </w:pPr>
      <w:r>
        <w:rPr>
          <w:b/>
        </w:rPr>
        <w:t>5. Behandling af indkomne forslag,</w:t>
      </w:r>
    </w:p>
    <w:p w:rsidR="00A70435" w:rsidRPr="005F4C3E" w:rsidRDefault="00A70435" w:rsidP="00A70435">
      <w:pPr>
        <w:spacing w:after="0"/>
        <w:jc w:val="both"/>
        <w:rPr>
          <w:b/>
        </w:rPr>
      </w:pPr>
      <w:r>
        <w:rPr>
          <w:b/>
        </w:rPr>
        <w:t>herunder 2. behandling af forslag til vedtægtsændring.</w:t>
      </w:r>
    </w:p>
    <w:p w:rsidR="00A70435" w:rsidRDefault="00A70435" w:rsidP="00A70435">
      <w:pPr>
        <w:spacing w:after="0"/>
        <w:jc w:val="both"/>
        <w:rPr>
          <w:b/>
        </w:rPr>
      </w:pPr>
      <w:r>
        <w:rPr>
          <w:b/>
        </w:rPr>
        <w:t xml:space="preserve">6. </w:t>
      </w:r>
      <w:r w:rsidRPr="00D9636A">
        <w:rPr>
          <w:b/>
        </w:rPr>
        <w:t>Valg af medl</w:t>
      </w:r>
      <w:r>
        <w:rPr>
          <w:b/>
        </w:rPr>
        <w:t>emmer</w:t>
      </w:r>
      <w:r w:rsidRPr="00D9636A">
        <w:rPr>
          <w:b/>
        </w:rPr>
        <w:t xml:space="preserve"> til </w:t>
      </w:r>
      <w:r>
        <w:rPr>
          <w:b/>
        </w:rPr>
        <w:t>fælles</w:t>
      </w:r>
      <w:r w:rsidRPr="00D9636A">
        <w:rPr>
          <w:b/>
        </w:rPr>
        <w:t>bestyrelsen</w:t>
      </w:r>
      <w:r>
        <w:rPr>
          <w:b/>
        </w:rPr>
        <w:t xml:space="preserve">. </w:t>
      </w:r>
    </w:p>
    <w:p w:rsidR="00A70435" w:rsidRPr="00D9636A" w:rsidRDefault="00A70435" w:rsidP="00A70435">
      <w:pPr>
        <w:spacing w:after="0"/>
        <w:jc w:val="both"/>
        <w:rPr>
          <w:b/>
        </w:rPr>
      </w:pPr>
      <w:r>
        <w:rPr>
          <w:b/>
        </w:rPr>
        <w:t>Der skal vælges 4 bestyrelsesmedlemmer fra gymnasium/hf-fraktionen og 1 fra handelsskolefraktionen.</w:t>
      </w:r>
    </w:p>
    <w:p w:rsidR="00A70435" w:rsidRDefault="00A70435" w:rsidP="00A70435">
      <w:pPr>
        <w:spacing w:after="0"/>
        <w:jc w:val="both"/>
        <w:rPr>
          <w:b/>
        </w:rPr>
      </w:pPr>
      <w:r w:rsidRPr="00FA036B">
        <w:rPr>
          <w:b/>
        </w:rPr>
        <w:t>7. Valg af to revisorer.</w:t>
      </w:r>
    </w:p>
    <w:p w:rsidR="00A70435" w:rsidRPr="00D75345" w:rsidRDefault="00A70435" w:rsidP="00A70435">
      <w:pPr>
        <w:spacing w:after="0"/>
        <w:jc w:val="both"/>
        <w:rPr>
          <w:b/>
        </w:rPr>
      </w:pPr>
      <w:r w:rsidRPr="00D75345">
        <w:rPr>
          <w:b/>
        </w:rPr>
        <w:t>8. Eventuelt.</w:t>
      </w:r>
    </w:p>
    <w:p w:rsidR="00A70435" w:rsidRDefault="00A70435" w:rsidP="00A70435">
      <w:pPr>
        <w:spacing w:after="0"/>
        <w:jc w:val="both"/>
      </w:pPr>
    </w:p>
    <w:p w:rsidR="00A70435" w:rsidRPr="008233BC" w:rsidRDefault="00A70435" w:rsidP="00A70435">
      <w:pPr>
        <w:spacing w:after="0"/>
        <w:jc w:val="both"/>
        <w:rPr>
          <w:b/>
        </w:rPr>
      </w:pPr>
      <w:r w:rsidRPr="008233BC">
        <w:rPr>
          <w:b/>
        </w:rPr>
        <w:t>A</w:t>
      </w:r>
      <w:r>
        <w:rPr>
          <w:b/>
        </w:rPr>
        <w:t xml:space="preserve">d </w:t>
      </w:r>
      <w:r w:rsidRPr="008233BC">
        <w:rPr>
          <w:b/>
        </w:rPr>
        <w:t>1.</w:t>
      </w:r>
      <w:r>
        <w:rPr>
          <w:b/>
        </w:rPr>
        <w:t xml:space="preserve"> </w:t>
      </w:r>
      <w:r w:rsidRPr="008233BC">
        <w:rPr>
          <w:b/>
        </w:rPr>
        <w:t>Valg af dirigent og referent.</w:t>
      </w:r>
    </w:p>
    <w:p w:rsidR="00A70435" w:rsidRDefault="00A70435" w:rsidP="00A70435">
      <w:pPr>
        <w:spacing w:after="0"/>
        <w:jc w:val="both"/>
      </w:pPr>
      <w:r>
        <w:t>Elsebeth Kierulff valgtes til dirigent og Marianne Villemoes til referent.</w:t>
      </w:r>
    </w:p>
    <w:p w:rsidR="00A70435" w:rsidRDefault="00A70435" w:rsidP="00A70435">
      <w:pPr>
        <w:spacing w:after="0"/>
        <w:jc w:val="both"/>
      </w:pPr>
      <w:r>
        <w:t>Dirigenten bød velkommen og konstaterede at generalforsamlingen var lovligt og rettidigt indkaldt.</w:t>
      </w:r>
    </w:p>
    <w:p w:rsidR="00A70435" w:rsidRDefault="00A70435" w:rsidP="00A70435">
      <w:pPr>
        <w:spacing w:after="0"/>
        <w:jc w:val="both"/>
      </w:pPr>
    </w:p>
    <w:p w:rsidR="00A70435" w:rsidRPr="008233BC" w:rsidRDefault="00A70435" w:rsidP="00A70435">
      <w:pPr>
        <w:spacing w:after="0"/>
        <w:jc w:val="both"/>
        <w:rPr>
          <w:b/>
        </w:rPr>
      </w:pPr>
      <w:r>
        <w:rPr>
          <w:b/>
        </w:rPr>
        <w:t>Ad</w:t>
      </w:r>
      <w:r w:rsidRPr="008233BC">
        <w:rPr>
          <w:b/>
        </w:rPr>
        <w:t xml:space="preserve"> 2. Årsberetninger. </w:t>
      </w:r>
    </w:p>
    <w:p w:rsidR="00A70435" w:rsidRDefault="00A70435" w:rsidP="00A70435">
      <w:pPr>
        <w:spacing w:after="0"/>
        <w:jc w:val="both"/>
      </w:pPr>
      <w:r>
        <w:t>Formand Frank Østergaard udtrykte glæde over at beretning i år var blevet sendt ud på forhånd i Fransk Nyt. Der ville derfor ikke blive tale om at læse teksten op i sin helhed, men om at henvise, supplere og give et overblik.</w:t>
      </w:r>
    </w:p>
    <w:p w:rsidR="00A70435" w:rsidRDefault="00A70435" w:rsidP="00A70435">
      <w:pPr>
        <w:spacing w:after="0"/>
        <w:jc w:val="both"/>
      </w:pPr>
    </w:p>
    <w:p w:rsidR="00A70435" w:rsidRDefault="00A70435" w:rsidP="00A70435">
      <w:pPr>
        <w:spacing w:after="0"/>
        <w:jc w:val="both"/>
      </w:pPr>
      <w:r>
        <w:t>Foreningen siger i år farvel og mange tak til vores fagkonsulent gennem 5 år Dorte Fristrup, og til to bestyrelsesmedlemmer Tine Brandt og Pia Wahlstrøm Larsen</w:t>
      </w:r>
      <w:r w:rsidR="00CB591E">
        <w:t>, der ikke havde ønsket at genopstille til bestyrelsen.</w:t>
      </w:r>
      <w:r>
        <w:t xml:space="preserve"> Pia kunne desværre ikke være til stede, </w:t>
      </w:r>
      <w:r w:rsidR="00CB591E">
        <w:t xml:space="preserve">Tine var til stede, og de fik stor tak for </w:t>
      </w:r>
      <w:r>
        <w:t>indsats</w:t>
      </w:r>
      <w:r w:rsidR="00CB591E">
        <w:t>en</w:t>
      </w:r>
      <w:r>
        <w:t xml:space="preserve"> og blev med applaus ønsket alt godt i deres fortsatte arbejde.</w:t>
      </w:r>
    </w:p>
    <w:p w:rsidR="00A70435" w:rsidRDefault="00A70435" w:rsidP="00A70435">
      <w:pPr>
        <w:spacing w:after="0"/>
        <w:jc w:val="both"/>
      </w:pPr>
    </w:p>
    <w:p w:rsidR="00A70435" w:rsidRDefault="00A70435" w:rsidP="00A70435">
      <w:pPr>
        <w:spacing w:after="0"/>
        <w:jc w:val="both"/>
      </w:pPr>
      <w:r>
        <w:t xml:space="preserve">Formand Frank Østergaard fortalte om visionen, som den står at læse i Fransk Nyt, og kommenterede som følger: Desværre er den ikke virkelighed, men det er det vi arbejder på og ikke helt urealistisk. De positive tanker næres blandt andet af at der var 120 mennesker til fransk-seminar sidste weekend, den 5-6. november, hvor der blev truffet mange aftaler om fortsatte møder og kontakter lokalt. Det peger også fremad, at der har været afholdt frokostmøde med Danmarks Lærerforening og Sproglærerforeningen, i </w:t>
      </w:r>
      <w:r>
        <w:lastRenderedPageBreak/>
        <w:t>forlængelse af debatten om sprogpolitik, og Berlingske Tidende og andre aviser har bragt artikler om emnet.</w:t>
      </w:r>
    </w:p>
    <w:p w:rsidR="00A70435" w:rsidRDefault="00A70435" w:rsidP="00A70435">
      <w:pPr>
        <w:spacing w:after="0"/>
        <w:jc w:val="both"/>
      </w:pPr>
      <w:r>
        <w:t xml:space="preserve">GYMSPROG </w:t>
      </w:r>
      <w:r w:rsidR="008E1708">
        <w:t xml:space="preserve">har </w:t>
      </w:r>
      <w:r>
        <w:t>protesteret over den bebudede brugerbetaling på VUC, som vil ramme hårdt (100 kr. for en lektion eller op mod 10.000 for et forløb) og som går imod regeringens udmeldinger om vigtigheden af livslang læring. Der er kommet svar fra formanden for Folketingets Uddannelsesudvalg Rasmus Jarlov (K), at han også synes det er en kedelig ting og at han godt kan se problemet, men at det ikke har været muligt at finde</w:t>
      </w:r>
      <w:r w:rsidR="008E1708">
        <w:t xml:space="preserve"> </w:t>
      </w:r>
      <w:r>
        <w:t>andre spareområder.</w:t>
      </w:r>
    </w:p>
    <w:p w:rsidR="00A70435" w:rsidRDefault="00A70435" w:rsidP="00A70435">
      <w:pPr>
        <w:spacing w:after="0"/>
        <w:jc w:val="both"/>
      </w:pPr>
    </w:p>
    <w:p w:rsidR="00A70435" w:rsidRDefault="00A70435" w:rsidP="00A70435">
      <w:pPr>
        <w:spacing w:after="0"/>
        <w:jc w:val="both"/>
      </w:pPr>
      <w:r>
        <w:t>Der har været stor debat om universiteterne med fokus på vores område,</w:t>
      </w:r>
      <w:r w:rsidR="00FA0EE2">
        <w:t xml:space="preserve"> mange har udtrykt bekymring over nedlæggelsen af uddannelser så </w:t>
      </w:r>
      <w:r w:rsidR="00CB591E">
        <w:t>regeringen har følt sig foranlediget til at komme med</w:t>
      </w:r>
      <w:r>
        <w:t xml:space="preserve"> udtalelser om </w:t>
      </w:r>
      <w:r w:rsidR="00FA0EE2">
        <w:t xml:space="preserve">at den vil fremlægge </w:t>
      </w:r>
      <w:r>
        <w:t xml:space="preserve">en samlet </w:t>
      </w:r>
      <w:r w:rsidR="00CB591E">
        <w:t xml:space="preserve">national </w:t>
      </w:r>
      <w:r>
        <w:t xml:space="preserve">sprogplan. Dansk Industri ser sprog som en hård kompetence og efterlyser disse kompetencer. I den aktuelle politiske debat om familiesammenføring ud fra nytteværdibetragtninger af en udenlandsk ægtefælle er kendskab til hovedsprogene, herunder fransk, </w:t>
      </w:r>
      <w:r w:rsidR="008E1708">
        <w:t>et af kriterierne, så på denne bagvendte måde ses det at fransk anses for nyttigt.</w:t>
      </w:r>
    </w:p>
    <w:p w:rsidR="00A70435" w:rsidRDefault="00A70435" w:rsidP="00A70435">
      <w:pPr>
        <w:spacing w:after="0"/>
        <w:jc w:val="both"/>
      </w:pPr>
    </w:p>
    <w:p w:rsidR="00A70435" w:rsidRDefault="00A70435" w:rsidP="00A70435">
      <w:pPr>
        <w:spacing w:after="0"/>
        <w:jc w:val="both"/>
      </w:pPr>
      <w:r>
        <w:t>Fra vor egen verden kan berettes at vi venter på opslag om fagkonsulentstillingen</w:t>
      </w:r>
      <w:r w:rsidR="008E1708">
        <w:t xml:space="preserve"> i fransk for </w:t>
      </w:r>
      <w:r w:rsidR="006F11A7">
        <w:t>gymnasi</w:t>
      </w:r>
      <w:r w:rsidR="008E1708">
        <w:t>e</w:t>
      </w:r>
      <w:r w:rsidR="006F11A7">
        <w:t>t</w:t>
      </w:r>
      <w:r>
        <w:t xml:space="preserve">. Hvor mange sprog skal </w:t>
      </w:r>
      <w:r w:rsidR="00FA0EE2">
        <w:t>mon dækkes af samme</w:t>
      </w:r>
      <w:r>
        <w:t xml:space="preserve"> person, hvor mange procent </w:t>
      </w:r>
      <w:r w:rsidR="00FA0EE2">
        <w:t xml:space="preserve">af stillingen </w:t>
      </w:r>
      <w:r>
        <w:t>vil der være til</w:t>
      </w:r>
      <w:r w:rsidR="00FA0EE2">
        <w:t xml:space="preserve"> at bestride jobbet som fagkonsulent i</w:t>
      </w:r>
      <w:r>
        <w:t xml:space="preserve"> fransk? Mange spørgsmål er ubesvarede,</w:t>
      </w:r>
      <w:r w:rsidR="00FA0EE2">
        <w:t xml:space="preserve"> og P</w:t>
      </w:r>
      <w:r>
        <w:t xml:space="preserve">ædagogisk </w:t>
      </w:r>
      <w:r w:rsidR="00FA0EE2">
        <w:t>S</w:t>
      </w:r>
      <w:r>
        <w:t>amarbejdsudv</w:t>
      </w:r>
      <w:r w:rsidR="006F11A7">
        <w:t xml:space="preserve">alg  (de faglige foreninger i gymnasiet) </w:t>
      </w:r>
      <w:r>
        <w:t xml:space="preserve">er på vej med en udtalelse om vores bekymring for fremtiden. </w:t>
      </w:r>
    </w:p>
    <w:p w:rsidR="00A70435" w:rsidRDefault="00A70435" w:rsidP="00A70435">
      <w:pPr>
        <w:spacing w:after="0"/>
        <w:jc w:val="both"/>
      </w:pPr>
    </w:p>
    <w:p w:rsidR="00A70435" w:rsidRDefault="00A70435" w:rsidP="00A70435">
      <w:pPr>
        <w:spacing w:after="0"/>
        <w:jc w:val="both"/>
      </w:pPr>
      <w:r>
        <w:t xml:space="preserve">Der er en lettere tilbagegang i medlemstallet, </w:t>
      </w:r>
      <w:r w:rsidR="00FA0EE2">
        <w:t xml:space="preserve">nogle pensionerede kolleger har meldt sig ud, </w:t>
      </w:r>
      <w:r>
        <w:t>vi må</w:t>
      </w:r>
      <w:r w:rsidR="00FA0EE2">
        <w:t xml:space="preserve"> fokusere på </w:t>
      </w:r>
      <w:r>
        <w:t>rekrutteringen</w:t>
      </w:r>
      <w:r w:rsidR="00FA0EE2">
        <w:t xml:space="preserve"> af medlemmer til foreningen</w:t>
      </w:r>
      <w:r>
        <w:t>. Tak til Anne, hvis hjælp i arbejdet for at få etableret en liste over medlemmernes mail-adresser foreløbigt har resulteret i at vi har fået 95 % oplyst.</w:t>
      </w:r>
    </w:p>
    <w:p w:rsidR="00A70435" w:rsidRDefault="00A70435" w:rsidP="00A70435">
      <w:pPr>
        <w:spacing w:after="0"/>
        <w:jc w:val="both"/>
      </w:pPr>
    </w:p>
    <w:p w:rsidR="00A70435" w:rsidRDefault="00A70435" w:rsidP="00A70435">
      <w:pPr>
        <w:spacing w:after="0"/>
        <w:jc w:val="both"/>
      </w:pPr>
      <w:r>
        <w:t>Der er 3 nye kandidater til bestyrelsen, hvilket er glædeligt.</w:t>
      </w:r>
    </w:p>
    <w:p w:rsidR="00A70435" w:rsidRDefault="00A70435" w:rsidP="00A70435">
      <w:pPr>
        <w:spacing w:after="0"/>
        <w:jc w:val="both"/>
      </w:pPr>
    </w:p>
    <w:p w:rsidR="00A70435" w:rsidRDefault="00A70435" w:rsidP="00A70435">
      <w:pPr>
        <w:spacing w:after="0"/>
        <w:jc w:val="both"/>
      </w:pPr>
      <w:r>
        <w:t xml:space="preserve">Aktiviteten opretholdes med hensyn til kurser. Bl.a. har Tine Brandt planlagt kurser med Kim Boje i Aalborg og København, uden deltagelse af fagkonsulenten, da denne post indtil videre </w:t>
      </w:r>
      <w:r w:rsidR="006F11A7">
        <w:t xml:space="preserve">som nævnt </w:t>
      </w:r>
      <w:r>
        <w:t>er ubesat.</w:t>
      </w:r>
    </w:p>
    <w:p w:rsidR="00A70435" w:rsidRDefault="00A70435" w:rsidP="00A70435">
      <w:pPr>
        <w:spacing w:after="0"/>
        <w:jc w:val="both"/>
      </w:pPr>
    </w:p>
    <w:p w:rsidR="00A70435" w:rsidRDefault="00A70435" w:rsidP="00A70435">
      <w:pPr>
        <w:spacing w:after="0"/>
        <w:jc w:val="both"/>
      </w:pPr>
      <w:r>
        <w:t>Lisbeth Verstraete Hansen (CBS) bemærkede at dekan ved Københavns Universitetet Kirsten Refsing  forleden i Deadline 2. sektion på DR2 gav udtryk for den bekymrende holdning at sprog ikke er et fag i sig selv, men et redskab. Sprog er godt at kunne, fordi man gerne vil have en ingeniør ”med et fag og et sprog”, blev der sagt.</w:t>
      </w:r>
    </w:p>
    <w:p w:rsidR="00A70435" w:rsidRDefault="00A70435" w:rsidP="00A70435">
      <w:pPr>
        <w:spacing w:after="0"/>
        <w:jc w:val="both"/>
      </w:pPr>
    </w:p>
    <w:p w:rsidR="00A70435" w:rsidRDefault="00A70435" w:rsidP="00A70435">
      <w:pPr>
        <w:spacing w:after="0"/>
        <w:jc w:val="both"/>
      </w:pPr>
      <w:r>
        <w:t xml:space="preserve">Annette Gregersen </w:t>
      </w:r>
      <w:r w:rsidR="006F11A7">
        <w:t>(læreruddannelsen</w:t>
      </w:r>
      <w:r>
        <w:t xml:space="preserve">) </w:t>
      </w:r>
      <w:r w:rsidR="006F11A7">
        <w:t xml:space="preserve">fortalte at man på læreruddannelsen </w:t>
      </w:r>
      <w:r>
        <w:t>for tiden ser mange med merit, dvs. som flytter viden med fra universitetet over i læreruddannelsen. Og de får stilling i kraft af at have fransk som linjefag. Antallet af franskelever i folkeskolen på landsplan er stabilt men flytter sig enormt geografisk, vi venter på at ministeriet åbner dørene for virkeligheden.</w:t>
      </w:r>
    </w:p>
    <w:p w:rsidR="00A70435" w:rsidRDefault="00A70435" w:rsidP="00A70435">
      <w:pPr>
        <w:spacing w:after="0"/>
        <w:jc w:val="both"/>
      </w:pPr>
    </w:p>
    <w:p w:rsidR="00A70435" w:rsidRDefault="00A70435" w:rsidP="00A70435">
      <w:pPr>
        <w:spacing w:after="0"/>
        <w:jc w:val="both"/>
      </w:pPr>
      <w:r>
        <w:t>Jytte Mulbjerg (handelsskolen) fortalte at det årsmøde som er omtalt i seneste Fransk Nyt er blevet afholdt med 11 deltagere, og at der er planer om møde igen til næste år.</w:t>
      </w:r>
    </w:p>
    <w:p w:rsidR="00A70435" w:rsidRDefault="00A70435" w:rsidP="00A70435">
      <w:pPr>
        <w:spacing w:after="0"/>
        <w:jc w:val="both"/>
      </w:pPr>
    </w:p>
    <w:p w:rsidR="00A70435" w:rsidRDefault="00A70435" w:rsidP="00A70435">
      <w:pPr>
        <w:spacing w:after="0"/>
        <w:jc w:val="both"/>
      </w:pPr>
      <w:r>
        <w:lastRenderedPageBreak/>
        <w:t>En af de tilstedeværende, folkeskolelærer fra Ballerup, ønskede en uddybning af indholdet i Internationalt, som Lisbeth Østergaard herefter leverede. Bl.a. med henvisning til seneste Fransk Nyt s. 18 ff. og 25 ff. for uddybning af hvad der foregår på den front.</w:t>
      </w:r>
    </w:p>
    <w:p w:rsidR="00A70435" w:rsidRDefault="00A70435" w:rsidP="00A70435">
      <w:pPr>
        <w:spacing w:after="0"/>
        <w:jc w:val="both"/>
      </w:pPr>
    </w:p>
    <w:p w:rsidR="00A70435" w:rsidRDefault="006647C3" w:rsidP="00A70435">
      <w:pPr>
        <w:spacing w:after="0"/>
        <w:jc w:val="both"/>
      </w:pPr>
      <w:r>
        <w:t xml:space="preserve">Helle Boelt Hindsgaul </w:t>
      </w:r>
      <w:r w:rsidR="00A70435">
        <w:t>(folkeskolen) fortalte om profileringen af sprog i fagbladet ”Folkeskolen”, via temahæfter, konkurrence m.m., som har sat gang i en meget positiv udvikling.</w:t>
      </w:r>
    </w:p>
    <w:p w:rsidR="00A70435" w:rsidRDefault="00A70435" w:rsidP="00A70435">
      <w:pPr>
        <w:spacing w:after="0"/>
        <w:jc w:val="both"/>
        <w:rPr>
          <w:b/>
        </w:rPr>
      </w:pPr>
    </w:p>
    <w:p w:rsidR="00A70435" w:rsidRPr="008F6E76" w:rsidRDefault="00A70435" w:rsidP="00A70435">
      <w:pPr>
        <w:spacing w:after="0"/>
        <w:jc w:val="both"/>
      </w:pPr>
      <w:r w:rsidRPr="00037948">
        <w:rPr>
          <w:b/>
        </w:rPr>
        <w:t xml:space="preserve">Ad 3. </w:t>
      </w:r>
      <w:r>
        <w:rPr>
          <w:b/>
        </w:rPr>
        <w:t>Fremlæggelse af r</w:t>
      </w:r>
      <w:r w:rsidRPr="00037948">
        <w:rPr>
          <w:b/>
        </w:rPr>
        <w:t>egnskab til godkendelse.</w:t>
      </w:r>
    </w:p>
    <w:p w:rsidR="00A70435" w:rsidRDefault="00A70435" w:rsidP="00A70435">
      <w:pPr>
        <w:spacing w:after="0"/>
        <w:jc w:val="both"/>
      </w:pPr>
      <w:r>
        <w:t xml:space="preserve">Se vedlagte </w:t>
      </w:r>
      <w:r w:rsidR="003F1936">
        <w:t>dokumenter: regnskab for 2009</w:t>
      </w:r>
      <w:r>
        <w:t xml:space="preserve"> </w:t>
      </w:r>
      <w:r w:rsidR="003F1936">
        <w:t xml:space="preserve">og saldobalance pr. 4.11.2010. </w:t>
      </w:r>
      <w:r>
        <w:t>Her følger kommentarerne.</w:t>
      </w:r>
    </w:p>
    <w:p w:rsidR="00A70435" w:rsidRDefault="00A70435" w:rsidP="00A70435">
      <w:pPr>
        <w:spacing w:after="0"/>
        <w:jc w:val="both"/>
      </w:pPr>
      <w:r>
        <w:t>Da Barbara Greisen fratrådt</w:t>
      </w:r>
      <w:r w:rsidR="00FA0EE2">
        <w:t xml:space="preserve">e </w:t>
      </w:r>
      <w:r>
        <w:t>som kasserer, besluttede Fransklærerforeningen sidste år at entrere med LMFK (Landssekretariatet for matematik- fysik- og kemilærerforeningen)</w:t>
      </w:r>
      <w:r w:rsidR="003F1936">
        <w:t xml:space="preserve"> som regnskabsfører</w:t>
      </w:r>
      <w:r>
        <w:t xml:space="preserve">.  De samler </w:t>
      </w:r>
      <w:r w:rsidR="006F11A7">
        <w:t xml:space="preserve">indsendte </w:t>
      </w:r>
      <w:r>
        <w:t xml:space="preserve">bilag og stiller tingene overskueligt op, og mere professionelt end bestyrelsen selv kan gøre det. Frank er </w:t>
      </w:r>
      <w:r w:rsidR="006647C3">
        <w:t xml:space="preserve">som kasserer </w:t>
      </w:r>
      <w:r>
        <w:t>bindeled til LMFK</w:t>
      </w:r>
      <w:r w:rsidR="006F11A7">
        <w:t>, han skal godkende udgifter og tager sig også af betalinger i netbank</w:t>
      </w:r>
      <w:r>
        <w:t>.</w:t>
      </w:r>
    </w:p>
    <w:p w:rsidR="00A70435" w:rsidRDefault="00A70435" w:rsidP="00A70435">
      <w:pPr>
        <w:spacing w:after="0"/>
        <w:jc w:val="both"/>
      </w:pPr>
    </w:p>
    <w:p w:rsidR="00A70435" w:rsidRDefault="00A70435" w:rsidP="00A70435">
      <w:pPr>
        <w:spacing w:after="0"/>
        <w:jc w:val="both"/>
      </w:pPr>
      <w:r>
        <w:t xml:space="preserve">Indtægter og udgifter balancerer pænt. Udgifter </w:t>
      </w:r>
      <w:r w:rsidR="006647C3">
        <w:t>drejer sig især om Fransk Nyt</w:t>
      </w:r>
      <w:r>
        <w:t>, bestyrelsesarbejdet og det internationale arbejde. Nogle af beløbene</w:t>
      </w:r>
      <w:r w:rsidR="006F11A7">
        <w:t xml:space="preserve"> er på transit, fx deltagerbetaling for franskseminaret den 5.-6.11.</w:t>
      </w:r>
      <w:r>
        <w:t xml:space="preserve"> Nedgangen i indtægterne skyldes </w:t>
      </w:r>
      <w:r w:rsidR="003F1936">
        <w:t xml:space="preserve">et </w:t>
      </w:r>
      <w:r>
        <w:t xml:space="preserve">fald </w:t>
      </w:r>
      <w:r w:rsidR="003F1936">
        <w:t xml:space="preserve">(7%) </w:t>
      </w:r>
      <w:r>
        <w:t>i medlemstal.</w:t>
      </w:r>
      <w:r w:rsidR="003F1936">
        <w:t xml:space="preserve"> Vi har nu </w:t>
      </w:r>
      <w:r>
        <w:t>555 medlemmer</w:t>
      </w:r>
      <w:r w:rsidR="003F1936">
        <w:t xml:space="preserve"> (inkl. 54 restanter), herfa 96 fra grundskolen, 405 på de øvrige områder. </w:t>
      </w:r>
      <w:r>
        <w:t xml:space="preserve">Der er udarbejdet en Gmail -mailingliste, hvor 95 % </w:t>
      </w:r>
      <w:r w:rsidR="003F1936">
        <w:t xml:space="preserve">af medlemmerne nu </w:t>
      </w:r>
      <w:r w:rsidR="0035656D">
        <w:t>er opført</w:t>
      </w:r>
      <w:r w:rsidR="003F1936">
        <w:t xml:space="preserve"> med fungerende mailadresse</w:t>
      </w:r>
      <w:r>
        <w:t xml:space="preserve">. </w:t>
      </w:r>
      <w:r w:rsidR="00FA0EE2">
        <w:t>På denne medlemsliste er der 602</w:t>
      </w:r>
      <w:r>
        <w:t xml:space="preserve"> medlemmer, men det er fordi den også inkluderer biblioteker.</w:t>
      </w:r>
    </w:p>
    <w:p w:rsidR="00A70435" w:rsidRDefault="00A70435" w:rsidP="00A70435">
      <w:pPr>
        <w:spacing w:after="0"/>
        <w:jc w:val="both"/>
      </w:pPr>
    </w:p>
    <w:p w:rsidR="00A70435" w:rsidRDefault="00A70435" w:rsidP="00A70435">
      <w:pPr>
        <w:spacing w:after="0"/>
        <w:jc w:val="both"/>
      </w:pPr>
      <w:r>
        <w:t xml:space="preserve">Foreningens økonomi viser faktisk et overskud, selvom der </w:t>
      </w:r>
      <w:r w:rsidR="00FA0EE2">
        <w:t xml:space="preserve">i saldobalancen </w:t>
      </w:r>
      <w:r>
        <w:t>står minus lidt over 44.000 – det er banke</w:t>
      </w:r>
      <w:r w:rsidR="003F1936">
        <w:t xml:space="preserve">ns underskud, det betyder overskud for foreningen. </w:t>
      </w:r>
      <w:r>
        <w:t xml:space="preserve">Administrationsbidraget er inklusiv engangsudgiften </w:t>
      </w:r>
      <w:r w:rsidR="003F1936">
        <w:t xml:space="preserve">i 2010 </w:t>
      </w:r>
      <w:r>
        <w:t xml:space="preserve">til overgangen til LMFK, hvilket vil sige at beløbet sandsynligvis bliver lavere næste år. Kurserne et kapitel for sig. Vi kommer formentlig ud af 2010 med et overskud, bl.a. takket være kursusindtægter. </w:t>
      </w:r>
      <w:r w:rsidR="006647C3">
        <w:t>Frank søger om porto</w:t>
      </w:r>
      <w:r>
        <w:t>støtte. Og Lisbeth Ø prøver at søge 50.000 til F</w:t>
      </w:r>
      <w:r w:rsidR="006647C3">
        <w:t xml:space="preserve">ransk </w:t>
      </w:r>
      <w:r>
        <w:t>N</w:t>
      </w:r>
      <w:r w:rsidR="006647C3">
        <w:t>yt</w:t>
      </w:r>
      <w:r>
        <w:t>. Folketingets videnskabsudvalg har bedt om at se eksemplarer</w:t>
      </w:r>
      <w:r w:rsidR="003F1936">
        <w:t xml:space="preserve"> af bladet</w:t>
      </w:r>
      <w:r>
        <w:t xml:space="preserve">. </w:t>
      </w:r>
    </w:p>
    <w:p w:rsidR="00A70435" w:rsidRDefault="00A70435" w:rsidP="00A70435">
      <w:pPr>
        <w:spacing w:after="0"/>
        <w:jc w:val="both"/>
      </w:pPr>
    </w:p>
    <w:p w:rsidR="00A70435" w:rsidRDefault="00A70435" w:rsidP="00A70435">
      <w:pPr>
        <w:spacing w:after="0"/>
        <w:jc w:val="both"/>
      </w:pPr>
      <w:r>
        <w:t>Regnskabet blev godkendt.</w:t>
      </w:r>
    </w:p>
    <w:p w:rsidR="00A70435" w:rsidRDefault="00A70435" w:rsidP="00A70435">
      <w:pPr>
        <w:spacing w:after="0"/>
        <w:jc w:val="both"/>
      </w:pPr>
    </w:p>
    <w:p w:rsidR="00A70435" w:rsidRDefault="00A70435" w:rsidP="00A70435">
      <w:pPr>
        <w:spacing w:after="0"/>
        <w:jc w:val="both"/>
        <w:rPr>
          <w:b/>
        </w:rPr>
      </w:pPr>
      <w:r w:rsidRPr="00912972">
        <w:rPr>
          <w:b/>
        </w:rPr>
        <w:t>Ad 4. Fremlæggelse a</w:t>
      </w:r>
      <w:r>
        <w:rPr>
          <w:b/>
        </w:rPr>
        <w:t>f budget</w:t>
      </w:r>
      <w:r w:rsidRPr="00912972">
        <w:rPr>
          <w:b/>
        </w:rPr>
        <w:t xml:space="preserve">, </w:t>
      </w:r>
    </w:p>
    <w:p w:rsidR="00A70435" w:rsidRPr="00912972" w:rsidRDefault="00A70435" w:rsidP="00A70435">
      <w:pPr>
        <w:spacing w:after="0"/>
        <w:jc w:val="both"/>
        <w:rPr>
          <w:b/>
        </w:rPr>
      </w:pPr>
      <w:r w:rsidRPr="00912972">
        <w:rPr>
          <w:b/>
        </w:rPr>
        <w:t>herunder fastlæggelse af medlemsbidragets og fraktionsbidragets størrelse.</w:t>
      </w:r>
    </w:p>
    <w:p w:rsidR="00A70435" w:rsidRDefault="00A70435" w:rsidP="00A70435">
      <w:pPr>
        <w:spacing w:after="0"/>
        <w:jc w:val="both"/>
      </w:pPr>
      <w:r>
        <w:t>Se vedlagte</w:t>
      </w:r>
      <w:r w:rsidR="00FA0EE2">
        <w:t xml:space="preserve"> dokument udkast til budget 2011.</w:t>
      </w:r>
    </w:p>
    <w:p w:rsidR="00A70435" w:rsidRDefault="00A70435" w:rsidP="00A70435">
      <w:pPr>
        <w:spacing w:after="0"/>
        <w:jc w:val="both"/>
      </w:pPr>
      <w:r>
        <w:t xml:space="preserve">Frank gennemgik beløbene. Kommentar til de 25.000 der er afsat til kontorhold. Beløbet kunne </w:t>
      </w:r>
      <w:r w:rsidR="006647C3">
        <w:t xml:space="preserve">også </w:t>
      </w:r>
      <w:r>
        <w:t>indebære aflønning af en person til varetagelse af kasserer - og sekretærfunktionen.</w:t>
      </w:r>
    </w:p>
    <w:p w:rsidR="00A70435" w:rsidRDefault="00A70435" w:rsidP="00A70435">
      <w:pPr>
        <w:spacing w:after="0"/>
        <w:jc w:val="both"/>
      </w:pPr>
      <w:r>
        <w:t xml:space="preserve">Repræsentationsudgifterne er sat lidt højere pga. af de </w:t>
      </w:r>
      <w:r w:rsidR="00CB591E">
        <w:t xml:space="preserve">- </w:t>
      </w:r>
      <w:r>
        <w:t xml:space="preserve">heldigvis </w:t>
      </w:r>
      <w:r w:rsidR="00CB591E">
        <w:t xml:space="preserve">- </w:t>
      </w:r>
      <w:r>
        <w:t>mange kontakter vi efterhånden har fået.</w:t>
      </w:r>
    </w:p>
    <w:p w:rsidR="00A70435" w:rsidRDefault="00A70435" w:rsidP="00A70435">
      <w:pPr>
        <w:spacing w:after="0"/>
        <w:jc w:val="both"/>
      </w:pPr>
      <w:r>
        <w:t>Der bliver ikke noget nordisk møde, fordi der ligger en kongres i Prag for tæt på, derfor er der muligvis færre udgifter i sigte.</w:t>
      </w:r>
    </w:p>
    <w:p w:rsidR="00A70435" w:rsidRDefault="00A70435" w:rsidP="00A70435">
      <w:pPr>
        <w:spacing w:after="0"/>
        <w:jc w:val="both"/>
      </w:pPr>
    </w:p>
    <w:p w:rsidR="00A70435" w:rsidRDefault="00A70435" w:rsidP="00A70435">
      <w:pPr>
        <w:spacing w:after="0"/>
        <w:jc w:val="both"/>
      </w:pPr>
      <w:r>
        <w:t>Budgettet blev godkendt.</w:t>
      </w:r>
    </w:p>
    <w:p w:rsidR="00A70435" w:rsidRDefault="00A70435" w:rsidP="00A70435">
      <w:pPr>
        <w:spacing w:after="0"/>
        <w:jc w:val="both"/>
      </w:pPr>
    </w:p>
    <w:p w:rsidR="00A70435" w:rsidRDefault="00A70435" w:rsidP="00A70435">
      <w:pPr>
        <w:spacing w:after="0"/>
        <w:jc w:val="both"/>
      </w:pPr>
      <w:r>
        <w:lastRenderedPageBreak/>
        <w:t xml:space="preserve">Fastlæggelse af medlemsbidraget og fraktionsbidragets størrelse. </w:t>
      </w:r>
    </w:p>
    <w:p w:rsidR="00A70435" w:rsidRDefault="00A70435" w:rsidP="00A70435">
      <w:pPr>
        <w:spacing w:after="0"/>
        <w:jc w:val="both"/>
      </w:pPr>
      <w:r>
        <w:t xml:space="preserve">Vi fastholder </w:t>
      </w:r>
      <w:r w:rsidR="00CB591E">
        <w:t>kontingent</w:t>
      </w:r>
      <w:r>
        <w:t>størrelsen</w:t>
      </w:r>
      <w:r w:rsidR="006647C3">
        <w:t xml:space="preserve"> 375 kr.</w:t>
      </w:r>
      <w:r w:rsidR="00CB591E">
        <w:t xml:space="preserve"> og </w:t>
      </w:r>
      <w:r>
        <w:t>sats</w:t>
      </w:r>
      <w:r w:rsidR="00CB591E">
        <w:t>en</w:t>
      </w:r>
      <w:r>
        <w:t xml:space="preserve"> for folkeskolen</w:t>
      </w:r>
      <w:r w:rsidR="006647C3">
        <w:t xml:space="preserve"> 225 kr.</w:t>
      </w:r>
      <w:r>
        <w:t xml:space="preserve">, som </w:t>
      </w:r>
      <w:r w:rsidR="00CB591E">
        <w:t xml:space="preserve">er lavere, da kollegerne </w:t>
      </w:r>
      <w:r>
        <w:t>her ofte er medlem</w:t>
      </w:r>
      <w:r w:rsidR="00CB591E">
        <w:t>mer</w:t>
      </w:r>
      <w:r>
        <w:t xml:space="preserve"> af flere foreninger.</w:t>
      </w:r>
    </w:p>
    <w:p w:rsidR="00A70435" w:rsidRDefault="00A70435" w:rsidP="00A70435">
      <w:pPr>
        <w:spacing w:after="0"/>
        <w:jc w:val="both"/>
      </w:pPr>
    </w:p>
    <w:p w:rsidR="00A70435" w:rsidRDefault="00A70435" w:rsidP="00A70435">
      <w:pPr>
        <w:spacing w:after="0"/>
        <w:jc w:val="both"/>
        <w:rPr>
          <w:b/>
        </w:rPr>
      </w:pPr>
      <w:r>
        <w:rPr>
          <w:b/>
        </w:rPr>
        <w:t>Ad.5. Behandling af indkomne forslag,</w:t>
      </w:r>
    </w:p>
    <w:p w:rsidR="00A70435" w:rsidRPr="005F4C3E" w:rsidRDefault="00A70435" w:rsidP="00A70435">
      <w:pPr>
        <w:spacing w:after="0"/>
        <w:jc w:val="both"/>
        <w:rPr>
          <w:b/>
        </w:rPr>
      </w:pPr>
      <w:r>
        <w:rPr>
          <w:b/>
        </w:rPr>
        <w:t>herunder 2. behandling af forslag til vedtægtsændring.</w:t>
      </w:r>
    </w:p>
    <w:p w:rsidR="00A70435" w:rsidRDefault="00A70435" w:rsidP="00A70435">
      <w:pPr>
        <w:spacing w:after="0"/>
        <w:jc w:val="both"/>
      </w:pPr>
      <w:r>
        <w:t>Vedtægtsændringen som vedtoges i april skulle behandles 2. gang i dag. Æn</w:t>
      </w:r>
      <w:r w:rsidR="00CB591E">
        <w:t xml:space="preserve">dringen sker efter forslag </w:t>
      </w:r>
      <w:r>
        <w:t>fra banken og som</w:t>
      </w:r>
      <w:r w:rsidR="006647C3">
        <w:t xml:space="preserve"> følge af Barbaras afgang. Se Fransk Nyt</w:t>
      </w:r>
      <w:r>
        <w:t xml:space="preserve"> for detaljer. Ændringsforslaget blev vedtaget</w:t>
      </w:r>
      <w:r w:rsidR="006647C3">
        <w:t>, således at formanden</w:t>
      </w:r>
      <w:r w:rsidR="00CB591E">
        <w:t>, ikke kassereren,</w:t>
      </w:r>
      <w:r w:rsidR="006647C3">
        <w:t xml:space="preserve"> fremover tegner foreningen.</w:t>
      </w:r>
    </w:p>
    <w:p w:rsidR="006647C3" w:rsidRDefault="006647C3" w:rsidP="00A70435">
      <w:pPr>
        <w:spacing w:after="0"/>
        <w:jc w:val="both"/>
      </w:pPr>
    </w:p>
    <w:p w:rsidR="00A70435" w:rsidRDefault="00A70435" w:rsidP="00A70435">
      <w:pPr>
        <w:spacing w:after="0"/>
        <w:jc w:val="both"/>
        <w:rPr>
          <w:b/>
        </w:rPr>
      </w:pPr>
      <w:r>
        <w:rPr>
          <w:b/>
        </w:rPr>
        <w:t xml:space="preserve">Ad.6. </w:t>
      </w:r>
      <w:r w:rsidRPr="00D9636A">
        <w:rPr>
          <w:b/>
        </w:rPr>
        <w:t>Valg af medl</w:t>
      </w:r>
      <w:r>
        <w:rPr>
          <w:b/>
        </w:rPr>
        <w:t>emmer</w:t>
      </w:r>
      <w:r w:rsidRPr="00D9636A">
        <w:rPr>
          <w:b/>
        </w:rPr>
        <w:t xml:space="preserve"> til </w:t>
      </w:r>
      <w:r>
        <w:rPr>
          <w:b/>
        </w:rPr>
        <w:t>fælles</w:t>
      </w:r>
      <w:r w:rsidRPr="00D9636A">
        <w:rPr>
          <w:b/>
        </w:rPr>
        <w:t>bestyrelsen</w:t>
      </w:r>
      <w:r>
        <w:rPr>
          <w:b/>
        </w:rPr>
        <w:t xml:space="preserve">. </w:t>
      </w:r>
    </w:p>
    <w:p w:rsidR="00A70435" w:rsidRPr="00D9636A" w:rsidRDefault="00A70435" w:rsidP="00A70435">
      <w:pPr>
        <w:spacing w:after="0"/>
        <w:jc w:val="both"/>
        <w:rPr>
          <w:b/>
        </w:rPr>
      </w:pPr>
      <w:r>
        <w:rPr>
          <w:b/>
        </w:rPr>
        <w:t>Der skal vælges 4 bestyrelsesmedlemmer fra gymnasium/hf-fraktionen og 1 fra handelsskolefraktionen.</w:t>
      </w:r>
    </w:p>
    <w:p w:rsidR="00A70435" w:rsidRDefault="00A70435" w:rsidP="00A70435">
      <w:pPr>
        <w:spacing w:after="0"/>
        <w:jc w:val="both"/>
      </w:pPr>
      <w:r>
        <w:t xml:space="preserve">Frank fortalte at der var 5 kandidater: Ulla </w:t>
      </w:r>
      <w:r w:rsidR="006647C3">
        <w:t xml:space="preserve">Pedersen </w:t>
      </w:r>
      <w:r>
        <w:t xml:space="preserve">genopstiller, Lisbeth </w:t>
      </w:r>
      <w:r w:rsidR="006647C3">
        <w:t>Østergaard g</w:t>
      </w:r>
      <w:r>
        <w:t>enopstiller, men vil gerne nedtrappe aktiviteterne</w:t>
      </w:r>
      <w:r w:rsidR="00CB591E">
        <w:t xml:space="preserve"> inden for en overskuelig tid</w:t>
      </w:r>
      <w:r>
        <w:t xml:space="preserve">. Kathrine Henriksen underviser i fransk og tysk på Kalundborg Gymnasium og vil gerne stille op, selvom hun endnu ikke ved så meget om bestyrelsens konkrete arbejde men først og fremmest kender os fra kurserne, som hun synes vi laver fantastisk godt. Desuden har Ditte Gadegaard fra Århus </w:t>
      </w:r>
      <w:r w:rsidR="006647C3">
        <w:t xml:space="preserve">Statsgymnasium </w:t>
      </w:r>
      <w:r>
        <w:t xml:space="preserve">og Merete Bagger Madsen fra Nærum </w:t>
      </w:r>
      <w:r w:rsidR="006647C3">
        <w:t xml:space="preserve">Gymnasium </w:t>
      </w:r>
      <w:r>
        <w:t>meldt sig som kandidater.</w:t>
      </w:r>
    </w:p>
    <w:p w:rsidR="00A70435" w:rsidRDefault="00A70435" w:rsidP="00A70435">
      <w:pPr>
        <w:spacing w:after="0"/>
        <w:jc w:val="both"/>
      </w:pPr>
    </w:p>
    <w:p w:rsidR="00A70435" w:rsidRDefault="00A70435" w:rsidP="00A70435">
      <w:pPr>
        <w:spacing w:after="0"/>
        <w:jc w:val="both"/>
      </w:pPr>
      <w:r>
        <w:t xml:space="preserve">Franks forslag var at vælge alle fem. Vi kan vælge 4 for en toårig periode </w:t>
      </w:r>
      <w:r w:rsidR="008E1708">
        <w:t xml:space="preserve">2010-2012 </w:t>
      </w:r>
      <w:r>
        <w:t>og 1 for en et</w:t>
      </w:r>
      <w:r w:rsidR="008E1708">
        <w:t xml:space="preserve">årig periode, da der på generalforsamlingen i 2009 var underskud af kandidater. Den der valgtes for 1 år 2010-2011, skulle mao. </w:t>
      </w:r>
      <w:r w:rsidR="00CB591E">
        <w:t>”</w:t>
      </w:r>
      <w:r w:rsidR="008E1708">
        <w:t>tælle som valgt</w:t>
      </w:r>
      <w:r w:rsidR="00CB591E">
        <w:t>”</w:t>
      </w:r>
      <w:r w:rsidR="008E1708">
        <w:t xml:space="preserve"> i 2009. </w:t>
      </w:r>
      <w:r>
        <w:t>Lisbeth</w:t>
      </w:r>
      <w:r w:rsidR="008E1708">
        <w:t xml:space="preserve"> blev således genvalgt for et år</w:t>
      </w:r>
      <w:r>
        <w:t xml:space="preserve">, </w:t>
      </w:r>
      <w:r w:rsidR="008E1708">
        <w:t xml:space="preserve">de øvrige 4 kandidater for to år: Ulla, </w:t>
      </w:r>
      <w:r>
        <w:t>Kath</w:t>
      </w:r>
      <w:r w:rsidR="008E1708">
        <w:t xml:space="preserve">rine, Ditte og Merete. </w:t>
      </w:r>
      <w:r>
        <w:t>Jytte blev genvalgt for handelsskolen.</w:t>
      </w:r>
    </w:p>
    <w:p w:rsidR="00A70435" w:rsidRDefault="00A70435" w:rsidP="00A70435">
      <w:pPr>
        <w:spacing w:after="0"/>
        <w:jc w:val="both"/>
      </w:pPr>
    </w:p>
    <w:p w:rsidR="00A70435" w:rsidRPr="00FA036B" w:rsidRDefault="00A70435" w:rsidP="00A70435">
      <w:pPr>
        <w:spacing w:after="0"/>
        <w:jc w:val="both"/>
        <w:rPr>
          <w:b/>
        </w:rPr>
      </w:pPr>
      <w:r w:rsidRPr="00FA036B">
        <w:rPr>
          <w:b/>
        </w:rPr>
        <w:t>Ad. 7. Valg af to revisorer.</w:t>
      </w:r>
    </w:p>
    <w:p w:rsidR="00A70435" w:rsidRDefault="00A70435" w:rsidP="00A70435">
      <w:pPr>
        <w:spacing w:after="0"/>
        <w:jc w:val="both"/>
      </w:pPr>
      <w:r>
        <w:t>Revisorerne Kirsten Kirkelund og Ole</w:t>
      </w:r>
      <w:r w:rsidR="008E1708">
        <w:t xml:space="preserve"> Ped</w:t>
      </w:r>
      <w:r>
        <w:t>ersen blev genvalgt.</w:t>
      </w:r>
    </w:p>
    <w:p w:rsidR="00A70435" w:rsidRDefault="00A70435" w:rsidP="00A70435">
      <w:pPr>
        <w:spacing w:after="0"/>
        <w:jc w:val="both"/>
      </w:pPr>
    </w:p>
    <w:p w:rsidR="00A70435" w:rsidRPr="00D75345" w:rsidRDefault="00A70435" w:rsidP="00A70435">
      <w:pPr>
        <w:spacing w:after="0"/>
        <w:jc w:val="both"/>
        <w:rPr>
          <w:b/>
        </w:rPr>
      </w:pPr>
      <w:r w:rsidRPr="00D75345">
        <w:rPr>
          <w:b/>
        </w:rPr>
        <w:t>Ad. 8. Eventuelt.</w:t>
      </w:r>
    </w:p>
    <w:p w:rsidR="006F2630" w:rsidRDefault="00A70435" w:rsidP="008E1708">
      <w:pPr>
        <w:spacing w:after="0"/>
        <w:jc w:val="both"/>
      </w:pPr>
      <w:r>
        <w:t>Et medlem sagde tak for et godt blad og gode kurser og Frank sagde tak til dirigent og referent og takke</w:t>
      </w:r>
      <w:r w:rsidR="00CB591E">
        <w:t>de de fremmødte.</w:t>
      </w:r>
    </w:p>
    <w:sectPr w:rsidR="006F2630" w:rsidSect="00BA467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A70435"/>
    <w:rsid w:val="0035656D"/>
    <w:rsid w:val="003F1936"/>
    <w:rsid w:val="003F7041"/>
    <w:rsid w:val="006647C3"/>
    <w:rsid w:val="006F11A7"/>
    <w:rsid w:val="006F2630"/>
    <w:rsid w:val="008E1708"/>
    <w:rsid w:val="00A70435"/>
    <w:rsid w:val="00CB591E"/>
    <w:rsid w:val="00FA0E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35"/>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1387</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Filip Østergaard</dc:creator>
  <cp:lastModifiedBy>Frank Filip Østergaard</cp:lastModifiedBy>
  <cp:revision>2</cp:revision>
  <dcterms:created xsi:type="dcterms:W3CDTF">2011-01-23T20:40:00Z</dcterms:created>
  <dcterms:modified xsi:type="dcterms:W3CDTF">2011-01-23T20:40:00Z</dcterms:modified>
</cp:coreProperties>
</file>