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7EDC" w14:textId="1D653B51" w:rsidR="00B04316" w:rsidRPr="00C07E5A" w:rsidRDefault="00CB4030" w:rsidP="00F21131">
      <w:pPr>
        <w:rPr>
          <w:b/>
          <w:bCs/>
          <w:color w:val="000000" w:themeColor="text1"/>
        </w:rPr>
      </w:pPr>
      <w:r w:rsidRPr="00C07E5A">
        <w:rPr>
          <w:b/>
          <w:bCs/>
          <w:color w:val="000000" w:themeColor="text1"/>
        </w:rPr>
        <w:t>Referat af b</w:t>
      </w:r>
      <w:r w:rsidR="00F21131" w:rsidRPr="00C07E5A">
        <w:rPr>
          <w:b/>
          <w:bCs/>
          <w:color w:val="000000" w:themeColor="text1"/>
        </w:rPr>
        <w:t>estyrelsesmøde</w:t>
      </w:r>
      <w:r w:rsidR="00B04316" w:rsidRPr="00C07E5A">
        <w:rPr>
          <w:b/>
          <w:bCs/>
          <w:color w:val="000000" w:themeColor="text1"/>
        </w:rPr>
        <w:t xml:space="preserve"> 15.11.19 – VIA, Århus</w:t>
      </w:r>
    </w:p>
    <w:p w14:paraId="46FA101E" w14:textId="3FF58A6D" w:rsidR="00F21131" w:rsidRPr="00C07E5A" w:rsidRDefault="00F21131" w:rsidP="00F21131">
      <w:pPr>
        <w:rPr>
          <w:b/>
          <w:bCs/>
          <w:color w:val="000000" w:themeColor="text1"/>
        </w:rPr>
      </w:pPr>
      <w:r w:rsidRPr="00C07E5A">
        <w:rPr>
          <w:b/>
          <w:bCs/>
          <w:color w:val="000000" w:themeColor="text1"/>
        </w:rPr>
        <w:t>kl 11-12.45 (inkl</w:t>
      </w:r>
      <w:r w:rsidR="00E62400" w:rsidRPr="00C07E5A">
        <w:rPr>
          <w:b/>
          <w:bCs/>
          <w:color w:val="000000" w:themeColor="text1"/>
        </w:rPr>
        <w:t>.</w:t>
      </w:r>
      <w:r w:rsidRPr="00C07E5A">
        <w:rPr>
          <w:b/>
          <w:bCs/>
          <w:color w:val="000000" w:themeColor="text1"/>
        </w:rPr>
        <w:t xml:space="preserve"> frokost)</w:t>
      </w:r>
    </w:p>
    <w:p w14:paraId="02492F09" w14:textId="24C18F89" w:rsidR="00F21131" w:rsidRPr="00C07E5A" w:rsidRDefault="00B04316" w:rsidP="00F21131">
      <w:pPr>
        <w:rPr>
          <w:i/>
          <w:iCs/>
          <w:color w:val="000000" w:themeColor="text1"/>
        </w:rPr>
      </w:pPr>
      <w:r w:rsidRPr="00C07E5A">
        <w:rPr>
          <w:i/>
          <w:iCs/>
          <w:color w:val="000000" w:themeColor="text1"/>
        </w:rPr>
        <w:t>Deltagere: Christine, Mette, Ulla, Iben, Karin, Hanne, Mia, Elise (Kader),</w:t>
      </w:r>
    </w:p>
    <w:p w14:paraId="0343658B" w14:textId="68FA015D" w:rsidR="00B04316" w:rsidRPr="00C07E5A" w:rsidRDefault="00B04316" w:rsidP="00F21131">
      <w:pPr>
        <w:rPr>
          <w:i/>
          <w:iCs/>
          <w:color w:val="000000" w:themeColor="text1"/>
        </w:rPr>
      </w:pPr>
      <w:r w:rsidRPr="00C07E5A">
        <w:rPr>
          <w:i/>
          <w:iCs/>
          <w:color w:val="000000" w:themeColor="text1"/>
        </w:rPr>
        <w:t>Afbud: Lisbeth, Annette, Jørn, Maria, Henriette, Lene, Magdalena</w:t>
      </w:r>
    </w:p>
    <w:p w14:paraId="5A133D67" w14:textId="77777777" w:rsidR="00B04316" w:rsidRPr="00C07E5A" w:rsidRDefault="00B04316" w:rsidP="00F21131">
      <w:pPr>
        <w:rPr>
          <w:i/>
          <w:iCs/>
          <w:color w:val="000000" w:themeColor="text1"/>
        </w:rPr>
      </w:pPr>
    </w:p>
    <w:p w14:paraId="4C9E2178" w14:textId="77777777" w:rsidR="00F21131" w:rsidRPr="00C07E5A" w:rsidRDefault="00F21131" w:rsidP="00F21131">
      <w:pPr>
        <w:rPr>
          <w:rFonts w:eastAsia="Times New Roman" w:cs="Times New Roman"/>
          <w:b/>
          <w:color w:val="000000" w:themeColor="text1"/>
          <w:lang w:eastAsia="da-DK"/>
        </w:rPr>
      </w:pPr>
      <w:r w:rsidRPr="00C07E5A">
        <w:rPr>
          <w:rFonts w:eastAsia="Times New Roman" w:cs="Times New Roman"/>
          <w:b/>
          <w:color w:val="000000" w:themeColor="text1"/>
          <w:lang w:eastAsia="da-DK"/>
        </w:rPr>
        <w:t xml:space="preserve">Dagsorden </w:t>
      </w:r>
    </w:p>
    <w:p w14:paraId="6976D116" w14:textId="59B4D8DA" w:rsidR="00F21131" w:rsidRPr="00C07E5A" w:rsidRDefault="00F21131" w:rsidP="00F21131">
      <w:pPr>
        <w:numPr>
          <w:ilvl w:val="0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C07E5A">
        <w:rPr>
          <w:rFonts w:cs="Arial"/>
          <w:color w:val="000000" w:themeColor="text1"/>
          <w:lang w:eastAsia="da-DK"/>
        </w:rPr>
        <w:t>Valg af dirigent</w:t>
      </w:r>
      <w:r w:rsidR="00CB4030" w:rsidRPr="00C07E5A">
        <w:rPr>
          <w:rFonts w:cs="Arial"/>
          <w:color w:val="000000" w:themeColor="text1"/>
          <w:lang w:eastAsia="da-DK"/>
        </w:rPr>
        <w:t>: Ulla</w:t>
      </w:r>
    </w:p>
    <w:p w14:paraId="0E401755" w14:textId="35105A28" w:rsidR="00F21131" w:rsidRPr="00C07E5A" w:rsidRDefault="00F21131" w:rsidP="00F21131">
      <w:pPr>
        <w:numPr>
          <w:ilvl w:val="0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C07E5A">
        <w:rPr>
          <w:rFonts w:cs="Arial"/>
          <w:color w:val="000000" w:themeColor="text1"/>
          <w:lang w:eastAsia="da-DK"/>
        </w:rPr>
        <w:t>Valg af referent</w:t>
      </w:r>
      <w:r w:rsidR="00CB4030" w:rsidRPr="00C07E5A">
        <w:rPr>
          <w:rFonts w:cs="Arial"/>
          <w:color w:val="000000" w:themeColor="text1"/>
          <w:lang w:eastAsia="da-DK"/>
        </w:rPr>
        <w:t>: Iben</w:t>
      </w:r>
    </w:p>
    <w:p w14:paraId="4BCBBF4A" w14:textId="6DD37CBE" w:rsidR="00F21131" w:rsidRPr="00C07E5A" w:rsidRDefault="00F21131" w:rsidP="00F21131">
      <w:pPr>
        <w:numPr>
          <w:ilvl w:val="0"/>
          <w:numId w:val="2"/>
        </w:numPr>
        <w:textAlignment w:val="baseline"/>
        <w:rPr>
          <w:rFonts w:cs="Arial"/>
          <w:color w:val="000000" w:themeColor="text1"/>
          <w:lang w:eastAsia="da-DK"/>
        </w:rPr>
      </w:pPr>
      <w:r w:rsidRPr="00C07E5A">
        <w:rPr>
          <w:rFonts w:cs="Arial"/>
          <w:color w:val="000000" w:themeColor="text1"/>
          <w:lang w:eastAsia="da-DK"/>
        </w:rPr>
        <w:t>Godkendelse af dagsorden</w:t>
      </w:r>
      <w:r w:rsidR="00CB4030" w:rsidRPr="00C07E5A">
        <w:rPr>
          <w:rFonts w:cs="Arial"/>
          <w:color w:val="000000" w:themeColor="text1"/>
          <w:lang w:eastAsia="da-DK"/>
        </w:rPr>
        <w:t>: Bestyrelsen godkender dagsordenen enstemmigt.</w:t>
      </w:r>
    </w:p>
    <w:p w14:paraId="6276688D" w14:textId="3A2EF577" w:rsidR="00F21131" w:rsidRPr="00C07E5A" w:rsidRDefault="00F21131" w:rsidP="00F21131">
      <w:pPr>
        <w:pStyle w:val="Listeafsnit"/>
        <w:numPr>
          <w:ilvl w:val="0"/>
          <w:numId w:val="2"/>
        </w:numPr>
        <w:rPr>
          <w:rFonts w:cs="Arial"/>
          <w:color w:val="000000" w:themeColor="text1"/>
          <w:lang w:eastAsia="da-DK"/>
        </w:rPr>
      </w:pPr>
      <w:r w:rsidRPr="00C07E5A">
        <w:rPr>
          <w:rFonts w:cs="Arial"/>
          <w:color w:val="000000" w:themeColor="text1"/>
          <w:lang w:eastAsia="da-DK"/>
        </w:rPr>
        <w:t xml:space="preserve">Godkendelse af referat fra bestyrelsesmøde d. 6.9.19 </w:t>
      </w:r>
      <w:r w:rsidR="00CB4030" w:rsidRPr="00C07E5A">
        <w:rPr>
          <w:rFonts w:cs="Arial"/>
          <w:color w:val="000000" w:themeColor="text1"/>
          <w:lang w:eastAsia="da-DK"/>
        </w:rPr>
        <w:t>–</w:t>
      </w:r>
      <w:r w:rsidRPr="00C07E5A">
        <w:rPr>
          <w:rFonts w:cs="Arial"/>
          <w:color w:val="000000" w:themeColor="text1"/>
          <w:lang w:eastAsia="da-DK"/>
        </w:rPr>
        <w:t xml:space="preserve"> vedhæftet</w:t>
      </w:r>
      <w:r w:rsidR="00CB4030" w:rsidRPr="00C07E5A">
        <w:rPr>
          <w:rFonts w:cs="Arial"/>
          <w:color w:val="000000" w:themeColor="text1"/>
          <w:lang w:eastAsia="da-DK"/>
        </w:rPr>
        <w:t>. Besty</w:t>
      </w:r>
      <w:r w:rsidR="00C07E5A">
        <w:rPr>
          <w:rFonts w:cs="Arial"/>
          <w:color w:val="000000" w:themeColor="text1"/>
          <w:lang w:eastAsia="da-DK"/>
        </w:rPr>
        <w:t>r</w:t>
      </w:r>
      <w:r w:rsidR="00CB4030" w:rsidRPr="00C07E5A">
        <w:rPr>
          <w:rFonts w:cs="Arial"/>
          <w:color w:val="000000" w:themeColor="text1"/>
          <w:lang w:eastAsia="da-DK"/>
        </w:rPr>
        <w:t>elsen godkender referatet enstemmigt.</w:t>
      </w:r>
    </w:p>
    <w:p w14:paraId="7395CDEC" w14:textId="1D0F94F5" w:rsidR="00F21131" w:rsidRPr="00C07E5A" w:rsidRDefault="00F21131" w:rsidP="00F21131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 xml:space="preserve">Gennemgang af </w:t>
      </w:r>
      <w:r w:rsidR="00CB4030" w:rsidRPr="00C07E5A">
        <w:rPr>
          <w:color w:val="000000" w:themeColor="text1"/>
        </w:rPr>
        <w:t>dagsordenen til generalforsamlingen:</w:t>
      </w:r>
      <w:r w:rsidR="00996E76" w:rsidRPr="00C07E5A">
        <w:rPr>
          <w:color w:val="000000" w:themeColor="text1"/>
        </w:rPr>
        <w:t xml:space="preserve"> </w:t>
      </w:r>
    </w:p>
    <w:p w14:paraId="03233C16" w14:textId="79B001FC" w:rsidR="00996E76" w:rsidRPr="00C07E5A" w:rsidRDefault="00996E76" w:rsidP="00996E76">
      <w:pPr>
        <w:pStyle w:val="Listeafsnit"/>
        <w:numPr>
          <w:ilvl w:val="1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 xml:space="preserve">Karin </w:t>
      </w:r>
      <w:r w:rsidR="00CB4030" w:rsidRPr="00C07E5A">
        <w:rPr>
          <w:color w:val="000000" w:themeColor="text1"/>
        </w:rPr>
        <w:t xml:space="preserve">vælges som </w:t>
      </w:r>
      <w:r w:rsidRPr="00C07E5A">
        <w:rPr>
          <w:color w:val="000000" w:themeColor="text1"/>
        </w:rPr>
        <w:t>referent</w:t>
      </w:r>
      <w:r w:rsidR="00CB4030" w:rsidRPr="00C07E5A">
        <w:rPr>
          <w:color w:val="000000" w:themeColor="text1"/>
        </w:rPr>
        <w:t xml:space="preserve"> og </w:t>
      </w:r>
      <w:r w:rsidRPr="00C07E5A">
        <w:rPr>
          <w:color w:val="000000" w:themeColor="text1"/>
        </w:rPr>
        <w:t xml:space="preserve">Frank </w:t>
      </w:r>
      <w:r w:rsidR="00CB4030" w:rsidRPr="00C07E5A">
        <w:rPr>
          <w:color w:val="000000" w:themeColor="text1"/>
        </w:rPr>
        <w:t>som dirigent, hvis han vil.</w:t>
      </w:r>
    </w:p>
    <w:p w14:paraId="29457067" w14:textId="0E39281E" w:rsidR="00996E76" w:rsidRPr="00C07E5A" w:rsidRDefault="00951FD1" w:rsidP="00996E76">
      <w:pPr>
        <w:pStyle w:val="Listeafsnit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Årsberetning: </w:t>
      </w:r>
      <w:r w:rsidR="00996E76" w:rsidRPr="00C07E5A">
        <w:rPr>
          <w:color w:val="000000" w:themeColor="text1"/>
        </w:rPr>
        <w:t xml:space="preserve">Christine gennemgår </w:t>
      </w:r>
      <w:r>
        <w:rPr>
          <w:color w:val="000000" w:themeColor="text1"/>
        </w:rPr>
        <w:t>den her på mødet og på generalforsamlingen.</w:t>
      </w:r>
    </w:p>
    <w:p w14:paraId="7B8D6200" w14:textId="1A3153F9" w:rsidR="00996E76" w:rsidRPr="00C07E5A" w:rsidRDefault="00F76898" w:rsidP="00996E76">
      <w:pPr>
        <w:pStyle w:val="Listeafsnit"/>
        <w:numPr>
          <w:ilvl w:val="1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 xml:space="preserve">Fremlæggelse af årsregnskab: </w:t>
      </w:r>
      <w:r w:rsidR="00996E76" w:rsidRPr="00C07E5A">
        <w:rPr>
          <w:color w:val="000000" w:themeColor="text1"/>
        </w:rPr>
        <w:t xml:space="preserve">Årsregnskabet for 2018 gennemgås på </w:t>
      </w:r>
      <w:r w:rsidR="00CB4030" w:rsidRPr="00C07E5A">
        <w:rPr>
          <w:color w:val="000000" w:themeColor="text1"/>
        </w:rPr>
        <w:t>generalforsamlingen at Mette, som er vores kasserer</w:t>
      </w:r>
      <w:r w:rsidR="00996E76" w:rsidRPr="00C07E5A">
        <w:rPr>
          <w:color w:val="000000" w:themeColor="text1"/>
        </w:rPr>
        <w:t xml:space="preserve">. Mette gennemgår </w:t>
      </w:r>
      <w:r w:rsidR="00CB4030" w:rsidRPr="00C07E5A">
        <w:rPr>
          <w:color w:val="000000" w:themeColor="text1"/>
        </w:rPr>
        <w:t>årsregnskabet</w:t>
      </w:r>
      <w:r w:rsidR="00996E76" w:rsidRPr="00C07E5A">
        <w:rPr>
          <w:color w:val="000000" w:themeColor="text1"/>
        </w:rPr>
        <w:t xml:space="preserve"> </w:t>
      </w:r>
      <w:r w:rsidR="00EA4C11" w:rsidRPr="00C07E5A">
        <w:rPr>
          <w:color w:val="000000" w:themeColor="text1"/>
        </w:rPr>
        <w:t xml:space="preserve">og revisorernes kommentarer </w:t>
      </w:r>
      <w:r w:rsidR="00996E76" w:rsidRPr="00C07E5A">
        <w:rPr>
          <w:color w:val="000000" w:themeColor="text1"/>
        </w:rPr>
        <w:t xml:space="preserve">her på bestyrelsesmødet forinden, og </w:t>
      </w:r>
      <w:r w:rsidR="00CB4030" w:rsidRPr="00C07E5A">
        <w:rPr>
          <w:color w:val="000000" w:themeColor="text1"/>
        </w:rPr>
        <w:t xml:space="preserve">det </w:t>
      </w:r>
      <w:r w:rsidR="00EA4C11" w:rsidRPr="00C07E5A">
        <w:rPr>
          <w:color w:val="000000" w:themeColor="text1"/>
        </w:rPr>
        <w:t xml:space="preserve">underskrives af de sidste bestyrelsesmedlemmer også. </w:t>
      </w:r>
      <w:r w:rsidRPr="00C07E5A">
        <w:rPr>
          <w:color w:val="000000" w:themeColor="text1"/>
        </w:rPr>
        <w:t xml:space="preserve">Vi vil fremover stræbe endnu mere efter at få indsendt så mange bilag for udlæg som muligt for et regnskabsår (som følger kalenderåret), inden d. 1. december. </w:t>
      </w:r>
      <w:r w:rsidR="00CB4030" w:rsidRPr="00C07E5A">
        <w:rPr>
          <w:color w:val="000000" w:themeColor="text1"/>
        </w:rPr>
        <w:t>Mette pointerer, at det skal</w:t>
      </w:r>
      <w:r w:rsidR="00EA4C11" w:rsidRPr="00C07E5A">
        <w:rPr>
          <w:color w:val="000000" w:themeColor="text1"/>
        </w:rPr>
        <w:t xml:space="preserve"> nævne</w:t>
      </w:r>
      <w:r w:rsidR="00CB4030" w:rsidRPr="00C07E5A">
        <w:rPr>
          <w:color w:val="000000" w:themeColor="text1"/>
        </w:rPr>
        <w:t>s</w:t>
      </w:r>
      <w:r w:rsidR="00EA4C11" w:rsidRPr="00C07E5A">
        <w:rPr>
          <w:color w:val="000000" w:themeColor="text1"/>
        </w:rPr>
        <w:t xml:space="preserve"> på </w:t>
      </w:r>
      <w:r w:rsidR="00CB4030" w:rsidRPr="00C07E5A">
        <w:rPr>
          <w:color w:val="000000" w:themeColor="text1"/>
        </w:rPr>
        <w:t>generalforsamlingen,</w:t>
      </w:r>
      <w:r w:rsidR="00523373" w:rsidRPr="00C07E5A">
        <w:rPr>
          <w:color w:val="000000" w:themeColor="text1"/>
        </w:rPr>
        <w:t xml:space="preserve"> at</w:t>
      </w:r>
      <w:r w:rsidR="00951FD1">
        <w:rPr>
          <w:color w:val="000000" w:themeColor="text1"/>
        </w:rPr>
        <w:t xml:space="preserve"> a</w:t>
      </w:r>
      <w:r w:rsidR="00EA4C11" w:rsidRPr="00C07E5A">
        <w:rPr>
          <w:color w:val="000000" w:themeColor="text1"/>
        </w:rPr>
        <w:t xml:space="preserve">dministrationsgebyret til </w:t>
      </w:r>
      <w:r w:rsidRPr="00C07E5A">
        <w:rPr>
          <w:color w:val="000000" w:themeColor="text1"/>
        </w:rPr>
        <w:t xml:space="preserve">det </w:t>
      </w:r>
      <w:r w:rsidR="00EA4C11" w:rsidRPr="00C07E5A">
        <w:rPr>
          <w:color w:val="000000" w:themeColor="text1"/>
        </w:rPr>
        <w:t xml:space="preserve">nuværende sekretariat er højt, </w:t>
      </w:r>
      <w:r w:rsidR="00523373" w:rsidRPr="00C07E5A">
        <w:rPr>
          <w:color w:val="000000" w:themeColor="text1"/>
        </w:rPr>
        <w:t xml:space="preserve">og </w:t>
      </w:r>
      <w:r w:rsidRPr="00C07E5A">
        <w:rPr>
          <w:color w:val="000000" w:themeColor="text1"/>
        </w:rPr>
        <w:t xml:space="preserve">nu </w:t>
      </w:r>
      <w:r w:rsidR="00523373" w:rsidRPr="00C07E5A">
        <w:rPr>
          <w:color w:val="000000" w:themeColor="text1"/>
        </w:rPr>
        <w:t xml:space="preserve">hvor </w:t>
      </w:r>
      <w:r w:rsidR="00EA4C11" w:rsidRPr="00C07E5A">
        <w:rPr>
          <w:color w:val="000000" w:themeColor="text1"/>
        </w:rPr>
        <w:t xml:space="preserve">vi </w:t>
      </w:r>
      <w:r w:rsidR="00523373" w:rsidRPr="00C07E5A">
        <w:rPr>
          <w:color w:val="000000" w:themeColor="text1"/>
        </w:rPr>
        <w:t xml:space="preserve">sammen med de andre foreninger er </w:t>
      </w:r>
      <w:r w:rsidR="00EA4C11" w:rsidRPr="00C07E5A">
        <w:rPr>
          <w:color w:val="000000" w:themeColor="text1"/>
        </w:rPr>
        <w:t>blevet sagt op</w:t>
      </w:r>
      <w:r w:rsidRPr="00C07E5A">
        <w:rPr>
          <w:color w:val="000000" w:themeColor="text1"/>
        </w:rPr>
        <w:t xml:space="preserve"> pr. 31. december</w:t>
      </w:r>
      <w:r w:rsidR="00EA4C11" w:rsidRPr="00C07E5A">
        <w:rPr>
          <w:color w:val="000000" w:themeColor="text1"/>
        </w:rPr>
        <w:t xml:space="preserve">, </w:t>
      </w:r>
      <w:r w:rsidR="00523373" w:rsidRPr="00C07E5A">
        <w:rPr>
          <w:color w:val="000000" w:themeColor="text1"/>
        </w:rPr>
        <w:t>er</w:t>
      </w:r>
      <w:r w:rsidR="00EA4C11" w:rsidRPr="00C07E5A">
        <w:rPr>
          <w:color w:val="000000" w:themeColor="text1"/>
        </w:rPr>
        <w:t xml:space="preserve"> ved at finde en ny</w:t>
      </w:r>
      <w:r w:rsidR="007E4ED1" w:rsidRPr="00C07E5A">
        <w:rPr>
          <w:color w:val="000000" w:themeColor="text1"/>
        </w:rPr>
        <w:t xml:space="preserve"> udbyder</w:t>
      </w:r>
      <w:r w:rsidRPr="00C07E5A">
        <w:rPr>
          <w:color w:val="000000" w:themeColor="text1"/>
        </w:rPr>
        <w:t xml:space="preserve">. Vi undersøger i den forbindelses også, om det </w:t>
      </w:r>
      <w:r w:rsidR="00523373" w:rsidRPr="00C07E5A">
        <w:rPr>
          <w:color w:val="000000" w:themeColor="text1"/>
        </w:rPr>
        <w:t>kan gøre</w:t>
      </w:r>
      <w:r w:rsidRPr="00C07E5A">
        <w:rPr>
          <w:color w:val="000000" w:themeColor="text1"/>
        </w:rPr>
        <w:t>s</w:t>
      </w:r>
      <w:r w:rsidR="00523373" w:rsidRPr="00C07E5A">
        <w:rPr>
          <w:color w:val="000000" w:themeColor="text1"/>
        </w:rPr>
        <w:t xml:space="preserve"> bedre og billigere.</w:t>
      </w:r>
      <w:r w:rsidRPr="00C07E5A">
        <w:rPr>
          <w:color w:val="000000" w:themeColor="text1"/>
        </w:rPr>
        <w:t xml:space="preserve"> </w:t>
      </w:r>
    </w:p>
    <w:p w14:paraId="00F2240C" w14:textId="3DF8D82D" w:rsidR="007E4ED1" w:rsidRPr="00C07E5A" w:rsidRDefault="00F76898" w:rsidP="00996E76">
      <w:pPr>
        <w:pStyle w:val="Listeafsnit"/>
        <w:numPr>
          <w:ilvl w:val="1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 xml:space="preserve">Fremlæggelse af budget: </w:t>
      </w:r>
      <w:r w:rsidR="007E4ED1" w:rsidRPr="00C07E5A">
        <w:rPr>
          <w:color w:val="000000" w:themeColor="text1"/>
        </w:rPr>
        <w:t>Mette, gennemgår budgettet</w:t>
      </w:r>
      <w:r w:rsidRPr="00C07E5A">
        <w:rPr>
          <w:color w:val="000000" w:themeColor="text1"/>
        </w:rPr>
        <w:t xml:space="preserve"> for bestyrelsen</w:t>
      </w:r>
      <w:r w:rsidR="007E4ED1" w:rsidRPr="00C07E5A">
        <w:rPr>
          <w:color w:val="000000" w:themeColor="text1"/>
        </w:rPr>
        <w:t>. Vi budgetter med underskud for en sikkerheds skyld, selv om vi har overskud, og har brugt de sidste år</w:t>
      </w:r>
      <w:r w:rsidR="00AB33F2" w:rsidRPr="00C07E5A">
        <w:rPr>
          <w:color w:val="000000" w:themeColor="text1"/>
        </w:rPr>
        <w:t xml:space="preserve"> på at nedbringe det gamle underskud, men vi vil gerne have overskud i længere tid, før vi fjerner </w:t>
      </w:r>
      <w:r w:rsidR="00523373" w:rsidRPr="00C07E5A">
        <w:rPr>
          <w:color w:val="000000" w:themeColor="text1"/>
        </w:rPr>
        <w:t>underskuddet i budgettet</w:t>
      </w:r>
      <w:r w:rsidR="00AB33F2" w:rsidRPr="00C07E5A">
        <w:rPr>
          <w:color w:val="000000" w:themeColor="text1"/>
        </w:rPr>
        <w:t xml:space="preserve">, ligesom vi har nogle poster med, </w:t>
      </w:r>
      <w:r w:rsidR="00523373" w:rsidRPr="00C07E5A">
        <w:rPr>
          <w:color w:val="000000" w:themeColor="text1"/>
        </w:rPr>
        <w:t>som ikke har krævet udgifter det sidste stykke tid, for at give plads til udgifter der kan komme i forbindelse med, at disse poster anvendes</w:t>
      </w:r>
      <w:r w:rsidR="00AB33F2" w:rsidRPr="00C07E5A">
        <w:rPr>
          <w:color w:val="000000" w:themeColor="text1"/>
        </w:rPr>
        <w:t xml:space="preserve">. Vi fastholder </w:t>
      </w:r>
      <w:r w:rsidR="00523373" w:rsidRPr="00C07E5A">
        <w:rPr>
          <w:color w:val="000000" w:themeColor="text1"/>
        </w:rPr>
        <w:t xml:space="preserve">også </w:t>
      </w:r>
      <w:r w:rsidR="00AB33F2" w:rsidRPr="00C07E5A">
        <w:rPr>
          <w:color w:val="000000" w:themeColor="text1"/>
        </w:rPr>
        <w:t xml:space="preserve">kontingentstørrelsen. </w:t>
      </w:r>
    </w:p>
    <w:p w14:paraId="16D534AF" w14:textId="39505906" w:rsidR="00523373" w:rsidRPr="00C07E5A" w:rsidRDefault="00523373" w:rsidP="00996E76">
      <w:pPr>
        <w:pStyle w:val="Listeafsnit"/>
        <w:numPr>
          <w:ilvl w:val="1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>Forslag til behandling: Der er ikke kommet nogen.</w:t>
      </w:r>
    </w:p>
    <w:p w14:paraId="3D9107DD" w14:textId="15719E41" w:rsidR="001A2F37" w:rsidRPr="00C07E5A" w:rsidRDefault="001A2F37" w:rsidP="00996E76">
      <w:pPr>
        <w:pStyle w:val="Listeafsnit"/>
        <w:numPr>
          <w:ilvl w:val="1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>Valg af bestyrelsesmedlemmer</w:t>
      </w:r>
      <w:r w:rsidR="00523373" w:rsidRPr="00C07E5A">
        <w:rPr>
          <w:color w:val="000000" w:themeColor="text1"/>
        </w:rPr>
        <w:t>:</w:t>
      </w:r>
    </w:p>
    <w:p w14:paraId="11C3EDC9" w14:textId="77777777" w:rsidR="00523373" w:rsidRPr="00C07E5A" w:rsidRDefault="00523373" w:rsidP="00523373">
      <w:pPr>
        <w:ind w:left="1800"/>
        <w:rPr>
          <w:rFonts w:cstheme="minorHAnsi"/>
          <w:b/>
          <w:bCs/>
          <w:color w:val="000000" w:themeColor="text1"/>
        </w:rPr>
      </w:pPr>
    </w:p>
    <w:p w14:paraId="6170B82C" w14:textId="6EFD982D" w:rsidR="00523373" w:rsidRPr="00C07E5A" w:rsidRDefault="00523373" w:rsidP="00523373">
      <w:pPr>
        <w:ind w:left="1800"/>
        <w:rPr>
          <w:rFonts w:cstheme="minorHAnsi"/>
          <w:b/>
          <w:bCs/>
          <w:color w:val="000000" w:themeColor="text1"/>
        </w:rPr>
      </w:pPr>
      <w:r w:rsidRPr="00C07E5A">
        <w:rPr>
          <w:rFonts w:cstheme="minorHAnsi"/>
          <w:b/>
          <w:bCs/>
          <w:color w:val="000000" w:themeColor="text1"/>
        </w:rPr>
        <w:t>På valg</w:t>
      </w:r>
    </w:p>
    <w:p w14:paraId="3C565523" w14:textId="77777777" w:rsidR="00523373" w:rsidRPr="00C07E5A" w:rsidRDefault="00523373" w:rsidP="00523373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 w:themeColor="text1"/>
        </w:rPr>
      </w:pPr>
      <w:r w:rsidRPr="00C07E5A">
        <w:rPr>
          <w:rFonts w:asciiTheme="minorHAnsi" w:hAnsiTheme="minorHAnsi" w:cstheme="minorHAnsi"/>
          <w:i/>
          <w:iCs/>
          <w:color w:val="000000" w:themeColor="text1"/>
        </w:rPr>
        <w:t>Genopstiller: Christine Léturgie (pt formand)</w:t>
      </w:r>
    </w:p>
    <w:p w14:paraId="570D01CB" w14:textId="77777777" w:rsidR="00523373" w:rsidRPr="00C07E5A" w:rsidRDefault="00523373" w:rsidP="00523373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 w:themeColor="text1"/>
        </w:rPr>
      </w:pPr>
      <w:r w:rsidRPr="00C07E5A">
        <w:rPr>
          <w:rFonts w:asciiTheme="minorHAnsi" w:hAnsiTheme="minorHAnsi" w:cstheme="minorHAnsi"/>
          <w:i/>
          <w:iCs/>
          <w:color w:val="000000" w:themeColor="text1"/>
        </w:rPr>
        <w:t xml:space="preserve">Genopstiller: Kader Maikal (pt int samarbejde og regionsansvarlig) </w:t>
      </w:r>
    </w:p>
    <w:p w14:paraId="290AC009" w14:textId="77777777" w:rsidR="00523373" w:rsidRPr="00C07E5A" w:rsidRDefault="00523373" w:rsidP="00523373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 w:themeColor="text1"/>
        </w:rPr>
      </w:pPr>
      <w:r w:rsidRPr="00C07E5A">
        <w:rPr>
          <w:rFonts w:asciiTheme="minorHAnsi" w:hAnsiTheme="minorHAnsi" w:cstheme="minorHAnsi"/>
          <w:i/>
          <w:iCs/>
          <w:color w:val="000000" w:themeColor="text1"/>
        </w:rPr>
        <w:t>Genopstiller: Hanne Søllingwraae Fjord (pt. Kursusafdelingen)</w:t>
      </w:r>
    </w:p>
    <w:p w14:paraId="1C75D357" w14:textId="77777777" w:rsidR="00523373" w:rsidRPr="00C07E5A" w:rsidRDefault="00523373" w:rsidP="00523373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 w:themeColor="text1"/>
        </w:rPr>
      </w:pPr>
      <w:r w:rsidRPr="00C07E5A">
        <w:rPr>
          <w:rFonts w:asciiTheme="minorHAnsi" w:hAnsiTheme="minorHAnsi" w:cstheme="minorHAnsi"/>
          <w:i/>
          <w:iCs/>
          <w:color w:val="000000" w:themeColor="text1"/>
        </w:rPr>
        <w:t>Genopstiller: Annette Søndergaard Gregersen (kontakt til seminarierne)</w:t>
      </w:r>
    </w:p>
    <w:p w14:paraId="6F3981AD" w14:textId="77777777" w:rsidR="00523373" w:rsidRPr="00C07E5A" w:rsidRDefault="00523373" w:rsidP="00523373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 w:themeColor="text1"/>
        </w:rPr>
      </w:pPr>
      <w:r w:rsidRPr="00C07E5A">
        <w:rPr>
          <w:rFonts w:asciiTheme="minorHAnsi" w:hAnsiTheme="minorHAnsi" w:cstheme="minorHAnsi"/>
          <w:i/>
          <w:iCs/>
          <w:color w:val="000000" w:themeColor="text1"/>
        </w:rPr>
        <w:t>Genopstiller: Karin Rosenbom (Rep fra folkeskolen)</w:t>
      </w:r>
    </w:p>
    <w:p w14:paraId="0C30B838" w14:textId="77777777" w:rsidR="00523373" w:rsidRPr="00C07E5A" w:rsidRDefault="00523373" w:rsidP="00523373">
      <w:pPr>
        <w:pStyle w:val="NormalWeb"/>
        <w:spacing w:before="0" w:beforeAutospacing="0" w:after="0" w:afterAutospacing="0"/>
        <w:ind w:left="1800"/>
        <w:rPr>
          <w:rFonts w:asciiTheme="minorHAnsi" w:hAnsiTheme="minorHAnsi" w:cstheme="minorHAnsi"/>
          <w:color w:val="000000" w:themeColor="text1"/>
        </w:rPr>
      </w:pPr>
      <w:r w:rsidRPr="00C07E5A">
        <w:rPr>
          <w:rFonts w:asciiTheme="minorHAnsi" w:hAnsiTheme="minorHAnsi" w:cstheme="minorHAnsi"/>
          <w:i/>
          <w:iCs/>
          <w:color w:val="000000" w:themeColor="text1"/>
        </w:rPr>
        <w:t>Genopstiller: Magdalena Raasschou-Pedersen (rep fra grundskolen og regionsansvarlig)</w:t>
      </w:r>
    </w:p>
    <w:p w14:paraId="42D0DB0F" w14:textId="77777777" w:rsidR="00523373" w:rsidRPr="00C07E5A" w:rsidRDefault="00523373" w:rsidP="00523373">
      <w:pPr>
        <w:ind w:left="1800"/>
        <w:rPr>
          <w:color w:val="000000" w:themeColor="text1"/>
        </w:rPr>
      </w:pPr>
    </w:p>
    <w:p w14:paraId="0AE5D3E7" w14:textId="77092E41" w:rsidR="001A2F37" w:rsidRPr="00C07E5A" w:rsidRDefault="00523373" w:rsidP="00523373">
      <w:pPr>
        <w:pStyle w:val="Listeafsnit"/>
        <w:numPr>
          <w:ilvl w:val="1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lastRenderedPageBreak/>
        <w:t xml:space="preserve">Valg af </w:t>
      </w:r>
      <w:r w:rsidR="00F76898" w:rsidRPr="00C07E5A">
        <w:rPr>
          <w:color w:val="000000" w:themeColor="text1"/>
        </w:rPr>
        <w:t>to revisorer: Kirsten og Frank.</w:t>
      </w:r>
    </w:p>
    <w:p w14:paraId="5E3D3306" w14:textId="4FD38CA8" w:rsidR="00F76898" w:rsidRPr="00C07E5A" w:rsidRDefault="00F76898" w:rsidP="00523373">
      <w:pPr>
        <w:pStyle w:val="Listeafsnit"/>
        <w:numPr>
          <w:ilvl w:val="1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>Evt. Vi har ikke selv noget til punktet på generalforsamlingen.</w:t>
      </w:r>
    </w:p>
    <w:p w14:paraId="5509DBBB" w14:textId="5DFB4CC1" w:rsidR="00F21131" w:rsidRPr="00C07E5A" w:rsidRDefault="00F21131" w:rsidP="00F21131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>Dit sekretariat</w:t>
      </w:r>
      <w:r w:rsidR="001A2F37" w:rsidRPr="00C07E5A">
        <w:rPr>
          <w:color w:val="000000" w:themeColor="text1"/>
        </w:rPr>
        <w:t>: Mette informerer om ny administrator, Dit sekretariat, som også anvendes af andre faglærerforeningen</w:t>
      </w:r>
      <w:r w:rsidR="00F76898" w:rsidRPr="00C07E5A">
        <w:rPr>
          <w:color w:val="000000" w:themeColor="text1"/>
        </w:rPr>
        <w:t xml:space="preserve"> (se også under punkt 5.3.)</w:t>
      </w:r>
      <w:r w:rsidR="0011319B" w:rsidRPr="00C07E5A">
        <w:rPr>
          <w:color w:val="000000" w:themeColor="text1"/>
        </w:rPr>
        <w:t>.</w:t>
      </w:r>
    </w:p>
    <w:p w14:paraId="763F7EA8" w14:textId="72CD854E" w:rsidR="00F21131" w:rsidRPr="00C07E5A" w:rsidRDefault="00F21131" w:rsidP="00F21131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 xml:space="preserve">Repræsentant på fagdidaktisk i december? </w:t>
      </w:r>
      <w:r w:rsidR="00C07E5A" w:rsidRPr="00C07E5A">
        <w:rPr>
          <w:color w:val="000000" w:themeColor="text1"/>
        </w:rPr>
        <w:t xml:space="preserve">Kader indvilger igen. </w:t>
      </w:r>
      <w:r w:rsidRPr="00C07E5A">
        <w:rPr>
          <w:color w:val="000000" w:themeColor="text1"/>
        </w:rPr>
        <w:t>H</w:t>
      </w:r>
      <w:r w:rsidR="00C07E5A" w:rsidRPr="00C07E5A">
        <w:rPr>
          <w:color w:val="000000" w:themeColor="text1"/>
        </w:rPr>
        <w:t>an mindes om at h</w:t>
      </w:r>
      <w:r w:rsidRPr="00C07E5A">
        <w:rPr>
          <w:color w:val="000000" w:themeColor="text1"/>
        </w:rPr>
        <w:t>usk</w:t>
      </w:r>
      <w:r w:rsidR="00C07E5A" w:rsidRPr="00C07E5A">
        <w:rPr>
          <w:color w:val="000000" w:themeColor="text1"/>
        </w:rPr>
        <w:t>e at nævne</w:t>
      </w:r>
      <w:r w:rsidRPr="00C07E5A">
        <w:rPr>
          <w:color w:val="000000" w:themeColor="text1"/>
        </w:rPr>
        <w:t xml:space="preserve"> formular</w:t>
      </w:r>
      <w:r w:rsidR="00C07E5A" w:rsidRPr="00C07E5A">
        <w:rPr>
          <w:color w:val="000000" w:themeColor="text1"/>
        </w:rPr>
        <w:t>en</w:t>
      </w:r>
      <w:r w:rsidRPr="00C07E5A">
        <w:rPr>
          <w:color w:val="000000" w:themeColor="text1"/>
        </w:rPr>
        <w:t xml:space="preserve"> på hjemmesiden ved indmeldelse.</w:t>
      </w:r>
    </w:p>
    <w:p w14:paraId="73049807" w14:textId="518002E3" w:rsidR="00E62400" w:rsidRPr="00C07E5A" w:rsidRDefault="00E62400" w:rsidP="006F1871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>Internationalt samarbejde (udskudt fra sidste møde) – kort orientering</w:t>
      </w:r>
      <w:r w:rsidR="00C07E5A" w:rsidRPr="00C07E5A">
        <w:rPr>
          <w:color w:val="000000" w:themeColor="text1"/>
        </w:rPr>
        <w:t>:</w:t>
      </w:r>
      <w:r w:rsidR="0011319B" w:rsidRPr="00C07E5A">
        <w:rPr>
          <w:color w:val="000000" w:themeColor="text1"/>
        </w:rPr>
        <w:t xml:space="preserve"> Yann i Nice</w:t>
      </w:r>
      <w:r w:rsidR="00C07E5A" w:rsidRPr="00C07E5A">
        <w:rPr>
          <w:color w:val="000000" w:themeColor="text1"/>
        </w:rPr>
        <w:t xml:space="preserve"> har spurgt, om vi </w:t>
      </w:r>
      <w:r w:rsidR="0011319B" w:rsidRPr="00C07E5A">
        <w:rPr>
          <w:color w:val="000000" w:themeColor="text1"/>
        </w:rPr>
        <w:t xml:space="preserve">skal udvide samarbejdet. Fx </w:t>
      </w:r>
      <w:r w:rsidR="00C07E5A" w:rsidRPr="00C07E5A">
        <w:rPr>
          <w:color w:val="000000" w:themeColor="text1"/>
        </w:rPr>
        <w:t xml:space="preserve">ved at </w:t>
      </w:r>
      <w:r w:rsidR="0011319B" w:rsidRPr="00C07E5A">
        <w:rPr>
          <w:color w:val="000000" w:themeColor="text1"/>
        </w:rPr>
        <w:t>komme på flere tidspunkter af året via Erasmus+ ansøgning</w:t>
      </w:r>
      <w:r w:rsidR="00C07E5A" w:rsidRPr="00C07E5A">
        <w:rPr>
          <w:color w:val="000000" w:themeColor="text1"/>
        </w:rPr>
        <w:t>, men vi har ikke ressourcer til at udfærdige Erasmus+ ansøgninger.</w:t>
      </w:r>
      <w:r w:rsidR="006F1871" w:rsidRPr="00C07E5A">
        <w:rPr>
          <w:color w:val="000000" w:themeColor="text1"/>
        </w:rPr>
        <w:t xml:space="preserve"> </w:t>
      </w:r>
      <w:r w:rsidR="00C07E5A" w:rsidRPr="00C07E5A">
        <w:rPr>
          <w:color w:val="000000" w:themeColor="text1"/>
        </w:rPr>
        <w:t xml:space="preserve">Vi beslutter, at </w:t>
      </w:r>
      <w:r w:rsidR="006F1871" w:rsidRPr="00C07E5A">
        <w:rPr>
          <w:color w:val="000000" w:themeColor="text1"/>
        </w:rPr>
        <w:t>K</w:t>
      </w:r>
      <w:bookmarkStart w:id="0" w:name="_GoBack"/>
      <w:bookmarkEnd w:id="0"/>
      <w:r w:rsidR="006F1871" w:rsidRPr="00C07E5A">
        <w:rPr>
          <w:color w:val="000000" w:themeColor="text1"/>
        </w:rPr>
        <w:t>ader og Elise prioriterer i forhold til</w:t>
      </w:r>
      <w:r w:rsidR="00C07E5A" w:rsidRPr="00C07E5A">
        <w:rPr>
          <w:color w:val="000000" w:themeColor="text1"/>
        </w:rPr>
        <w:t>,</w:t>
      </w:r>
      <w:r w:rsidR="006F1871" w:rsidRPr="00C07E5A">
        <w:rPr>
          <w:color w:val="000000" w:themeColor="text1"/>
        </w:rPr>
        <w:t xml:space="preserve"> hvad vi bruger penge på </w:t>
      </w:r>
      <w:r w:rsidR="00C07E5A" w:rsidRPr="00C07E5A">
        <w:rPr>
          <w:color w:val="000000" w:themeColor="text1"/>
        </w:rPr>
        <w:t xml:space="preserve">til </w:t>
      </w:r>
      <w:r w:rsidR="006F1871" w:rsidRPr="00C07E5A">
        <w:rPr>
          <w:color w:val="000000" w:themeColor="text1"/>
        </w:rPr>
        <w:t>næste år (Oslo og Tunesien).</w:t>
      </w:r>
    </w:p>
    <w:p w14:paraId="6354FC09" w14:textId="51526CD2" w:rsidR="00E62400" w:rsidRPr="00C07E5A" w:rsidRDefault="00E62400" w:rsidP="00F21131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>facebookgruppen (udskudt fra sidste møde)</w:t>
      </w:r>
      <w:r w:rsidR="00C07E5A" w:rsidRPr="00C07E5A">
        <w:rPr>
          <w:color w:val="000000" w:themeColor="text1"/>
        </w:rPr>
        <w:t>:</w:t>
      </w:r>
      <w:r w:rsidR="006F1871" w:rsidRPr="00C07E5A">
        <w:rPr>
          <w:color w:val="000000" w:themeColor="text1"/>
        </w:rPr>
        <w:t xml:space="preserve"> Vi </w:t>
      </w:r>
      <w:r w:rsidR="008B5C58" w:rsidRPr="00C07E5A">
        <w:rPr>
          <w:color w:val="000000" w:themeColor="text1"/>
        </w:rPr>
        <w:t xml:space="preserve">skyder </w:t>
      </w:r>
      <w:r w:rsidR="00C07E5A" w:rsidRPr="00C07E5A">
        <w:rPr>
          <w:color w:val="000000" w:themeColor="text1"/>
        </w:rPr>
        <w:t xml:space="preserve">punktet </w:t>
      </w:r>
      <w:r w:rsidR="008B5C58" w:rsidRPr="00C07E5A">
        <w:rPr>
          <w:color w:val="000000" w:themeColor="text1"/>
        </w:rPr>
        <w:t xml:space="preserve">til </w:t>
      </w:r>
      <w:r w:rsidR="00C07E5A" w:rsidRPr="00C07E5A">
        <w:rPr>
          <w:color w:val="000000" w:themeColor="text1"/>
        </w:rPr>
        <w:t xml:space="preserve">bestyrelsesmødet i </w:t>
      </w:r>
      <w:r w:rsidR="008B5C58" w:rsidRPr="00C07E5A">
        <w:rPr>
          <w:color w:val="000000" w:themeColor="text1"/>
        </w:rPr>
        <w:t xml:space="preserve">januar, hvor vi tager det op </w:t>
      </w:r>
      <w:r w:rsidR="00C07E5A" w:rsidRPr="00C07E5A">
        <w:rPr>
          <w:color w:val="000000" w:themeColor="text1"/>
        </w:rPr>
        <w:t>under</w:t>
      </w:r>
      <w:r w:rsidR="008B5C58" w:rsidRPr="00C07E5A">
        <w:rPr>
          <w:color w:val="000000" w:themeColor="text1"/>
        </w:rPr>
        <w:t xml:space="preserve"> et større punkt om kommunikation, annoncering og markedsføring.</w:t>
      </w:r>
    </w:p>
    <w:p w14:paraId="6296068A" w14:textId="3C7045B5" w:rsidR="00612481" w:rsidRPr="00C07E5A" w:rsidRDefault="00F21131" w:rsidP="00C07E5A">
      <w:pPr>
        <w:pStyle w:val="Listeafsnit"/>
        <w:numPr>
          <w:ilvl w:val="0"/>
          <w:numId w:val="2"/>
        </w:numPr>
        <w:rPr>
          <w:color w:val="000000" w:themeColor="text1"/>
        </w:rPr>
      </w:pPr>
      <w:r w:rsidRPr="00C07E5A">
        <w:rPr>
          <w:color w:val="000000" w:themeColor="text1"/>
        </w:rPr>
        <w:t>Evt.</w:t>
      </w:r>
      <w:r w:rsidR="00C07E5A" w:rsidRPr="00C07E5A">
        <w:rPr>
          <w:color w:val="000000" w:themeColor="text1"/>
        </w:rPr>
        <w:t>:</w:t>
      </w:r>
      <w:r w:rsidRPr="00C07E5A">
        <w:rPr>
          <w:color w:val="000000" w:themeColor="text1"/>
        </w:rPr>
        <w:t xml:space="preserve"> </w:t>
      </w:r>
      <w:r w:rsidR="008B5C58" w:rsidRPr="00C07E5A">
        <w:rPr>
          <w:color w:val="000000" w:themeColor="text1"/>
        </w:rPr>
        <w:t>Mette</w:t>
      </w:r>
      <w:r w:rsidR="00C07E5A" w:rsidRPr="00C07E5A">
        <w:rPr>
          <w:color w:val="000000" w:themeColor="text1"/>
        </w:rPr>
        <w:t xml:space="preserve"> nævner, at hun er ved at lave et </w:t>
      </w:r>
      <w:r w:rsidR="008B5C58" w:rsidRPr="00C07E5A">
        <w:rPr>
          <w:color w:val="000000" w:themeColor="text1"/>
        </w:rPr>
        <w:t xml:space="preserve">foreløbigt regnskab for 2019. Christine </w:t>
      </w:r>
      <w:r w:rsidR="00C07E5A" w:rsidRPr="00C07E5A">
        <w:rPr>
          <w:color w:val="000000" w:themeColor="text1"/>
        </w:rPr>
        <w:t xml:space="preserve">foreslår, at næste </w:t>
      </w:r>
      <w:r w:rsidR="008B5C58" w:rsidRPr="00C07E5A">
        <w:rPr>
          <w:color w:val="000000" w:themeColor="text1"/>
        </w:rPr>
        <w:t>bestyrelsesmøde</w:t>
      </w:r>
      <w:r w:rsidR="00C07E5A" w:rsidRPr="00C07E5A">
        <w:rPr>
          <w:color w:val="000000" w:themeColor="text1"/>
        </w:rPr>
        <w:t xml:space="preserve"> holdes d.</w:t>
      </w:r>
      <w:r w:rsidR="008B5C58" w:rsidRPr="00C07E5A">
        <w:rPr>
          <w:color w:val="000000" w:themeColor="text1"/>
        </w:rPr>
        <w:t xml:space="preserve"> 25. januar</w:t>
      </w:r>
      <w:r w:rsidR="00C07E5A" w:rsidRPr="00C07E5A">
        <w:rPr>
          <w:color w:val="000000" w:themeColor="text1"/>
        </w:rPr>
        <w:t xml:space="preserve"> 2019</w:t>
      </w:r>
      <w:r w:rsidR="008B5C58" w:rsidRPr="00C07E5A">
        <w:rPr>
          <w:color w:val="000000" w:themeColor="text1"/>
        </w:rPr>
        <w:t>.</w:t>
      </w:r>
    </w:p>
    <w:sectPr w:rsidR="00612481" w:rsidRPr="00C07E5A" w:rsidSect="00220098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24A"/>
    <w:multiLevelType w:val="hybridMultilevel"/>
    <w:tmpl w:val="102A7184"/>
    <w:lvl w:ilvl="0" w:tplc="5C489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3C1"/>
    <w:multiLevelType w:val="multilevel"/>
    <w:tmpl w:val="4C6EA91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2.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80"/>
        </w:tabs>
        <w:ind w:left="3180" w:hanging="36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entative="1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entative="1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entative="1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entative="1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" w15:restartNumberingAfterBreak="0">
    <w:nsid w:val="6AB3172B"/>
    <w:multiLevelType w:val="multilevel"/>
    <w:tmpl w:val="4C6EA9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73D4E"/>
    <w:multiLevelType w:val="hybridMultilevel"/>
    <w:tmpl w:val="FFF0591C"/>
    <w:lvl w:ilvl="0" w:tplc="BC326B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401B"/>
    <w:multiLevelType w:val="hybridMultilevel"/>
    <w:tmpl w:val="2814CA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FF"/>
    <w:rsid w:val="00031158"/>
    <w:rsid w:val="0011319B"/>
    <w:rsid w:val="001A2F37"/>
    <w:rsid w:val="001A45A6"/>
    <w:rsid w:val="001B5C0A"/>
    <w:rsid w:val="00220098"/>
    <w:rsid w:val="00286BA7"/>
    <w:rsid w:val="00383F86"/>
    <w:rsid w:val="003D3B52"/>
    <w:rsid w:val="003F14FE"/>
    <w:rsid w:val="00446EFF"/>
    <w:rsid w:val="004A3A3E"/>
    <w:rsid w:val="00523373"/>
    <w:rsid w:val="005C49E8"/>
    <w:rsid w:val="00612481"/>
    <w:rsid w:val="006F1871"/>
    <w:rsid w:val="0071021D"/>
    <w:rsid w:val="00711676"/>
    <w:rsid w:val="00741752"/>
    <w:rsid w:val="007D5ADE"/>
    <w:rsid w:val="007E4ED1"/>
    <w:rsid w:val="008B5C58"/>
    <w:rsid w:val="008F0B94"/>
    <w:rsid w:val="00951FD1"/>
    <w:rsid w:val="00996E76"/>
    <w:rsid w:val="009B01FC"/>
    <w:rsid w:val="00A37EE1"/>
    <w:rsid w:val="00A71867"/>
    <w:rsid w:val="00AB33F2"/>
    <w:rsid w:val="00AD69F5"/>
    <w:rsid w:val="00AD7426"/>
    <w:rsid w:val="00B04316"/>
    <w:rsid w:val="00C0788F"/>
    <w:rsid w:val="00C07E5A"/>
    <w:rsid w:val="00C1197B"/>
    <w:rsid w:val="00C21CC7"/>
    <w:rsid w:val="00C45FB1"/>
    <w:rsid w:val="00C614A4"/>
    <w:rsid w:val="00C7481E"/>
    <w:rsid w:val="00CB4030"/>
    <w:rsid w:val="00CE6143"/>
    <w:rsid w:val="00D0313A"/>
    <w:rsid w:val="00D85520"/>
    <w:rsid w:val="00D920C2"/>
    <w:rsid w:val="00E2248F"/>
    <w:rsid w:val="00E57A9A"/>
    <w:rsid w:val="00E62400"/>
    <w:rsid w:val="00EA034B"/>
    <w:rsid w:val="00EA4C11"/>
    <w:rsid w:val="00F075F5"/>
    <w:rsid w:val="00F21131"/>
    <w:rsid w:val="00F76898"/>
    <w:rsid w:val="00F92DD2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B0A40"/>
  <w15:chartTrackingRefBased/>
  <w15:docId w15:val="{0B3D94A8-A8C5-8044-84ED-85CC3E0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5FB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E614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A9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A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24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Leturgie</dc:creator>
  <cp:keywords/>
  <dc:description/>
  <cp:lastModifiedBy>Iben Schneider</cp:lastModifiedBy>
  <cp:revision>3</cp:revision>
  <dcterms:created xsi:type="dcterms:W3CDTF">2019-11-16T22:29:00Z</dcterms:created>
  <dcterms:modified xsi:type="dcterms:W3CDTF">2019-11-18T12:17:00Z</dcterms:modified>
</cp:coreProperties>
</file>