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2FC" w:rsidRPr="00070527" w:rsidRDefault="00CF06E8" w:rsidP="00145B7A">
      <w:pPr>
        <w:spacing w:line="240" w:lineRule="auto"/>
        <w:rPr>
          <w:b/>
        </w:rPr>
      </w:pPr>
      <w:r w:rsidRPr="00070527">
        <w:rPr>
          <w:b/>
        </w:rPr>
        <w:t>Referat af bestyrelsesmøde</w:t>
      </w:r>
      <w:r w:rsidR="00AC72FC" w:rsidRPr="00070527">
        <w:rPr>
          <w:b/>
        </w:rPr>
        <w:t xml:space="preserve"> lørdag den 20.8. </w:t>
      </w:r>
      <w:r w:rsidRPr="00070527">
        <w:rPr>
          <w:b/>
        </w:rPr>
        <w:t>2011</w:t>
      </w:r>
      <w:r w:rsidR="00AC72FC" w:rsidRPr="00070527">
        <w:rPr>
          <w:b/>
        </w:rPr>
        <w:t xml:space="preserve"> på Institut Français</w:t>
      </w:r>
      <w:r w:rsidR="00B33022" w:rsidRPr="00070527">
        <w:rPr>
          <w:b/>
        </w:rPr>
        <w:t>,</w:t>
      </w:r>
      <w:r w:rsidR="00AC72FC" w:rsidRPr="00070527">
        <w:rPr>
          <w:b/>
        </w:rPr>
        <w:t xml:space="preserve"> </w:t>
      </w:r>
      <w:r w:rsidRPr="00070527">
        <w:rPr>
          <w:b/>
        </w:rPr>
        <w:t>København</w:t>
      </w:r>
    </w:p>
    <w:p w:rsidR="00145B7A" w:rsidRDefault="00145B7A" w:rsidP="00145B7A">
      <w:pPr>
        <w:spacing w:line="240" w:lineRule="auto"/>
      </w:pPr>
    </w:p>
    <w:p w:rsidR="00D57EA4" w:rsidRDefault="00B864CE" w:rsidP="00145B7A">
      <w:pPr>
        <w:spacing w:line="240" w:lineRule="auto"/>
      </w:pPr>
      <w:r>
        <w:t>Tilstede: Anne</w:t>
      </w:r>
      <w:r w:rsidR="00070527">
        <w:t xml:space="preserve"> Jørgensen</w:t>
      </w:r>
      <w:r>
        <w:t xml:space="preserve">, </w:t>
      </w:r>
      <w:r w:rsidR="00602ACD">
        <w:t>Annette S. Gregersen, Ditte K. B. Gadegaard, Frank Østergaard, Helle B. Hindsgaul, Jytte Mulbjerg, Lisbeth V. Hansen, Lisbeth Østergaard, Merete Bagger, Ulla Pedersen.</w:t>
      </w:r>
    </w:p>
    <w:p w:rsidR="00070527" w:rsidRPr="00B33022" w:rsidRDefault="00070527" w:rsidP="00145B7A">
      <w:pPr>
        <w:spacing w:line="240" w:lineRule="auto"/>
      </w:pPr>
      <w:r>
        <w:t>Afbud: Katrine Henriksen.</w:t>
      </w:r>
    </w:p>
    <w:p w:rsidR="00084BFC" w:rsidRDefault="00070527" w:rsidP="00145B7A">
      <w:pPr>
        <w:spacing w:line="240" w:lineRule="auto"/>
      </w:pPr>
      <w:r>
        <w:t>Inden mødet var der v</w:t>
      </w:r>
      <w:r w:rsidR="00CF06E8">
        <w:t>elkomst ved</w:t>
      </w:r>
      <w:r>
        <w:t xml:space="preserve"> direktør for </w:t>
      </w:r>
      <w:r w:rsidR="00CF06E8">
        <w:t>Institut</w:t>
      </w:r>
      <w:r>
        <w:t xml:space="preserve"> Français</w:t>
      </w:r>
      <w:r w:rsidR="00CF06E8">
        <w:t>, Anne</w:t>
      </w:r>
      <w:r>
        <w:t xml:space="preserve"> Schmidt. Derefter kom o</w:t>
      </w:r>
      <w:r w:rsidR="00084BFC">
        <w:t xml:space="preserve">rientering ved Arnaud </w:t>
      </w:r>
      <w:r w:rsidR="00B864CE">
        <w:t xml:space="preserve">Sgambato </w:t>
      </w:r>
      <w:r w:rsidR="00084BFC">
        <w:t>om IF’s nyeste tiltag og kommende arrangementer til alle nive</w:t>
      </w:r>
      <w:r>
        <w:t>au</w:t>
      </w:r>
      <w:r w:rsidR="00084BFC">
        <w:t xml:space="preserve">er (bilag omdelt). En stor opfordring til at deltage </w:t>
      </w:r>
      <w:r>
        <w:t xml:space="preserve">i aktiviteterne </w:t>
      </w:r>
      <w:r w:rsidR="00084BFC">
        <w:t xml:space="preserve">med elever. Se nærmere på </w:t>
      </w:r>
      <w:hyperlink r:id="rId4" w:history="1">
        <w:r w:rsidR="00084BFC" w:rsidRPr="006A0721">
          <w:rPr>
            <w:rStyle w:val="Hyperlink"/>
          </w:rPr>
          <w:t>www.fransksprog.dk</w:t>
        </w:r>
      </w:hyperlink>
      <w:r w:rsidR="00084BFC">
        <w:t xml:space="preserve"> hvor der ligger mange gode undervisningsideer.</w:t>
      </w:r>
    </w:p>
    <w:p w:rsidR="00D57EA4" w:rsidRPr="00B33022" w:rsidRDefault="00070527" w:rsidP="00145B7A">
      <w:pPr>
        <w:spacing w:line="240" w:lineRule="auto"/>
      </w:pPr>
      <w:r w:rsidRPr="00145B7A">
        <w:rPr>
          <w:b/>
        </w:rPr>
        <w:t>1. V</w:t>
      </w:r>
      <w:r w:rsidR="00D57EA4" w:rsidRPr="00145B7A">
        <w:rPr>
          <w:b/>
        </w:rPr>
        <w:t>alg af dirigent</w:t>
      </w:r>
      <w:r w:rsidR="00B864CE" w:rsidRPr="00145B7A">
        <w:rPr>
          <w:b/>
        </w:rPr>
        <w:t>:</w:t>
      </w:r>
      <w:r w:rsidR="00B864CE">
        <w:t xml:space="preserve"> Jytte</w:t>
      </w:r>
      <w:r>
        <w:t xml:space="preserve"> Mulbjerg</w:t>
      </w:r>
    </w:p>
    <w:p w:rsidR="00D57EA4" w:rsidRPr="00B33022" w:rsidRDefault="00070527" w:rsidP="00145B7A">
      <w:pPr>
        <w:spacing w:line="240" w:lineRule="auto"/>
      </w:pPr>
      <w:r w:rsidRPr="00145B7A">
        <w:rPr>
          <w:b/>
        </w:rPr>
        <w:t>2. V</w:t>
      </w:r>
      <w:r w:rsidR="00D57EA4" w:rsidRPr="00145B7A">
        <w:rPr>
          <w:b/>
        </w:rPr>
        <w:t>alg af referent</w:t>
      </w:r>
      <w:r w:rsidR="00B864CE" w:rsidRPr="00145B7A">
        <w:rPr>
          <w:b/>
        </w:rPr>
        <w:t>:</w:t>
      </w:r>
      <w:r w:rsidR="00B864CE">
        <w:t xml:space="preserve"> Helle B. Hindsgaul</w:t>
      </w:r>
    </w:p>
    <w:p w:rsidR="00D57EA4" w:rsidRPr="00B33022" w:rsidRDefault="00070527" w:rsidP="00145B7A">
      <w:pPr>
        <w:spacing w:line="240" w:lineRule="auto"/>
      </w:pPr>
      <w:r w:rsidRPr="00145B7A">
        <w:rPr>
          <w:b/>
        </w:rPr>
        <w:t>3. G</w:t>
      </w:r>
      <w:r w:rsidR="00D57EA4" w:rsidRPr="00145B7A">
        <w:rPr>
          <w:b/>
        </w:rPr>
        <w:t>odkendelse af referat</w:t>
      </w:r>
      <w:r w:rsidR="00B864CE" w:rsidRPr="00145B7A">
        <w:rPr>
          <w:b/>
        </w:rPr>
        <w:t>:</w:t>
      </w:r>
      <w:r w:rsidR="00B864CE">
        <w:t xml:space="preserve"> Fra 29.01. 2011 godkendt</w:t>
      </w:r>
      <w:r w:rsidR="001F2D7A">
        <w:t xml:space="preserve"> med denne ændring: Styrkelse af elevernes motivation i sprogundervisningen er med tilknyttet overvågning og koordinering af forskere – de</w:t>
      </w:r>
      <w:r w:rsidR="00355A6B">
        <w:t>t er ikke to forskellige som det</w:t>
      </w:r>
      <w:r w:rsidR="001F2D7A">
        <w:t xml:space="preserve"> står i referatet.</w:t>
      </w:r>
    </w:p>
    <w:p w:rsidR="00D57EA4" w:rsidRPr="00B33022" w:rsidRDefault="00070527" w:rsidP="00145B7A">
      <w:pPr>
        <w:spacing w:line="240" w:lineRule="auto"/>
      </w:pPr>
      <w:r w:rsidRPr="00145B7A">
        <w:rPr>
          <w:b/>
        </w:rPr>
        <w:t>4. G</w:t>
      </w:r>
      <w:r w:rsidR="00D57EA4" w:rsidRPr="00145B7A">
        <w:rPr>
          <w:b/>
        </w:rPr>
        <w:t>odkendelse af dagsorden</w:t>
      </w:r>
      <w:r w:rsidR="00B864CE" w:rsidRPr="00145B7A">
        <w:rPr>
          <w:b/>
        </w:rPr>
        <w:t>:</w:t>
      </w:r>
      <w:r w:rsidR="00B864CE">
        <w:t xml:space="preserve"> Godkendt.</w:t>
      </w:r>
    </w:p>
    <w:p w:rsidR="00B864CE" w:rsidRPr="00145B7A" w:rsidRDefault="00D57EA4" w:rsidP="00145B7A">
      <w:pPr>
        <w:spacing w:line="240" w:lineRule="auto"/>
        <w:rPr>
          <w:b/>
        </w:rPr>
      </w:pPr>
      <w:r w:rsidRPr="00145B7A">
        <w:rPr>
          <w:b/>
        </w:rPr>
        <w:t xml:space="preserve">5. </w:t>
      </w:r>
      <w:r w:rsidR="00070527" w:rsidRPr="00145B7A">
        <w:rPr>
          <w:b/>
        </w:rPr>
        <w:t>R</w:t>
      </w:r>
      <w:r w:rsidR="00AC72FC" w:rsidRPr="00145B7A">
        <w:rPr>
          <w:b/>
        </w:rPr>
        <w:t>apport fra arbejdsgruppen (</w:t>
      </w:r>
      <w:r w:rsidRPr="00145B7A">
        <w:rPr>
          <w:b/>
        </w:rPr>
        <w:t xml:space="preserve">v. </w:t>
      </w:r>
      <w:r w:rsidR="00AC72FC" w:rsidRPr="00145B7A">
        <w:rPr>
          <w:b/>
        </w:rPr>
        <w:t>Bodil Due), juni 2011</w:t>
      </w:r>
      <w:r w:rsidR="00B864CE" w:rsidRPr="00145B7A">
        <w:rPr>
          <w:b/>
        </w:rPr>
        <w:t xml:space="preserve">. </w:t>
      </w:r>
    </w:p>
    <w:p w:rsidR="00B864CE" w:rsidRDefault="00B864CE" w:rsidP="00145B7A">
      <w:pPr>
        <w:spacing w:line="240" w:lineRule="auto"/>
      </w:pPr>
      <w:r>
        <w:t>Mange gode tanker og modeller. Dog kan det stadig være pr</w:t>
      </w:r>
      <w:r w:rsidR="00602ACD">
        <w:t>oblematisk hvis ’</w:t>
      </w:r>
      <w:r>
        <w:t>mindst 1 skole pr. k</w:t>
      </w:r>
      <w:r w:rsidR="00BD2AA8">
        <w:t>ommune</w:t>
      </w:r>
      <w:r w:rsidR="00602ACD">
        <w:t>’</w:t>
      </w:r>
      <w:r w:rsidR="00BD2AA8">
        <w:t xml:space="preserve"> der skal tilbyde fransk i områder hvor mange har valgt fransk</w:t>
      </w:r>
      <w:r w:rsidR="00EE4135">
        <w:t xml:space="preserve"> som tilbudsfag</w:t>
      </w:r>
      <w:r w:rsidR="00A664CA">
        <w:t>, idet</w:t>
      </w:r>
      <w:r w:rsidR="00EE4135">
        <w:t xml:space="preserve"> formlen</w:t>
      </w:r>
      <w:r w:rsidR="00355A6B">
        <w:t>,</w:t>
      </w:r>
      <w:r w:rsidR="00EE4135">
        <w:t xml:space="preserve"> </w:t>
      </w:r>
      <w:r w:rsidR="00A664CA">
        <w:t>udover at gå fra 0 til 1 skole med fransk i en kommune</w:t>
      </w:r>
      <w:r w:rsidR="00355A6B">
        <w:t>,</w:t>
      </w:r>
      <w:r w:rsidR="00A664CA">
        <w:t xml:space="preserve"> kan </w:t>
      </w:r>
      <w:r w:rsidR="00EE4135">
        <w:t xml:space="preserve">bruges til at nivellere ned til kun </w:t>
      </w:r>
      <w:r w:rsidR="00A664CA">
        <w:t>é</w:t>
      </w:r>
      <w:r w:rsidR="00EE4135">
        <w:t>n skole i kommunen.</w:t>
      </w:r>
    </w:p>
    <w:p w:rsidR="00B864CE" w:rsidRDefault="00B864CE" w:rsidP="00145B7A">
      <w:pPr>
        <w:spacing w:line="240" w:lineRule="auto"/>
      </w:pPr>
      <w:r>
        <w:t xml:space="preserve">Annette </w:t>
      </w:r>
      <w:r w:rsidR="00DA4B9C">
        <w:t xml:space="preserve">S. Gregersen </w:t>
      </w:r>
      <w:r>
        <w:t xml:space="preserve">har holdt oplæg </w:t>
      </w:r>
      <w:r w:rsidR="00EE4135">
        <w:t xml:space="preserve">for arbejdsgruppen </w:t>
      </w:r>
      <w:r>
        <w:t>i marts</w:t>
      </w:r>
      <w:r w:rsidR="00070527">
        <w:t>,</w:t>
      </w:r>
      <w:r>
        <w:t xml:space="preserve"> og der blev </w:t>
      </w:r>
      <w:r w:rsidR="00BD2AA8">
        <w:t>lyttet meget til synspunkterne samt diskuteret ivrigt. Desuden har Annette deltaget i interview i Folkeskolen.dk og har skrevet indlæg. Hvis der skal undervises i alle mulige sprog, skal der også uddannes lærere</w:t>
      </w:r>
      <w:r w:rsidR="00070527">
        <w:t xml:space="preserve"> med linjefag i det specifikke sprog</w:t>
      </w:r>
      <w:r w:rsidR="00BD2AA8">
        <w:t xml:space="preserve">. </w:t>
      </w:r>
    </w:p>
    <w:p w:rsidR="00BD2AA8" w:rsidRDefault="00BD2AA8" w:rsidP="00145B7A">
      <w:pPr>
        <w:spacing w:line="240" w:lineRule="auto"/>
      </w:pPr>
      <w:r>
        <w:t xml:space="preserve">Det tredje fremmedsprog bør </w:t>
      </w:r>
      <w:r w:rsidR="00A664CA">
        <w:t xml:space="preserve">naturligvis </w:t>
      </w:r>
      <w:r>
        <w:t>stadig indeholde tysk og fransk som mulighed.</w:t>
      </w:r>
    </w:p>
    <w:p w:rsidR="005F33EA" w:rsidRPr="00B33022" w:rsidRDefault="005F33EA" w:rsidP="00145B7A">
      <w:pPr>
        <w:spacing w:line="240" w:lineRule="auto"/>
      </w:pPr>
      <w:r>
        <w:t>Kommer der ikke en høring? Det kunne være en god idé at tage op i Ja til sprog</w:t>
      </w:r>
      <w:r w:rsidR="00070527">
        <w:t xml:space="preserve">. </w:t>
      </w:r>
    </w:p>
    <w:p w:rsidR="00D57EA4" w:rsidRPr="00145B7A" w:rsidRDefault="00D57EA4" w:rsidP="00145B7A">
      <w:pPr>
        <w:spacing w:line="240" w:lineRule="auto"/>
        <w:rPr>
          <w:b/>
        </w:rPr>
      </w:pPr>
      <w:r w:rsidRPr="00145B7A">
        <w:rPr>
          <w:b/>
        </w:rPr>
        <w:t>6</w:t>
      </w:r>
      <w:r w:rsidR="005F33EA" w:rsidRPr="00145B7A">
        <w:rPr>
          <w:b/>
        </w:rPr>
        <w:t xml:space="preserve">. </w:t>
      </w:r>
      <w:r w:rsidR="00070527" w:rsidRPr="00145B7A">
        <w:rPr>
          <w:b/>
        </w:rPr>
        <w:t>N</w:t>
      </w:r>
      <w:r w:rsidR="005F33EA" w:rsidRPr="00145B7A">
        <w:rPr>
          <w:b/>
        </w:rPr>
        <w:t>yt fra fraktionerne/områderne</w:t>
      </w:r>
    </w:p>
    <w:p w:rsidR="004961BE" w:rsidRDefault="004961BE" w:rsidP="00145B7A">
      <w:pPr>
        <w:spacing w:line="240" w:lineRule="auto"/>
      </w:pPr>
      <w:r w:rsidRPr="00070527">
        <w:rPr>
          <w:b/>
        </w:rPr>
        <w:t>Folkeskolen:</w:t>
      </w:r>
      <w:r>
        <w:t xml:space="preserve"> Planlægger kurser, har læst </w:t>
      </w:r>
      <w:r w:rsidR="00070527">
        <w:t xml:space="preserve">og diskuteret </w:t>
      </w:r>
      <w:r w:rsidR="00EE4135">
        <w:t>rapporten, ellers ikke megen</w:t>
      </w:r>
      <w:r>
        <w:t xml:space="preserve"> aktivit</w:t>
      </w:r>
      <w:r w:rsidR="00070527">
        <w:t>et. Skal have generalforsamling den 5. november kl. 13.30 i København.</w:t>
      </w:r>
    </w:p>
    <w:p w:rsidR="004961BE" w:rsidRDefault="004961BE" w:rsidP="00145B7A">
      <w:pPr>
        <w:spacing w:line="240" w:lineRule="auto"/>
      </w:pPr>
      <w:r w:rsidRPr="00070527">
        <w:rPr>
          <w:b/>
        </w:rPr>
        <w:t>Handelsskolen:</w:t>
      </w:r>
      <w:r>
        <w:t xml:space="preserve"> Ny fagkonsule</w:t>
      </w:r>
      <w:r w:rsidR="00635F50">
        <w:t xml:space="preserve">nt </w:t>
      </w:r>
      <w:r w:rsidR="00355A6B">
        <w:t xml:space="preserve">for de gymnasiale uddannelser </w:t>
      </w:r>
      <w:r w:rsidR="00635F50">
        <w:t>er endelig fundet, Lene Kirk-</w:t>
      </w:r>
      <w:r>
        <w:t>Sørensen</w:t>
      </w:r>
      <w:r w:rsidR="00070527">
        <w:t>,</w:t>
      </w:r>
      <w:r>
        <w:t xml:space="preserve"> der også </w:t>
      </w:r>
      <w:r w:rsidR="009261D6">
        <w:t xml:space="preserve">har </w:t>
      </w:r>
      <w:r w:rsidR="00355A6B">
        <w:t>andre ansvarsområder</w:t>
      </w:r>
      <w:r w:rsidR="009261D6">
        <w:t xml:space="preserve"> (spansk 30%</w:t>
      </w:r>
      <w:r w:rsidR="00D8360E">
        <w:t xml:space="preserve">, fransk 30%, italiensk 10%, kulturforståelse på hhx </w:t>
      </w:r>
      <w:r w:rsidR="009261D6">
        <w:t>10%</w:t>
      </w:r>
      <w:r w:rsidR="00D8360E">
        <w:t>, i alt 80%</w:t>
      </w:r>
      <w:r w:rsidR="009261D6">
        <w:t>)</w:t>
      </w:r>
      <w:r w:rsidR="00355A6B">
        <w:t xml:space="preserve">. </w:t>
      </w:r>
      <w:r>
        <w:t>Hun deltager på årsmødet for regionsrepræsentanter og på skriftlighedskurser.</w:t>
      </w:r>
    </w:p>
    <w:p w:rsidR="004961BE" w:rsidRDefault="0073666A" w:rsidP="00145B7A">
      <w:pPr>
        <w:spacing w:line="240" w:lineRule="auto"/>
      </w:pPr>
      <w:r>
        <w:t>Årsmøde den 27</w:t>
      </w:r>
      <w:r w:rsidR="004961BE">
        <w:t>.</w:t>
      </w:r>
      <w:r>
        <w:t>-28.</w:t>
      </w:r>
      <w:r w:rsidR="004961BE">
        <w:t xml:space="preserve"> oktober</w:t>
      </w:r>
      <w:r>
        <w:t xml:space="preserve"> 2011</w:t>
      </w:r>
      <w:r w:rsidR="004961BE">
        <w:t xml:space="preserve">. Jean-Pierre Mabire og </w:t>
      </w:r>
      <w:r w:rsidRPr="00EB2135">
        <w:t>Annette Bau</w:t>
      </w:r>
      <w:r w:rsidR="004B67B9" w:rsidRPr="00EB2135">
        <w:t xml:space="preserve"> </w:t>
      </w:r>
      <w:r w:rsidR="00EB2135" w:rsidRPr="00EB2135">
        <w:t>fra Nyborg Gymnasium</w:t>
      </w:r>
      <w:r w:rsidR="00EB2135">
        <w:rPr>
          <w:u w:val="single"/>
        </w:rPr>
        <w:t xml:space="preserve"> </w:t>
      </w:r>
      <w:r w:rsidR="004961BE">
        <w:t xml:space="preserve">er inviteret til at holde oplæg. </w:t>
      </w:r>
    </w:p>
    <w:p w:rsidR="004961BE" w:rsidRDefault="004961BE" w:rsidP="00145B7A">
      <w:pPr>
        <w:spacing w:line="240" w:lineRule="auto"/>
      </w:pPr>
      <w:r w:rsidRPr="00070527">
        <w:rPr>
          <w:b/>
        </w:rPr>
        <w:t>STX:</w:t>
      </w:r>
      <w:r>
        <w:t xml:space="preserve"> Fagkonsulenten dækker også her.</w:t>
      </w:r>
    </w:p>
    <w:p w:rsidR="004961BE" w:rsidRDefault="004961BE" w:rsidP="00145B7A">
      <w:pPr>
        <w:spacing w:line="240" w:lineRule="auto"/>
      </w:pPr>
      <w:r>
        <w:t>Der bliver lyttet til det de faglige foreninger har sagt i årevis – det kan vi se i rapporten- og det er glædeligt.</w:t>
      </w:r>
    </w:p>
    <w:p w:rsidR="004961BE" w:rsidRDefault="004961BE" w:rsidP="00145B7A">
      <w:pPr>
        <w:spacing w:line="240" w:lineRule="auto"/>
      </w:pPr>
      <w:r>
        <w:t xml:space="preserve">Fransk holder 18 % af en </w:t>
      </w:r>
      <w:r w:rsidR="00C67A8D">
        <w:t>studenter</w:t>
      </w:r>
      <w:r>
        <w:t xml:space="preserve">årgang. </w:t>
      </w:r>
    </w:p>
    <w:p w:rsidR="005F33EA" w:rsidRDefault="00070527" w:rsidP="00145B7A">
      <w:pPr>
        <w:spacing w:line="240" w:lineRule="auto"/>
      </w:pPr>
      <w:r>
        <w:rPr>
          <w:b/>
        </w:rPr>
        <w:t>Professionshøjskolerne(</w:t>
      </w:r>
      <w:r w:rsidR="004961BE" w:rsidRPr="00070527">
        <w:rPr>
          <w:b/>
        </w:rPr>
        <w:t>Seminarierne</w:t>
      </w:r>
      <w:r>
        <w:rPr>
          <w:b/>
        </w:rPr>
        <w:t>)</w:t>
      </w:r>
      <w:r w:rsidR="004961BE" w:rsidRPr="00070527">
        <w:rPr>
          <w:b/>
        </w:rPr>
        <w:t>:</w:t>
      </w:r>
      <w:r w:rsidR="004961BE">
        <w:t xml:space="preserve"> Stadig kun fransk på Zahle: 25 nye studerende i år. </w:t>
      </w:r>
      <w:r w:rsidR="005F33EA">
        <w:t>Haderslev udbyder fransk, men havde ikke tilslutning nok.</w:t>
      </w:r>
    </w:p>
    <w:p w:rsidR="005F33EA" w:rsidRPr="00B33022" w:rsidRDefault="005F33EA" w:rsidP="00145B7A">
      <w:pPr>
        <w:spacing w:line="240" w:lineRule="auto"/>
      </w:pPr>
      <w:r w:rsidRPr="00070527">
        <w:rPr>
          <w:b/>
        </w:rPr>
        <w:t>Universiteterne</w:t>
      </w:r>
      <w:r w:rsidR="00070527">
        <w:rPr>
          <w:b/>
        </w:rPr>
        <w:t>:</w:t>
      </w:r>
      <w:r w:rsidRPr="00070527">
        <w:rPr>
          <w:b/>
        </w:rPr>
        <w:t xml:space="preserve"> </w:t>
      </w:r>
      <w:r>
        <w:t>RUC, SDU: Fransk er lukket. Stigende søgning i Århus, Kbh. og på CBS, men ingen grund til at afblæse alarmen. Rapporten ikke så glædelig for de videregående uddannelser, for det er ret uforpligtende. Lisbeth</w:t>
      </w:r>
      <w:r w:rsidR="00A664CA">
        <w:t xml:space="preserve"> VH</w:t>
      </w:r>
      <w:r>
        <w:t xml:space="preserve"> er blevet interviewet om manglende samarbejde mellem de forskellige uddannelser.</w:t>
      </w:r>
    </w:p>
    <w:p w:rsidR="00AC72FC" w:rsidRPr="00145B7A" w:rsidRDefault="00D57EA4" w:rsidP="00145B7A">
      <w:pPr>
        <w:spacing w:line="240" w:lineRule="auto"/>
        <w:rPr>
          <w:b/>
        </w:rPr>
      </w:pPr>
      <w:r w:rsidRPr="00145B7A">
        <w:rPr>
          <w:b/>
        </w:rPr>
        <w:lastRenderedPageBreak/>
        <w:t xml:space="preserve">7. </w:t>
      </w:r>
      <w:r w:rsidR="00DA4B9C" w:rsidRPr="00145B7A">
        <w:rPr>
          <w:b/>
        </w:rPr>
        <w:t>K</w:t>
      </w:r>
      <w:r w:rsidR="00AC72FC" w:rsidRPr="00145B7A">
        <w:rPr>
          <w:b/>
        </w:rPr>
        <w:t>urser</w:t>
      </w:r>
    </w:p>
    <w:p w:rsidR="001F2D7A" w:rsidRDefault="001F2D7A" w:rsidP="00145B7A">
      <w:pPr>
        <w:spacing w:line="240" w:lineRule="auto"/>
      </w:pPr>
      <w:r>
        <w:t>Regnskaber bliver klar snarest fra de afholdte kurser.</w:t>
      </w:r>
    </w:p>
    <w:p w:rsidR="001F2D7A" w:rsidRDefault="001F2D7A" w:rsidP="00145B7A">
      <w:pPr>
        <w:spacing w:line="240" w:lineRule="auto"/>
      </w:pPr>
      <w:r>
        <w:t>Nye kurser er udbudt.</w:t>
      </w:r>
    </w:p>
    <w:p w:rsidR="001F2D7A" w:rsidRPr="00B33022" w:rsidRDefault="00145B7A" w:rsidP="00145B7A">
      <w:pPr>
        <w:spacing w:line="240" w:lineRule="auto"/>
      </w:pPr>
      <w:r>
        <w:t xml:space="preserve">Det er </w:t>
      </w:r>
      <w:r w:rsidR="00EE4135">
        <w:t>ærge</w:t>
      </w:r>
      <w:r>
        <w:t>r</w:t>
      </w:r>
      <w:r w:rsidR="00EE4135">
        <w:t xml:space="preserve">ligt </w:t>
      </w:r>
      <w:r w:rsidR="001F2D7A">
        <w:t>at der er fejl</w:t>
      </w:r>
      <w:r w:rsidR="00070527">
        <w:t>,</w:t>
      </w:r>
      <w:r w:rsidR="001F2D7A">
        <w:t xml:space="preserve"> og annoncerne ikke er placeret korrekt fra Gymnasieskol</w:t>
      </w:r>
      <w:r w:rsidR="00635F50">
        <w:t>ens side, idet de i kursuskataloget kun står under fransk, ikke</w:t>
      </w:r>
      <w:r>
        <w:t xml:space="preserve"> også under spansk og italiensk, i det mindst kunne der under italiensk og spansk have været en henvisning til kursusannoncen under fransk.</w:t>
      </w:r>
      <w:r w:rsidR="001F2D7A">
        <w:t xml:space="preserve"> </w:t>
      </w:r>
    </w:p>
    <w:p w:rsidR="00D57EA4" w:rsidRPr="00145B7A" w:rsidRDefault="00D57EA4" w:rsidP="00145B7A">
      <w:pPr>
        <w:spacing w:line="240" w:lineRule="auto"/>
        <w:rPr>
          <w:b/>
        </w:rPr>
      </w:pPr>
      <w:r w:rsidRPr="00145B7A">
        <w:rPr>
          <w:b/>
        </w:rPr>
        <w:t>8. Fransk Nyt</w:t>
      </w:r>
    </w:p>
    <w:p w:rsidR="001F2D7A" w:rsidRDefault="001F2D7A" w:rsidP="00145B7A">
      <w:pPr>
        <w:spacing w:line="240" w:lineRule="auto"/>
      </w:pPr>
      <w:r>
        <w:t xml:space="preserve">Næste nummer er ved at blive samlet med temaet </w:t>
      </w:r>
      <w:r w:rsidR="006F5682">
        <w:t>Théâtre.</w:t>
      </w:r>
      <w:r w:rsidR="00986011" w:rsidRPr="00986011">
        <w:t xml:space="preserve"> </w:t>
      </w:r>
      <w:r w:rsidR="00EE4135">
        <w:t xml:space="preserve">Husk at aflevere </w:t>
      </w:r>
      <w:r w:rsidR="00986011">
        <w:t>beretninger senest 1.9.</w:t>
      </w:r>
    </w:p>
    <w:p w:rsidR="006F5682" w:rsidRDefault="006F5682" w:rsidP="00145B7A">
      <w:pPr>
        <w:spacing w:line="240" w:lineRule="auto"/>
      </w:pPr>
      <w:r>
        <w:t>Nummeret i foråret: Præsidentvalget – Ideer ønskes.</w:t>
      </w:r>
      <w:r w:rsidR="00986011">
        <w:t xml:space="preserve"> </w:t>
      </w:r>
    </w:p>
    <w:p w:rsidR="006F5682" w:rsidRPr="00B33022" w:rsidRDefault="006F5682" w:rsidP="00145B7A">
      <w:pPr>
        <w:spacing w:line="240" w:lineRule="auto"/>
      </w:pPr>
      <w:r>
        <w:t>Di</w:t>
      </w:r>
      <w:r w:rsidR="00070527">
        <w:t>tt</w:t>
      </w:r>
      <w:r>
        <w:t xml:space="preserve">e </w:t>
      </w:r>
      <w:r w:rsidR="00DA4B9C">
        <w:t xml:space="preserve">Gadegaard </w:t>
      </w:r>
      <w:r>
        <w:t>kan ikke lave bladet</w:t>
      </w:r>
      <w:r w:rsidR="00070527">
        <w:t xml:space="preserve"> </w:t>
      </w:r>
      <w:r w:rsidR="00DA4B9C">
        <w:t>i fremtiden pga. andre opgaver</w:t>
      </w:r>
      <w:r>
        <w:t xml:space="preserve">, Helle </w:t>
      </w:r>
      <w:r w:rsidR="00DA4B9C">
        <w:t xml:space="preserve">Boelt Hindsgaul </w:t>
      </w:r>
      <w:r>
        <w:t xml:space="preserve">vil gerne hjælpe. </w:t>
      </w:r>
      <w:r w:rsidR="00DA4B9C">
        <w:t xml:space="preserve">Lisbeth Østergaard tager gerne en tørn mere. </w:t>
      </w:r>
      <w:r>
        <w:t xml:space="preserve">Lisbeth </w:t>
      </w:r>
      <w:r w:rsidR="00A664CA">
        <w:t xml:space="preserve">Ø </w:t>
      </w:r>
      <w:r>
        <w:t>har kontakter</w:t>
      </w:r>
      <w:r w:rsidR="00DA4B9C">
        <w:t>, og v</w:t>
      </w:r>
      <w:r>
        <w:t xml:space="preserve">i skal </w:t>
      </w:r>
      <w:r w:rsidR="00DA4B9C">
        <w:t xml:space="preserve">alle </w:t>
      </w:r>
      <w:r>
        <w:t>holde øjne og ører åbne efter mulige emner</w:t>
      </w:r>
      <w:r w:rsidR="00DA4B9C">
        <w:t xml:space="preserve"> til redaktionen</w:t>
      </w:r>
      <w:r>
        <w:t xml:space="preserve">. </w:t>
      </w:r>
    </w:p>
    <w:p w:rsidR="00AC72FC" w:rsidRPr="00145B7A" w:rsidRDefault="00D57EA4" w:rsidP="00145B7A">
      <w:pPr>
        <w:spacing w:line="240" w:lineRule="auto"/>
        <w:rPr>
          <w:b/>
        </w:rPr>
      </w:pPr>
      <w:r w:rsidRPr="00145B7A">
        <w:rPr>
          <w:b/>
        </w:rPr>
        <w:t xml:space="preserve">9. </w:t>
      </w:r>
      <w:r w:rsidR="00DA4B9C" w:rsidRPr="00145B7A">
        <w:rPr>
          <w:b/>
        </w:rPr>
        <w:t>Å</w:t>
      </w:r>
      <w:r w:rsidR="00AC72FC" w:rsidRPr="00145B7A">
        <w:rPr>
          <w:b/>
        </w:rPr>
        <w:t>rsmøde for regionalrepræsentanter 1.10.</w:t>
      </w:r>
    </w:p>
    <w:p w:rsidR="00986011" w:rsidRDefault="00986011" w:rsidP="00145B7A">
      <w:pPr>
        <w:spacing w:line="240" w:lineRule="auto"/>
      </w:pPr>
      <w:r>
        <w:t xml:space="preserve">Der ligger forslag til program for dagen. Det foregår på Sixtus. Vi kommer </w:t>
      </w:r>
      <w:r w:rsidR="005C5B58">
        <w:t xml:space="preserve">med til mødet og holder bestyrelsesmøde fra kl. 16.15. Sixtus skal have besked senest torsdag. </w:t>
      </w:r>
      <w:r w:rsidR="00EE4135">
        <w:t>Mindst h</w:t>
      </w:r>
      <w:r w:rsidR="005C5B58">
        <w:t xml:space="preserve">alvdelen </w:t>
      </w:r>
      <w:r w:rsidR="00DA4B9C">
        <w:t xml:space="preserve">af de regionsansvarlige </w:t>
      </w:r>
      <w:r w:rsidR="005C5B58">
        <w:t>skal være til stede for at det gennemføres. Vi holder</w:t>
      </w:r>
      <w:r w:rsidR="00EE4135">
        <w:t xml:space="preserve"> fast i bestyrelsesmøde samme dag</w:t>
      </w:r>
      <w:r w:rsidR="005C5B58">
        <w:t xml:space="preserve">. </w:t>
      </w:r>
    </w:p>
    <w:p w:rsidR="005C5B58" w:rsidRDefault="005C5B58" w:rsidP="00145B7A">
      <w:pPr>
        <w:spacing w:line="240" w:lineRule="auto"/>
      </w:pPr>
      <w:r>
        <w:t xml:space="preserve">Den franske boghandel giver bøger, </w:t>
      </w:r>
      <w:r w:rsidR="00DA4B9C">
        <w:t xml:space="preserve">og der er </w:t>
      </w:r>
      <w:r>
        <w:t xml:space="preserve">en film til hver deltager fra </w:t>
      </w:r>
      <w:r w:rsidR="008B29BC">
        <w:t xml:space="preserve">FLF. </w:t>
      </w:r>
    </w:p>
    <w:p w:rsidR="00DA4B9C" w:rsidRPr="00B33022" w:rsidRDefault="00DA4B9C" w:rsidP="00145B7A">
      <w:pPr>
        <w:spacing w:line="240" w:lineRule="auto"/>
      </w:pPr>
      <w:r>
        <w:t>Programmet ser spændende ud.</w:t>
      </w:r>
    </w:p>
    <w:p w:rsidR="00AC72FC" w:rsidRPr="00145B7A" w:rsidRDefault="00D57EA4" w:rsidP="00145B7A">
      <w:pPr>
        <w:spacing w:line="240" w:lineRule="auto"/>
        <w:rPr>
          <w:b/>
        </w:rPr>
      </w:pPr>
      <w:r w:rsidRPr="00145B7A">
        <w:rPr>
          <w:b/>
        </w:rPr>
        <w:t xml:space="preserve">10. </w:t>
      </w:r>
      <w:r w:rsidR="00DA4B9C" w:rsidRPr="00145B7A">
        <w:rPr>
          <w:b/>
        </w:rPr>
        <w:t>G</w:t>
      </w:r>
      <w:r w:rsidR="00AC72FC" w:rsidRPr="00145B7A">
        <w:rPr>
          <w:b/>
        </w:rPr>
        <w:t>eneralforsamling den 18.11.</w:t>
      </w:r>
    </w:p>
    <w:p w:rsidR="00E81A14" w:rsidRDefault="00DA4B9C" w:rsidP="00145B7A">
      <w:pPr>
        <w:spacing w:line="240" w:lineRule="auto"/>
      </w:pPr>
      <w:r>
        <w:t xml:space="preserve">Sted: </w:t>
      </w:r>
      <w:r w:rsidR="00E81A14">
        <w:t>VUC Århus, Ingerslevgade.</w:t>
      </w:r>
    </w:p>
    <w:p w:rsidR="00E81A14" w:rsidRPr="00B33022" w:rsidRDefault="00E81A14" w:rsidP="00145B7A">
      <w:pPr>
        <w:spacing w:line="240" w:lineRule="auto"/>
      </w:pPr>
      <w:r>
        <w:t xml:space="preserve">Efter generalforsamlingen holder vi en lille seance og så konstituerende bestyrelsesmøde </w:t>
      </w:r>
      <w:r w:rsidR="00DA4B9C">
        <w:t xml:space="preserve">samt </w:t>
      </w:r>
      <w:r>
        <w:t>spis</w:t>
      </w:r>
      <w:r w:rsidR="00DA4B9C">
        <w:t>ning</w:t>
      </w:r>
      <w:r>
        <w:t xml:space="preserve">. </w:t>
      </w:r>
    </w:p>
    <w:p w:rsidR="008D0935" w:rsidRPr="00B33022" w:rsidRDefault="008D0935" w:rsidP="00145B7A">
      <w:pPr>
        <w:spacing w:line="240" w:lineRule="auto"/>
      </w:pPr>
      <w:r w:rsidRPr="00B33022">
        <w:t>-</w:t>
      </w:r>
      <w:r w:rsidR="00DA4B9C">
        <w:t>K</w:t>
      </w:r>
      <w:r w:rsidRPr="00B33022">
        <w:t>ursus ifm gen.fors.</w:t>
      </w:r>
      <w:r w:rsidR="00E81A14">
        <w:t xml:space="preserve"> Jean-Pierre Mabire har givet tilsagn om at holde kursus. Geneviève Munck fortæller om bøger. </w:t>
      </w:r>
    </w:p>
    <w:p w:rsidR="00D57EA4" w:rsidRPr="00B33022" w:rsidRDefault="008C594F" w:rsidP="00145B7A">
      <w:pPr>
        <w:spacing w:line="240" w:lineRule="auto"/>
      </w:pPr>
      <w:r>
        <w:t>-</w:t>
      </w:r>
      <w:r w:rsidR="00E81A14">
        <w:t xml:space="preserve">Lisbeth </w:t>
      </w:r>
      <w:r w:rsidR="00DA4B9C">
        <w:t xml:space="preserve">V. Hansen </w:t>
      </w:r>
      <w:r w:rsidR="00E81A14">
        <w:t xml:space="preserve">og Helle </w:t>
      </w:r>
      <w:r w:rsidR="00DA4B9C">
        <w:t xml:space="preserve">B. Hindsgaul </w:t>
      </w:r>
      <w:r w:rsidR="00E81A14">
        <w:t>har undervisning og kan ikke deltage i generalforsamlingen.</w:t>
      </w:r>
    </w:p>
    <w:p w:rsidR="00E81A14" w:rsidRDefault="00DA4B9C" w:rsidP="00145B7A">
      <w:pPr>
        <w:spacing w:line="240" w:lineRule="auto"/>
      </w:pPr>
      <w:r>
        <w:t>-K</w:t>
      </w:r>
      <w:r w:rsidR="00D57EA4" w:rsidRPr="00B33022">
        <w:t>andidater til bestyrelsen</w:t>
      </w:r>
      <w:r w:rsidR="008C594F">
        <w:t xml:space="preserve">: </w:t>
      </w:r>
      <w:r w:rsidR="00870FBD">
        <w:t>Anne</w:t>
      </w:r>
      <w:r>
        <w:t xml:space="preserve"> Jørgensen</w:t>
      </w:r>
      <w:r w:rsidR="00870FBD">
        <w:t>, Lisbeth</w:t>
      </w:r>
      <w:r>
        <w:t xml:space="preserve"> Østergaard og</w:t>
      </w:r>
      <w:r w:rsidR="00870FBD">
        <w:t xml:space="preserve"> Frank </w:t>
      </w:r>
      <w:r>
        <w:t xml:space="preserve">Østergaard </w:t>
      </w:r>
      <w:r w:rsidR="00870FBD">
        <w:t>er på valg, Anne og Lisbeth genopst</w:t>
      </w:r>
      <w:r w:rsidR="00635F50">
        <w:t>iller, Frank genopstiller gerne</w:t>
      </w:r>
      <w:r w:rsidR="00355A6B">
        <w:t>,</w:t>
      </w:r>
      <w:r w:rsidR="00635F50">
        <w:t xml:space="preserve"> </w:t>
      </w:r>
      <w:r w:rsidR="00D877EC">
        <w:t xml:space="preserve">men </w:t>
      </w:r>
      <w:r w:rsidR="00870FBD">
        <w:t xml:space="preserve">kassereropgaven </w:t>
      </w:r>
      <w:r w:rsidR="00D877EC">
        <w:t xml:space="preserve">må </w:t>
      </w:r>
      <w:r w:rsidR="00870FBD">
        <w:t xml:space="preserve">skilles fra. </w:t>
      </w:r>
    </w:p>
    <w:p w:rsidR="00870FBD" w:rsidRDefault="00870FBD" w:rsidP="00145B7A">
      <w:pPr>
        <w:spacing w:line="240" w:lineRule="auto"/>
      </w:pPr>
      <w:r>
        <w:t xml:space="preserve">Der </w:t>
      </w:r>
      <w:r w:rsidRPr="00DA4B9C">
        <w:rPr>
          <w:b/>
        </w:rPr>
        <w:t>skal</w:t>
      </w:r>
      <w:r>
        <w:t xml:space="preserve"> en ind som kan overtage kassereropgaverne.</w:t>
      </w:r>
    </w:p>
    <w:p w:rsidR="00870FBD" w:rsidRPr="00B33022" w:rsidRDefault="00870FBD" w:rsidP="00145B7A">
      <w:pPr>
        <w:spacing w:line="240" w:lineRule="auto"/>
      </w:pPr>
      <w:r>
        <w:t xml:space="preserve">Seminarie- og folkeskolens repræsentanter vælges på deres fraktioners generalforsamlinger. </w:t>
      </w:r>
    </w:p>
    <w:p w:rsidR="00D57EA4" w:rsidRPr="00B33022" w:rsidRDefault="00D57EA4" w:rsidP="00145B7A">
      <w:pPr>
        <w:spacing w:line="240" w:lineRule="auto"/>
      </w:pPr>
      <w:r w:rsidRPr="00B33022">
        <w:t>-</w:t>
      </w:r>
      <w:r w:rsidR="00DA4B9C">
        <w:t>M</w:t>
      </w:r>
      <w:r w:rsidRPr="00B33022">
        <w:t>edlemslisten</w:t>
      </w:r>
      <w:r w:rsidR="00870FBD">
        <w:t xml:space="preserve">: </w:t>
      </w:r>
      <w:r w:rsidR="00FD1272">
        <w:t xml:space="preserve">Anne </w:t>
      </w:r>
      <w:r w:rsidR="00DA4B9C">
        <w:t xml:space="preserve">Jørgensen </w:t>
      </w:r>
      <w:r w:rsidR="00FD1272">
        <w:t>lægger listen på materialebanken. Kan vi få en medlemsliste ud som vi kan se fraktionsnummer på?</w:t>
      </w:r>
    </w:p>
    <w:p w:rsidR="00D57EA4" w:rsidRDefault="00D57EA4" w:rsidP="00145B7A">
      <w:pPr>
        <w:spacing w:line="240" w:lineRule="auto"/>
      </w:pPr>
      <w:r w:rsidRPr="00B33022">
        <w:t>-</w:t>
      </w:r>
      <w:r w:rsidR="00DA4B9C">
        <w:t>B</w:t>
      </w:r>
      <w:r w:rsidRPr="00B33022">
        <w:t>udget og regnskab</w:t>
      </w:r>
      <w:r w:rsidR="00FD1272">
        <w:t>:</w:t>
      </w:r>
    </w:p>
    <w:p w:rsidR="00FD1272" w:rsidRDefault="00FD1272" w:rsidP="00145B7A">
      <w:pPr>
        <w:spacing w:line="240" w:lineRule="auto"/>
      </w:pPr>
      <w:r>
        <w:t xml:space="preserve">Regnskab 2010 skal i Fransk Nyt. Frank </w:t>
      </w:r>
      <w:r w:rsidR="00DA4B9C">
        <w:t xml:space="preserve">Østergaard </w:t>
      </w:r>
      <w:r>
        <w:t>skal have</w:t>
      </w:r>
      <w:r w:rsidR="004A1A5A">
        <w:t xml:space="preserve"> en </w:t>
      </w:r>
      <w:r w:rsidR="008C594F">
        <w:t xml:space="preserve">nærmere </w:t>
      </w:r>
      <w:r w:rsidR="004A1A5A">
        <w:t>gennemgang af LFMK for at kunne fremlægge regn</w:t>
      </w:r>
      <w:r w:rsidR="00DA4B9C">
        <w:t>skabet. Vi får tilsendt en kopi af årsregnskabet 2010.</w:t>
      </w:r>
    </w:p>
    <w:p w:rsidR="004A1A5A" w:rsidRPr="00B33022" w:rsidRDefault="004A1A5A" w:rsidP="00145B7A">
      <w:pPr>
        <w:spacing w:line="240" w:lineRule="auto"/>
      </w:pPr>
      <w:r>
        <w:t xml:space="preserve">Frank ser på at sammensætte </w:t>
      </w:r>
      <w:r w:rsidR="00602ACD">
        <w:t xml:space="preserve">udkast til </w:t>
      </w:r>
      <w:r>
        <w:t>budget.</w:t>
      </w:r>
    </w:p>
    <w:p w:rsidR="00D57EA4" w:rsidRDefault="00D57EA4" w:rsidP="00145B7A">
      <w:pPr>
        <w:spacing w:line="240" w:lineRule="auto"/>
      </w:pPr>
      <w:r w:rsidRPr="00B33022">
        <w:t>-fradrag af kontingent SKAT</w:t>
      </w:r>
    </w:p>
    <w:p w:rsidR="004A1A5A" w:rsidRDefault="004A1A5A" w:rsidP="00145B7A">
      <w:pPr>
        <w:spacing w:line="240" w:lineRule="auto"/>
      </w:pPr>
      <w:r>
        <w:t>Alle medlemmer er indberettet, et kæmpearbejde – og nu er reglerne lavet om!</w:t>
      </w:r>
    </w:p>
    <w:p w:rsidR="004A1A5A" w:rsidRPr="00B33022" w:rsidRDefault="004A1A5A" w:rsidP="00145B7A">
      <w:pPr>
        <w:spacing w:line="240" w:lineRule="auto"/>
      </w:pPr>
    </w:p>
    <w:p w:rsidR="00AC72FC" w:rsidRPr="00145B7A" w:rsidRDefault="008D0935" w:rsidP="00145B7A">
      <w:pPr>
        <w:spacing w:line="240" w:lineRule="auto"/>
        <w:rPr>
          <w:b/>
        </w:rPr>
      </w:pPr>
      <w:r w:rsidRPr="00145B7A">
        <w:rPr>
          <w:b/>
        </w:rPr>
        <w:t>11</w:t>
      </w:r>
      <w:r w:rsidR="00D57EA4" w:rsidRPr="00145B7A">
        <w:rPr>
          <w:b/>
        </w:rPr>
        <w:t xml:space="preserve">. </w:t>
      </w:r>
      <w:r w:rsidR="00DA4B9C" w:rsidRPr="00145B7A">
        <w:rPr>
          <w:b/>
        </w:rPr>
        <w:t>I</w:t>
      </w:r>
      <w:r w:rsidR="00AC72FC" w:rsidRPr="00145B7A">
        <w:rPr>
          <w:b/>
        </w:rPr>
        <w:t>nternationalt</w:t>
      </w:r>
    </w:p>
    <w:p w:rsidR="004A1A5A" w:rsidRDefault="00CA24F1" w:rsidP="00145B7A">
      <w:pPr>
        <w:spacing w:line="240" w:lineRule="auto"/>
      </w:pPr>
      <w:r>
        <w:lastRenderedPageBreak/>
        <w:t xml:space="preserve">Møde i Berlin inviteret af den tyske fransklærerforening med alt betalt: Lisbeth </w:t>
      </w:r>
      <w:r w:rsidR="00DA4B9C">
        <w:t xml:space="preserve">Østergaard </w:t>
      </w:r>
      <w:r>
        <w:t>deltog. Der fordeltes opgaver. Lisbeth skriver mere i beretningen.</w:t>
      </w:r>
    </w:p>
    <w:p w:rsidR="00CA24F1" w:rsidRDefault="00CA24F1" w:rsidP="00145B7A">
      <w:pPr>
        <w:spacing w:line="240" w:lineRule="auto"/>
      </w:pPr>
      <w:r>
        <w:t>Næste møde i Prag</w:t>
      </w:r>
      <w:r w:rsidR="008C594F">
        <w:t>, det er den 2. europæiske fransklærerkongres for hele Europa,</w:t>
      </w:r>
      <w:r>
        <w:t xml:space="preserve"> hvor Lisbeth og Frank </w:t>
      </w:r>
      <w:r w:rsidR="00DA4B9C">
        <w:t xml:space="preserve">Østergaard </w:t>
      </w:r>
      <w:r>
        <w:t xml:space="preserve">deltager – der kommer referat. </w:t>
      </w:r>
    </w:p>
    <w:p w:rsidR="00CA24F1" w:rsidRDefault="00CA24F1" w:rsidP="00145B7A">
      <w:pPr>
        <w:spacing w:line="240" w:lineRule="auto"/>
      </w:pPr>
      <w:r>
        <w:t>Paris i november – europæisk sprognetværk – Frank må tage af sted.</w:t>
      </w:r>
    </w:p>
    <w:p w:rsidR="00CA24F1" w:rsidRPr="00B33022" w:rsidRDefault="00CA24F1" w:rsidP="00145B7A">
      <w:pPr>
        <w:spacing w:line="240" w:lineRule="auto"/>
      </w:pPr>
    </w:p>
    <w:p w:rsidR="00AC72FC" w:rsidRPr="00145B7A" w:rsidRDefault="008D0935" w:rsidP="00145B7A">
      <w:pPr>
        <w:spacing w:line="240" w:lineRule="auto"/>
        <w:rPr>
          <w:b/>
        </w:rPr>
      </w:pPr>
      <w:r w:rsidRPr="00145B7A">
        <w:rPr>
          <w:b/>
        </w:rPr>
        <w:t>12</w:t>
      </w:r>
      <w:r w:rsidR="00D57EA4" w:rsidRPr="00145B7A">
        <w:rPr>
          <w:b/>
        </w:rPr>
        <w:t xml:space="preserve">. </w:t>
      </w:r>
      <w:r w:rsidR="00DA4B9C" w:rsidRPr="00145B7A">
        <w:rPr>
          <w:b/>
        </w:rPr>
        <w:t>H</w:t>
      </w:r>
      <w:r w:rsidR="00AC72FC" w:rsidRPr="00145B7A">
        <w:rPr>
          <w:b/>
        </w:rPr>
        <w:t>jemmeside</w:t>
      </w:r>
    </w:p>
    <w:p w:rsidR="00CA24F1" w:rsidRDefault="00CA24F1" w:rsidP="00145B7A">
      <w:pPr>
        <w:spacing w:line="240" w:lineRule="auto"/>
      </w:pPr>
      <w:r>
        <w:t>Anne</w:t>
      </w:r>
      <w:r w:rsidR="00DA4B9C">
        <w:t xml:space="preserve"> Jørgensen </w:t>
      </w:r>
      <w:r>
        <w:t xml:space="preserve">har lagt noget derind, nogle medlemmer har ønsket ting. Der skal ryddes op, og det ordner Anne inden generalforsamlingen. </w:t>
      </w:r>
    </w:p>
    <w:p w:rsidR="00CA24F1" w:rsidRDefault="00CA24F1" w:rsidP="00145B7A">
      <w:pPr>
        <w:spacing w:line="240" w:lineRule="auto"/>
      </w:pPr>
      <w:r>
        <w:t>Kontakt til Dea Jespersen der er ordstyrer for folkeskolekonferencen på skolekom. Anne og Frank går videre med ideen om at få Dea til at blive ordstyrer for gymnasiekonferencen.</w:t>
      </w:r>
    </w:p>
    <w:p w:rsidR="00AC72FC" w:rsidRPr="00145B7A" w:rsidRDefault="008D0935" w:rsidP="00145B7A">
      <w:pPr>
        <w:spacing w:line="240" w:lineRule="auto"/>
        <w:rPr>
          <w:b/>
        </w:rPr>
      </w:pPr>
      <w:r w:rsidRPr="00145B7A">
        <w:rPr>
          <w:b/>
        </w:rPr>
        <w:t>13</w:t>
      </w:r>
      <w:r w:rsidR="00D57EA4" w:rsidRPr="00145B7A">
        <w:rPr>
          <w:b/>
        </w:rPr>
        <w:t xml:space="preserve">. </w:t>
      </w:r>
      <w:r w:rsidR="00DA4B9C" w:rsidRPr="00145B7A">
        <w:rPr>
          <w:b/>
        </w:rPr>
        <w:t>F</w:t>
      </w:r>
      <w:r w:rsidR="00D57EA4" w:rsidRPr="00145B7A">
        <w:rPr>
          <w:b/>
        </w:rPr>
        <w:t>agligt forum</w:t>
      </w:r>
    </w:p>
    <w:p w:rsidR="00CA24F1" w:rsidRDefault="00CA24F1" w:rsidP="00145B7A">
      <w:pPr>
        <w:spacing w:line="240" w:lineRule="auto"/>
      </w:pPr>
      <w:r>
        <w:t xml:space="preserve">Nu </w:t>
      </w:r>
      <w:r w:rsidR="00A664CA">
        <w:t>er der endeli</w:t>
      </w:r>
      <w:r w:rsidR="00145B7A">
        <w:t>g en fagkonsulent, det er godt, m</w:t>
      </w:r>
      <w:r w:rsidR="009E3EFB">
        <w:t xml:space="preserve">en </w:t>
      </w:r>
      <w:r w:rsidR="00DA4B9C">
        <w:t xml:space="preserve">det har været </w:t>
      </w:r>
      <w:r w:rsidR="009E3EFB">
        <w:t>en besynderlig udpegningsproces</w:t>
      </w:r>
      <w:r w:rsidR="00602ACD">
        <w:t xml:space="preserve"> uden forudgående opslag</w:t>
      </w:r>
      <w:r w:rsidR="009E3EFB">
        <w:t xml:space="preserve">. </w:t>
      </w:r>
    </w:p>
    <w:p w:rsidR="009E3EFB" w:rsidRPr="00B33022" w:rsidRDefault="00DA4B9C" w:rsidP="00145B7A">
      <w:pPr>
        <w:spacing w:line="240" w:lineRule="auto"/>
      </w:pPr>
      <w:r>
        <w:t>Der har været e</w:t>
      </w:r>
      <w:r w:rsidR="009E3EFB">
        <w:t xml:space="preserve">t møde </w:t>
      </w:r>
      <w:r w:rsidR="008C594F">
        <w:t xml:space="preserve">i maj </w:t>
      </w:r>
      <w:r w:rsidR="009E3EFB">
        <w:t xml:space="preserve">med fagkonsulenten som indkalder. Hanne Leth </w:t>
      </w:r>
      <w:r w:rsidR="00145B7A">
        <w:t xml:space="preserve">Andersen </w:t>
      </w:r>
      <w:r w:rsidR="009E3EFB">
        <w:t>er trådt ud, og der skal findes en ny. Konference først i november hvor alle sprogenes faglige fora forsøges indkaldt af fagkonsulenten. Det var e</w:t>
      </w:r>
      <w:r w:rsidR="00F642B2">
        <w:t>t</w:t>
      </w:r>
      <w:r w:rsidR="009E3EFB">
        <w:t xml:space="preserve"> sonderingsmøde. </w:t>
      </w:r>
      <w:r w:rsidR="00F642B2">
        <w:t>Det kunne være smart at Ulla Pedersen kom med i udvalget</w:t>
      </w:r>
      <w:r>
        <w:t>,</w:t>
      </w:r>
      <w:r w:rsidR="00F642B2">
        <w:t xml:space="preserve"> for det er en god måde at finde de gode overskrifter og indhold til kurserne.</w:t>
      </w:r>
    </w:p>
    <w:p w:rsidR="008D0935" w:rsidRPr="00145B7A" w:rsidRDefault="00DA4B9C" w:rsidP="00145B7A">
      <w:pPr>
        <w:spacing w:line="240" w:lineRule="auto"/>
        <w:rPr>
          <w:b/>
        </w:rPr>
      </w:pPr>
      <w:r w:rsidRPr="00145B7A">
        <w:rPr>
          <w:b/>
        </w:rPr>
        <w:t>14. R</w:t>
      </w:r>
      <w:r w:rsidR="008D0935" w:rsidRPr="00145B7A">
        <w:rPr>
          <w:b/>
        </w:rPr>
        <w:t>apport fra DEA</w:t>
      </w:r>
    </w:p>
    <w:p w:rsidR="00F642B2" w:rsidRPr="00B33022" w:rsidRDefault="00F642B2" w:rsidP="00145B7A">
      <w:pPr>
        <w:spacing w:line="240" w:lineRule="auto"/>
      </w:pPr>
      <w:r>
        <w:t xml:space="preserve">Det er ikke lystig læsning – der skældes </w:t>
      </w:r>
      <w:r w:rsidR="00DA4B9C">
        <w:t>ud på</w:t>
      </w:r>
      <w:r>
        <w:t xml:space="preserve"> lærern</w:t>
      </w:r>
      <w:r w:rsidR="00A664CA">
        <w:t>e. Men der er dog også gode forsl</w:t>
      </w:r>
      <w:r>
        <w:t>ag</w:t>
      </w:r>
      <w:r w:rsidR="00A664CA">
        <w:t xml:space="preserve"> til tiltag</w:t>
      </w:r>
      <w:r>
        <w:t>.</w:t>
      </w:r>
    </w:p>
    <w:p w:rsidR="00D57EA4" w:rsidRPr="00145B7A" w:rsidRDefault="008D0935" w:rsidP="00145B7A">
      <w:pPr>
        <w:spacing w:line="240" w:lineRule="auto"/>
        <w:rPr>
          <w:b/>
        </w:rPr>
      </w:pPr>
      <w:r w:rsidRPr="00145B7A">
        <w:rPr>
          <w:b/>
        </w:rPr>
        <w:t>15</w:t>
      </w:r>
      <w:r w:rsidR="00D57EA4" w:rsidRPr="00145B7A">
        <w:rPr>
          <w:b/>
        </w:rPr>
        <w:t>. GL/Gymnasieskolen</w:t>
      </w:r>
    </w:p>
    <w:p w:rsidR="00A664CA" w:rsidRDefault="00A664CA" w:rsidP="00145B7A">
      <w:pPr>
        <w:spacing w:line="240" w:lineRule="auto"/>
      </w:pPr>
      <w:r>
        <w:t>Ærge</w:t>
      </w:r>
      <w:r w:rsidR="00145B7A">
        <w:t>r</w:t>
      </w:r>
      <w:r>
        <w:t>ligt med den famøse ’Fransk er YT’-forside, godt at vi reagerede på den.</w:t>
      </w:r>
    </w:p>
    <w:p w:rsidR="00AC72FC" w:rsidRPr="00145B7A" w:rsidRDefault="008D0935" w:rsidP="00145B7A">
      <w:pPr>
        <w:spacing w:line="240" w:lineRule="auto"/>
        <w:rPr>
          <w:b/>
        </w:rPr>
      </w:pPr>
      <w:r w:rsidRPr="00145B7A">
        <w:rPr>
          <w:b/>
        </w:rPr>
        <w:t>16</w:t>
      </w:r>
      <w:r w:rsidR="00D57EA4" w:rsidRPr="00145B7A">
        <w:rPr>
          <w:b/>
        </w:rPr>
        <w:t>. evt.</w:t>
      </w:r>
    </w:p>
    <w:p w:rsidR="00A664CA" w:rsidRPr="00B33022" w:rsidRDefault="00A664CA" w:rsidP="00145B7A">
      <w:pPr>
        <w:spacing w:line="240" w:lineRule="auto"/>
      </w:pPr>
      <w:r>
        <w:t>Intet.</w:t>
      </w:r>
    </w:p>
    <w:sectPr w:rsidR="00A664CA" w:rsidRPr="00B33022" w:rsidSect="00B330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1304"/>
  <w:hyphenationZone w:val="425"/>
  <w:drawingGridHorizontalSpacing w:val="110"/>
  <w:displayHorizontalDrawingGridEvery w:val="2"/>
  <w:characterSpacingControl w:val="doNotCompress"/>
  <w:compat/>
  <w:rsids>
    <w:rsidRoot w:val="00AC72FC"/>
    <w:rsid w:val="00007908"/>
    <w:rsid w:val="00070527"/>
    <w:rsid w:val="00084BFC"/>
    <w:rsid w:val="00145B7A"/>
    <w:rsid w:val="001F2D7A"/>
    <w:rsid w:val="00266416"/>
    <w:rsid w:val="00283519"/>
    <w:rsid w:val="00355A6B"/>
    <w:rsid w:val="004961BE"/>
    <w:rsid w:val="004A1A5A"/>
    <w:rsid w:val="004B67B9"/>
    <w:rsid w:val="00531BBA"/>
    <w:rsid w:val="005C5B58"/>
    <w:rsid w:val="005F33EA"/>
    <w:rsid w:val="00602ACD"/>
    <w:rsid w:val="00635F50"/>
    <w:rsid w:val="006A6421"/>
    <w:rsid w:val="006E6DF2"/>
    <w:rsid w:val="006F5682"/>
    <w:rsid w:val="0073666A"/>
    <w:rsid w:val="00870FBD"/>
    <w:rsid w:val="008B29BC"/>
    <w:rsid w:val="008C594F"/>
    <w:rsid w:val="008D0935"/>
    <w:rsid w:val="009261D6"/>
    <w:rsid w:val="00986011"/>
    <w:rsid w:val="009E3EFB"/>
    <w:rsid w:val="00A664CA"/>
    <w:rsid w:val="00A97533"/>
    <w:rsid w:val="00AC72FC"/>
    <w:rsid w:val="00B33022"/>
    <w:rsid w:val="00B861D8"/>
    <w:rsid w:val="00B864CE"/>
    <w:rsid w:val="00BD2AA8"/>
    <w:rsid w:val="00C67A8D"/>
    <w:rsid w:val="00CA11A4"/>
    <w:rsid w:val="00CA24F1"/>
    <w:rsid w:val="00CF06E8"/>
    <w:rsid w:val="00D57EA4"/>
    <w:rsid w:val="00D8360E"/>
    <w:rsid w:val="00D877EC"/>
    <w:rsid w:val="00DA4B9C"/>
    <w:rsid w:val="00E81A14"/>
    <w:rsid w:val="00EB2135"/>
    <w:rsid w:val="00EE4135"/>
    <w:rsid w:val="00EF5F3B"/>
    <w:rsid w:val="00F42B83"/>
    <w:rsid w:val="00F642B2"/>
    <w:rsid w:val="00FD1272"/>
    <w:rsid w:val="00FD6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53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6E6DF2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B3302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ansksprog.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1000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Filip Østergaard</dc:creator>
  <cp:lastModifiedBy>Frank Filip Østergaard</cp:lastModifiedBy>
  <cp:revision>2</cp:revision>
  <dcterms:created xsi:type="dcterms:W3CDTF">2011-10-09T07:51:00Z</dcterms:created>
  <dcterms:modified xsi:type="dcterms:W3CDTF">2011-10-09T07:51:00Z</dcterms:modified>
</cp:coreProperties>
</file>