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56" w:rsidRPr="00F42B56" w:rsidRDefault="00F42B56" w:rsidP="00F42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Kursus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proofErr w:type="spellStart"/>
      <w:r w:rsidRPr="00F42B56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Kursus</w:t>
      </w:r>
      <w:proofErr w:type="spellEnd"/>
      <w:r w:rsidRPr="00F42B56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 xml:space="preserve"> om Office 365, OneNote og SWAY for spansk-, fransk- og italiensklærere.</w:t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Fransklærerforeningen udbyder kursus om Office 365, OneNote og Sway for fransklærere, spansklærere og italiensklærere fra STX, HF, HHX og VUC, som bruger eller skal i gang med at bruge Office 365-pakken i deres undervisning. 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Dette kursus lægger især vægt på den praktiske del vedr. anvendelse af Office 365 som didaktisk værktøj. Herunder vil der være specielt fokus på brugen af OneNote og SWAY. 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Kursusudbyder 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Kurset laves i samarbejde med 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 laver kurset i samarbejde med spansklærerforeningen og italiensklærerforeningen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 og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Indhold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Kurset er for alle 3 sprog. Selve eksempelmaterialet er udarbejdet til og i spanskundervisningen, men man kan som fransk- og italiensklærer sagtens forstå og overføre disse eksempler til egen praksis. 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Kurset består af 2 dele:</w:t>
      </w:r>
    </w:p>
    <w:p w:rsidR="00F42B56" w:rsidRPr="00F42B56" w:rsidRDefault="00F42B56" w:rsidP="00F42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en introducerende del, hvor programmerne i 365, OneNote og Sway præsenteres og eksemplificeres</w:t>
      </w:r>
    </w:p>
    <w:p w:rsidR="00F42B56" w:rsidRPr="00F42B56" w:rsidRDefault="00F42B56" w:rsidP="00F42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en praktisk del, hvor deltagerne arbejder </w:t>
      </w:r>
      <w:proofErr w:type="spellStart"/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hands-on</w:t>
      </w:r>
      <w:proofErr w:type="spellEnd"/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med både OneNote og SWAY</w:t>
      </w:r>
    </w:p>
    <w:p w:rsidR="00F42B56" w:rsidRPr="00F42B56" w:rsidRDefault="00F42B56" w:rsidP="00F42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Kurset introducerer til: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holder styr på, hvad OneNote, OneDrive og SharePoint er, og hvordan de fungerer.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Hvordan du arbejder med Office 365 og gemmer/sikrer dine materialer i skyen 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holder dig ajour og synkroniseret, uanset hvor du befinder dig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Hvordan du som lærer kan arbejde med OneNote 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organiserer undervisningslektioner i OneNote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Hvordan du indsætter og bearbejder </w:t>
      </w:r>
      <w:proofErr w:type="spellStart"/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tekstmateriale</w:t>
      </w:r>
      <w:proofErr w:type="spellEnd"/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opgaver, billeder, lydfiler mm i OneNote. 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laver OneNote klassenotesbøger til dine klasser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bruger indholdsbibliotek og samarbejdsområde i klassenotesbøgerne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får mest muligt ud af elevernes individuelle mapper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giver individuel feedback til eleverne i klassenotesbøgerne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Hvordan dine elevers læring og dannelse kan forbedres med OneNote 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kommer i gang med at bruge SWAY sammen med eleverne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du kan anvende SWAY til præsentationer, rapporter, nyhedsbreve, blog-simulationer, mm.</w:t>
      </w:r>
    </w:p>
    <w:p w:rsidR="00F42B56" w:rsidRPr="00F42B56" w:rsidRDefault="00F42B56" w:rsidP="00F42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Hvordan elevernes digitale dannelse kan fremmes vha. OneNote og SWAY samt overordnet kendskab og forståelse for Office-365 og dets mange muligheder.</w:t>
      </w:r>
    </w:p>
    <w:p w:rsidR="009D175F" w:rsidRPr="00F42B56" w:rsidRDefault="00F42B56" w:rsidP="00F42B56">
      <w:pPr>
        <w:rPr>
          <w:rFonts w:ascii="Arial" w:hAnsi="Arial" w:cs="Arial"/>
        </w:rPr>
      </w:pPr>
      <w:r w:rsidRPr="00F42B56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Fransklærere, spansklærere og italiensklærere fra STX, HF, HHX, VUC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Tid og sted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Onsdag d. 28. februar 2018,   09.30 – 16.00 i Aalborg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Onsdag d. 7. marts 2018,   09.30 – 16.00  i Odense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Onsdag d. 14. marts 2018,    09.30 – 16.00   i Aarhus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Onsdag d. 21 marts 2018,  09.30 – 16.00  i København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Pris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1500 kr.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Tilmelding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Senest 5. februar 2018 til Ulla Pedersen på </w:t>
      </w:r>
      <w:hyperlink r:id="rId5" w:history="1">
        <w:r w:rsidRPr="00F42B56">
          <w:rPr>
            <w:rFonts w:ascii="Arial" w:eastAsia="Times New Roman" w:hAnsi="Arial" w:cs="Arial"/>
            <w:i/>
            <w:iCs/>
            <w:sz w:val="24"/>
            <w:szCs w:val="24"/>
            <w:lang w:eastAsia="da-DK"/>
          </w:rPr>
          <w:t>uppedersen@gmail.com</w:t>
        </w:r>
      </w:hyperlink>
      <w:r w:rsidRPr="00F42B56">
        <w:rPr>
          <w:rFonts w:ascii="Arial" w:eastAsia="Times New Roman" w:hAnsi="Arial" w:cs="Arial"/>
          <w:sz w:val="24"/>
          <w:szCs w:val="24"/>
          <w:lang w:eastAsia="da-DK"/>
        </w:rPr>
        <w:t xml:space="preserve">   tlf.  29 868143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Ved tilmeldingen oplyses navn, ansættelsessted, skolens adresse og ean-nummer.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Kurset oprettes ved min. 15 deltagere.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F42B56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Se også annoncen på Fransklærerforeningens hjemmeside: </w:t>
      </w:r>
      <w:hyperlink r:id="rId6" w:history="1">
        <w:r w:rsidRPr="00F42B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http://fransklaererforeningen.weebly.com/aktuelle-kurser.html</w:t>
        </w:r>
      </w:hyperlink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F42B5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bookmarkEnd w:id="0"/>
    </w:p>
    <w:sectPr w:rsidR="009D175F" w:rsidRPr="00F42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8C8"/>
    <w:multiLevelType w:val="multilevel"/>
    <w:tmpl w:val="E81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14B03"/>
    <w:multiLevelType w:val="multilevel"/>
    <w:tmpl w:val="0D6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6"/>
    <w:rsid w:val="009D175F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87B4-866F-471D-9ED8-DC61242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42B56"/>
    <w:rPr>
      <w:b/>
      <w:bCs/>
    </w:rPr>
  </w:style>
  <w:style w:type="character" w:styleId="Fremhv">
    <w:name w:val="Emphasis"/>
    <w:basedOn w:val="Standardskrifttypeiafsnit"/>
    <w:uiPriority w:val="20"/>
    <w:qFormat/>
    <w:rsid w:val="00F42B5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4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laererforeningen.weebly.com/aktuelle-kurser.html" TargetMode="External"/><Relationship Id="rId5" Type="http://schemas.openxmlformats.org/officeDocument/2006/relationships/hyperlink" Target="mailto:uppedersen@g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2020-06-27T00:43:00Z</dcterms:created>
  <dcterms:modified xsi:type="dcterms:W3CDTF">2020-06-27T00:44:00Z</dcterms:modified>
</cp:coreProperties>
</file>