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C61A" w14:textId="77777777" w:rsidR="000221C6" w:rsidRDefault="001401F3" w:rsidP="001401F3">
      <w:pPr>
        <w:pStyle w:val="Titel"/>
        <w:rPr>
          <w:noProof/>
        </w:rPr>
      </w:pPr>
      <w:bookmarkStart w:id="0" w:name="_GoBack"/>
      <w:bookmarkEnd w:id="0"/>
      <w:r>
        <w:rPr>
          <w:noProof/>
        </w:rPr>
        <w:t>Referat af bestyrelsesmøde i Fransklærerforeningen (FLF) d. 16.1.2016</w:t>
      </w:r>
    </w:p>
    <w:p w14:paraId="001CAC9D" w14:textId="6554998C" w:rsidR="001401F3" w:rsidRPr="00466255" w:rsidRDefault="001401F3" w:rsidP="001401F3">
      <w:pPr>
        <w:rPr>
          <w:rFonts w:ascii="Cambria" w:hAnsi="Cambria"/>
          <w:sz w:val="24"/>
          <w:szCs w:val="24"/>
        </w:rPr>
      </w:pPr>
      <w:r w:rsidRPr="00466255">
        <w:rPr>
          <w:rFonts w:ascii="Cambria" w:hAnsi="Cambria"/>
          <w:b/>
          <w:sz w:val="24"/>
          <w:szCs w:val="24"/>
        </w:rPr>
        <w:t>Til stede:</w:t>
      </w:r>
      <w:r w:rsidRPr="00466255">
        <w:rPr>
          <w:rFonts w:ascii="Cambria" w:hAnsi="Cambria"/>
          <w:sz w:val="24"/>
          <w:szCs w:val="24"/>
        </w:rPr>
        <w:t xml:space="preserve"> Hanne </w:t>
      </w:r>
      <w:proofErr w:type="spellStart"/>
      <w:r w:rsidRPr="00466255">
        <w:rPr>
          <w:rFonts w:ascii="Cambria" w:hAnsi="Cambria"/>
          <w:sz w:val="24"/>
          <w:szCs w:val="24"/>
        </w:rPr>
        <w:t>Søllingwraae</w:t>
      </w:r>
      <w:proofErr w:type="spellEnd"/>
      <w:r w:rsidRPr="00466255">
        <w:rPr>
          <w:rFonts w:ascii="Cambria" w:hAnsi="Cambria"/>
          <w:sz w:val="24"/>
          <w:szCs w:val="24"/>
        </w:rPr>
        <w:t>, Ulla Pedersen, Maria Kindt, Mette Nørbjerg Yde, Elise Ba</w:t>
      </w:r>
      <w:r w:rsidR="00415709">
        <w:rPr>
          <w:rFonts w:ascii="Cambria" w:hAnsi="Cambria"/>
          <w:sz w:val="24"/>
          <w:szCs w:val="24"/>
        </w:rPr>
        <w:t xml:space="preserve">lmisse Thomsen, Lisbeth </w:t>
      </w:r>
      <w:proofErr w:type="spellStart"/>
      <w:r w:rsidR="00415709">
        <w:rPr>
          <w:rFonts w:ascii="Cambria" w:hAnsi="Cambria"/>
          <w:sz w:val="24"/>
          <w:szCs w:val="24"/>
        </w:rPr>
        <w:t>Verstrae</w:t>
      </w:r>
      <w:r w:rsidRPr="00466255">
        <w:rPr>
          <w:rFonts w:ascii="Cambria" w:hAnsi="Cambria"/>
          <w:sz w:val="24"/>
          <w:szCs w:val="24"/>
        </w:rPr>
        <w:t>te</w:t>
      </w:r>
      <w:proofErr w:type="spellEnd"/>
      <w:r w:rsidR="00415709">
        <w:rPr>
          <w:rFonts w:ascii="Cambria" w:hAnsi="Cambria"/>
          <w:sz w:val="24"/>
          <w:szCs w:val="24"/>
        </w:rPr>
        <w:t>-Hansen</w:t>
      </w:r>
      <w:r w:rsidRPr="00466255">
        <w:rPr>
          <w:rFonts w:ascii="Cambria" w:hAnsi="Cambria"/>
          <w:sz w:val="24"/>
          <w:szCs w:val="24"/>
        </w:rPr>
        <w:t xml:space="preserve">, Leon Aktor, </w:t>
      </w:r>
      <w:r w:rsidR="00BE33B8">
        <w:rPr>
          <w:rFonts w:ascii="Cambria" w:hAnsi="Cambria"/>
          <w:sz w:val="24"/>
          <w:szCs w:val="24"/>
        </w:rPr>
        <w:t>John</w:t>
      </w:r>
      <w:r w:rsidR="00356B2A">
        <w:rPr>
          <w:rFonts w:ascii="Cambria" w:hAnsi="Cambria"/>
          <w:sz w:val="24"/>
          <w:szCs w:val="24"/>
        </w:rPr>
        <w:t xml:space="preserve"> </w:t>
      </w:r>
      <w:r w:rsidRPr="00466255">
        <w:rPr>
          <w:rFonts w:ascii="Cambria" w:hAnsi="Cambria"/>
          <w:sz w:val="24"/>
          <w:szCs w:val="24"/>
        </w:rPr>
        <w:t xml:space="preserve">Shaun </w:t>
      </w:r>
      <w:proofErr w:type="spellStart"/>
      <w:r w:rsidRPr="00466255">
        <w:rPr>
          <w:rFonts w:ascii="Cambria" w:hAnsi="Cambria"/>
          <w:sz w:val="24"/>
          <w:szCs w:val="24"/>
        </w:rPr>
        <w:t>Nolan</w:t>
      </w:r>
      <w:proofErr w:type="spellEnd"/>
      <w:r w:rsidRPr="00466255">
        <w:rPr>
          <w:rFonts w:ascii="Cambria" w:hAnsi="Cambria"/>
          <w:sz w:val="24"/>
          <w:szCs w:val="24"/>
        </w:rPr>
        <w:t>, Annette Gregersen, Henriette</w:t>
      </w:r>
      <w:r w:rsidR="00981640" w:rsidRPr="00466255">
        <w:rPr>
          <w:rFonts w:ascii="Cambria" w:hAnsi="Cambria"/>
          <w:sz w:val="24"/>
          <w:szCs w:val="24"/>
        </w:rPr>
        <w:t xml:space="preserve"> Dittmer, K</w:t>
      </w:r>
      <w:r w:rsidRPr="00466255">
        <w:rPr>
          <w:rFonts w:ascii="Cambria" w:hAnsi="Cambria"/>
          <w:sz w:val="24"/>
          <w:szCs w:val="24"/>
        </w:rPr>
        <w:t xml:space="preserve">ader </w:t>
      </w:r>
      <w:proofErr w:type="spellStart"/>
      <w:r w:rsidRPr="00466255">
        <w:rPr>
          <w:rFonts w:ascii="Cambria" w:hAnsi="Cambria"/>
          <w:sz w:val="24"/>
          <w:szCs w:val="24"/>
        </w:rPr>
        <w:t>Maikal</w:t>
      </w:r>
      <w:proofErr w:type="spellEnd"/>
      <w:r w:rsidRPr="00466255">
        <w:rPr>
          <w:rFonts w:ascii="Cambria" w:hAnsi="Cambria"/>
          <w:sz w:val="24"/>
          <w:szCs w:val="24"/>
        </w:rPr>
        <w:t xml:space="preserve">, Christine </w:t>
      </w:r>
      <w:proofErr w:type="spellStart"/>
      <w:r w:rsidRPr="00466255">
        <w:rPr>
          <w:rFonts w:ascii="Cambria" w:hAnsi="Cambria"/>
          <w:sz w:val="24"/>
          <w:szCs w:val="24"/>
        </w:rPr>
        <w:t>Léturgie</w:t>
      </w:r>
      <w:proofErr w:type="spellEnd"/>
      <w:r w:rsidRPr="00466255">
        <w:rPr>
          <w:rFonts w:ascii="Cambria" w:hAnsi="Cambria"/>
          <w:sz w:val="24"/>
          <w:szCs w:val="24"/>
        </w:rPr>
        <w:t>, Emmelie Pedersen</w:t>
      </w:r>
    </w:p>
    <w:p w14:paraId="6716BC5A" w14:textId="6DFD36E1" w:rsidR="000221C6" w:rsidRDefault="00BE33B8" w:rsidP="000221C6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BE33B8">
        <w:rPr>
          <w:rFonts w:ascii="Cambria" w:hAnsi="Cambria" w:cs="Tahoma"/>
          <w:b/>
          <w:noProof/>
          <w:color w:val="000000"/>
          <w:sz w:val="24"/>
          <w:szCs w:val="24"/>
        </w:rPr>
        <w:t>Afbud fra:</w:t>
      </w:r>
      <w:r>
        <w:rPr>
          <w:rFonts w:ascii="Cambria" w:hAnsi="Cambria" w:cs="Tahoma"/>
          <w:noProof/>
          <w:color w:val="000000"/>
          <w:sz w:val="24"/>
          <w:szCs w:val="24"/>
        </w:rPr>
        <w:t xml:space="preserve"> Iben Schneider</w:t>
      </w:r>
    </w:p>
    <w:p w14:paraId="0C5D2FBE" w14:textId="77777777" w:rsidR="00BE33B8" w:rsidRPr="00466255" w:rsidRDefault="00BE33B8" w:rsidP="000221C6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6E44C72C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Velkomst og præsentationsrunde</w:t>
      </w:r>
      <w:r w:rsidR="008A017C" w:rsidRPr="00466255">
        <w:rPr>
          <w:rFonts w:ascii="Cambria" w:hAnsi="Cambria" w:cs="Tahoma"/>
          <w:b/>
          <w:noProof/>
          <w:color w:val="000000"/>
          <w:sz w:val="24"/>
          <w:szCs w:val="24"/>
        </w:rPr>
        <w:t xml:space="preserve"> </w:t>
      </w:r>
    </w:p>
    <w:p w14:paraId="5F99E296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Valg af dirigent: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Ulla</w:t>
      </w:r>
    </w:p>
    <w:p w14:paraId="2D967B38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Valg af referent: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Emmelie</w:t>
      </w:r>
    </w:p>
    <w:p w14:paraId="0101EE50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Godkendelse af dagsorden: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“Nyt fra fraktionerne”</w:t>
      </w:r>
      <w:r w:rsidR="005A62A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rykkes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op </w:t>
      </w:r>
      <w:r w:rsidR="005A62AC" w:rsidRPr="00466255">
        <w:rPr>
          <w:rFonts w:ascii="Cambria" w:hAnsi="Cambria" w:cs="Tahoma"/>
          <w:noProof/>
          <w:color w:val="000000"/>
          <w:sz w:val="24"/>
          <w:szCs w:val="24"/>
        </w:rPr>
        <w:t>til punkt 6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</w:p>
    <w:p w14:paraId="422013CE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Godkendelse af referat: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154B81" w:rsidRPr="00466255">
        <w:rPr>
          <w:rFonts w:ascii="Cambria" w:hAnsi="Cambria" w:cs="Tahoma"/>
          <w:noProof/>
          <w:color w:val="000000"/>
          <w:sz w:val="24"/>
          <w:szCs w:val="24"/>
        </w:rPr>
        <w:t>Godkendt.</w:t>
      </w:r>
    </w:p>
    <w:p w14:paraId="63A4AE23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Endelig konstituering af bestyrelsen:</w:t>
      </w:r>
    </w:p>
    <w:p w14:paraId="3FB95406" w14:textId="77777777" w:rsidR="007F3D78" w:rsidRPr="00466255" w:rsidRDefault="007F3D78" w:rsidP="007F3D78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  <w:u w:val="single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Foreningens mail: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fransklaererforeningen@gmail.com</w:t>
      </w:r>
    </w:p>
    <w:p w14:paraId="43D945D1" w14:textId="77777777" w:rsidR="00154B81" w:rsidRPr="00466255" w:rsidRDefault="00154B81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Formand: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Christine Léturgie</w:t>
      </w:r>
    </w:p>
    <w:p w14:paraId="01584263" w14:textId="77777777" w:rsidR="00154B81" w:rsidRPr="00466255" w:rsidRDefault="00154B81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Næstformand: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Maria Kindt</w:t>
      </w:r>
    </w:p>
    <w:p w14:paraId="31F7932D" w14:textId="77777777" w:rsidR="00154B81" w:rsidRPr="00466255" w:rsidRDefault="00077DA9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Kasserer</w:t>
      </w:r>
      <w:r w:rsidR="00154B81"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:</w:t>
      </w:r>
      <w:r w:rsidR="00154B81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Mette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Nørbjerg Yde</w:t>
      </w:r>
    </w:p>
    <w:p w14:paraId="01D5FC92" w14:textId="77777777" w:rsidR="00DE5944" w:rsidRPr="00466255" w:rsidRDefault="00DE5944" w:rsidP="00DE5944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Regionalansvarlig(e):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Maria 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>K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>indt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og Mette 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>N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ørbjerg 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>Y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>de</w:t>
      </w:r>
    </w:p>
    <w:p w14:paraId="09471624" w14:textId="77777777" w:rsidR="00FD41B0" w:rsidRPr="00466255" w:rsidRDefault="00FD41B0" w:rsidP="00DE5944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Hjemmeside: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Ulla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Pedersen</w:t>
      </w:r>
      <w:r w:rsidR="00BF012A" w:rsidRPr="00466255">
        <w:rPr>
          <w:rFonts w:ascii="Cambria" w:hAnsi="Cambria" w:cs="Tahoma"/>
          <w:noProof/>
          <w:color w:val="000000"/>
          <w:sz w:val="24"/>
          <w:szCs w:val="24"/>
        </w:rPr>
        <w:t>, Henriette Dittmer</w:t>
      </w:r>
    </w:p>
    <w:p w14:paraId="07291B8B" w14:textId="77777777" w:rsidR="0055751E" w:rsidRPr="00466255" w:rsidRDefault="0055751E" w:rsidP="0055751E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Kurser: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Ulla Pedersen, Hanne Søllingwraae, Henriette Dittmer</w:t>
      </w:r>
      <w:r w:rsidR="00591841" w:rsidRPr="00466255">
        <w:rPr>
          <w:rFonts w:ascii="Cambria" w:hAnsi="Cambria" w:cs="Tahoma"/>
          <w:noProof/>
          <w:color w:val="000000"/>
          <w:sz w:val="24"/>
          <w:szCs w:val="24"/>
        </w:rPr>
        <w:t>, Kader Maikal</w:t>
      </w:r>
    </w:p>
    <w:p w14:paraId="4F1255A7" w14:textId="77777777" w:rsidR="00154B81" w:rsidRPr="00466255" w:rsidRDefault="00154B81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  <w:u w:val="single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 xml:space="preserve">FranskNyt: </w:t>
      </w:r>
    </w:p>
    <w:p w14:paraId="0D6CB669" w14:textId="77777777" w:rsidR="00154B81" w:rsidRPr="00466255" w:rsidRDefault="00154B81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Ansvarshavende redaktør: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Emmelie Pedersen</w:t>
      </w:r>
    </w:p>
    <w:p w14:paraId="1E9EA107" w14:textId="77777777" w:rsidR="00154B81" w:rsidRPr="00466255" w:rsidRDefault="00154B81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Stx</w:t>
      </w:r>
      <w:r w:rsidR="00530408" w:rsidRPr="00466255">
        <w:rPr>
          <w:rFonts w:ascii="Cambria" w:hAnsi="Cambria" w:cs="Tahoma"/>
          <w:i/>
          <w:noProof/>
          <w:color w:val="000000"/>
          <w:sz w:val="24"/>
          <w:szCs w:val="24"/>
        </w:rPr>
        <w:t>/hf</w:t>
      </w: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Elise Balmisse Thomsen</w:t>
      </w:r>
      <w:r w:rsidR="00101C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og gerne én mere.</w:t>
      </w:r>
    </w:p>
    <w:p w14:paraId="46945CF0" w14:textId="77777777" w:rsidR="00154B81" w:rsidRPr="00466255" w:rsidRDefault="00530408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Læreruddannelsen: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Annette Gregersen</w:t>
      </w:r>
    </w:p>
    <w:p w14:paraId="44BE4365" w14:textId="74A750A7" w:rsidR="00154B81" w:rsidRPr="00466255" w:rsidRDefault="00530408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Hhx: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Iben </w:t>
      </w:r>
      <w:r w:rsidR="00BB5C6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Schneider? </w:t>
      </w:r>
      <w:r w:rsidR="00101C72" w:rsidRPr="00466255">
        <w:rPr>
          <w:rFonts w:ascii="Cambria" w:hAnsi="Cambria" w:cs="Tahoma"/>
          <w:noProof/>
          <w:color w:val="000000"/>
          <w:sz w:val="24"/>
          <w:szCs w:val="24"/>
        </w:rPr>
        <w:t>(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>Shau</w:t>
      </w:r>
      <w:r w:rsidR="00101C72" w:rsidRPr="00466255">
        <w:rPr>
          <w:rFonts w:ascii="Cambria" w:hAnsi="Cambria" w:cs="Tahoma"/>
          <w:noProof/>
          <w:color w:val="000000"/>
          <w:sz w:val="24"/>
          <w:szCs w:val="24"/>
        </w:rPr>
        <w:t>n forhører sig)</w:t>
      </w:r>
    </w:p>
    <w:p w14:paraId="522C5C39" w14:textId="77777777" w:rsidR="00154B81" w:rsidRPr="00466255" w:rsidRDefault="00154B81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Grundskolen: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101C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Én fra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Jylland (</w:t>
      </w:r>
      <w:r w:rsidR="00101C72" w:rsidRPr="00466255">
        <w:rPr>
          <w:rFonts w:ascii="Cambria" w:hAnsi="Cambria" w:cs="Tahoma"/>
          <w:noProof/>
          <w:color w:val="000000"/>
          <w:sz w:val="24"/>
          <w:szCs w:val="24"/>
        </w:rPr>
        <w:t>én fra Katrinebjergskolen i Århus Nord? Emmelie kontakter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)</w:t>
      </w:r>
      <w:r w:rsidR="00101C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og én fra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Sjælland (Leon Aktor)</w:t>
      </w:r>
    </w:p>
    <w:p w14:paraId="0ADACB14" w14:textId="06B4050C" w:rsidR="00530408" w:rsidRPr="00466255" w:rsidRDefault="00530408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Universitetet:</w:t>
      </w:r>
      <w:r w:rsidR="00415709">
        <w:rPr>
          <w:rFonts w:ascii="Cambria" w:hAnsi="Cambria" w:cs="Tahoma"/>
          <w:noProof/>
          <w:color w:val="000000"/>
          <w:sz w:val="24"/>
          <w:szCs w:val="24"/>
        </w:rPr>
        <w:t xml:space="preserve"> Lisbeth Verstrae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te</w:t>
      </w:r>
      <w:r w:rsidR="00415709">
        <w:rPr>
          <w:rFonts w:ascii="Cambria" w:hAnsi="Cambria" w:cs="Tahoma"/>
          <w:noProof/>
          <w:color w:val="000000"/>
          <w:sz w:val="24"/>
          <w:szCs w:val="24"/>
        </w:rPr>
        <w:t>-Hansen</w:t>
      </w:r>
    </w:p>
    <w:p w14:paraId="06AD85FA" w14:textId="77777777" w:rsidR="00154B81" w:rsidRPr="00466255" w:rsidRDefault="00530408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Internationalt samarbejde</w:t>
      </w:r>
      <w:r w:rsidR="009B77A5"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 xml:space="preserve"> (</w:t>
      </w:r>
      <w:r w:rsidR="00D84038"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 xml:space="preserve">herunder </w:t>
      </w:r>
      <w:r w:rsidR="000465A8"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FIPF/</w:t>
      </w:r>
      <w:r w:rsidR="009B77A5"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CEO</w:t>
      </w:r>
      <w:r w:rsidR="00D84038"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 xml:space="preserve"> og nordisk samarbejde</w:t>
      </w:r>
      <w:r w:rsidR="009B77A5"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)</w:t>
      </w: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B929A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Kader </w:t>
      </w:r>
      <w:r w:rsidR="00BB5C6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Maikal </w:t>
      </w:r>
      <w:r w:rsidR="00B929A7" w:rsidRPr="00466255">
        <w:rPr>
          <w:rFonts w:ascii="Cambria" w:hAnsi="Cambria" w:cs="Tahoma"/>
          <w:noProof/>
          <w:color w:val="000000"/>
          <w:sz w:val="24"/>
          <w:szCs w:val="24"/>
        </w:rPr>
        <w:t>og</w:t>
      </w:r>
      <w:r w:rsidR="007A144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Elise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Balmisse Thomsen</w:t>
      </w:r>
      <w:r w:rsidR="007A144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</w:t>
      </w:r>
    </w:p>
    <w:p w14:paraId="49F974C7" w14:textId="77777777" w:rsidR="00101C72" w:rsidRPr="00466255" w:rsidRDefault="00101C72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Fagligt forum:</w:t>
      </w:r>
      <w:r w:rsidR="007F3D7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094C4E" w:rsidRPr="00466255">
        <w:rPr>
          <w:rFonts w:ascii="Cambria" w:hAnsi="Cambria" w:cs="Tahoma"/>
          <w:noProof/>
          <w:color w:val="000000"/>
          <w:sz w:val="24"/>
          <w:szCs w:val="24"/>
        </w:rPr>
        <w:t>Maria Kindt</w:t>
      </w:r>
      <w:r w:rsidR="0098091F" w:rsidRPr="00466255">
        <w:rPr>
          <w:rFonts w:ascii="Cambria" w:hAnsi="Cambria" w:cs="Tahoma"/>
          <w:noProof/>
          <w:color w:val="000000"/>
          <w:sz w:val="24"/>
          <w:szCs w:val="24"/>
        </w:rPr>
        <w:t>, Shaun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Nolan</w:t>
      </w:r>
      <w:r w:rsidR="0098091F" w:rsidRPr="00466255">
        <w:rPr>
          <w:rFonts w:ascii="Cambria" w:hAnsi="Cambria" w:cs="Tahoma"/>
          <w:noProof/>
          <w:color w:val="000000"/>
          <w:sz w:val="24"/>
          <w:szCs w:val="24"/>
        </w:rPr>
        <w:t>, Ulla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Pedersen</w:t>
      </w:r>
    </w:p>
    <w:p w14:paraId="0201CF89" w14:textId="77777777" w:rsidR="00101C72" w:rsidRPr="00466255" w:rsidRDefault="00101C72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Gymsprog:</w:t>
      </w:r>
      <w:r w:rsidR="00DE5944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>Christine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Léturgie</w:t>
      </w:r>
      <w:r w:rsidR="00094C4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>Maria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Kindt</w:t>
      </w:r>
      <w:r w:rsidR="00094C4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og Mette Nørbjerg Yde)</w:t>
      </w:r>
    </w:p>
    <w:p w14:paraId="1A837B10" w14:textId="77777777" w:rsidR="00A44896" w:rsidRPr="00466255" w:rsidRDefault="00A44896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Pædagogisk Samarbejdsudvalg (PS):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Christine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Léturgie</w:t>
      </w:r>
      <w:r w:rsidR="00094C4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(Maria Kindt og Mette Nørbjerg Yde)</w:t>
      </w:r>
    </w:p>
    <w:p w14:paraId="4114C272" w14:textId="77777777" w:rsidR="00A44896" w:rsidRPr="00466255" w:rsidRDefault="00A44896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  <w:u w:val="single"/>
        </w:rPr>
        <w:t>Ja til sprog:</w:t>
      </w:r>
      <w:r w:rsidR="00077DA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Christine</w:t>
      </w:r>
      <w:r w:rsidR="0055751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Léturgie</w:t>
      </w:r>
      <w:r w:rsidR="00094C4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(Maria Kindt og Mette Nørbjerg Yde)</w:t>
      </w:r>
    </w:p>
    <w:p w14:paraId="547471A5" w14:textId="77777777" w:rsidR="00530408" w:rsidRPr="00466255" w:rsidRDefault="00530408" w:rsidP="00154B8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1238A5CE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Nyt fra fraktionerne</w:t>
      </w:r>
      <w:r w:rsidR="00286560" w:rsidRPr="00466255">
        <w:rPr>
          <w:rFonts w:ascii="Cambria" w:hAnsi="Cambria" w:cs="Tahoma"/>
          <w:b/>
          <w:noProof/>
          <w:color w:val="000000"/>
          <w:sz w:val="24"/>
          <w:szCs w:val="24"/>
        </w:rPr>
        <w:t xml:space="preserve">: </w:t>
      </w:r>
    </w:p>
    <w:p w14:paraId="223D81AA" w14:textId="77777777" w:rsidR="003A3B04" w:rsidRPr="00466255" w:rsidRDefault="009E46C8" w:rsidP="009E46C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Grundskolen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: (Leon Aktor) </w:t>
      </w:r>
    </w:p>
    <w:p w14:paraId="2CA42895" w14:textId="77777777" w:rsidR="00C5153D" w:rsidRPr="00466255" w:rsidRDefault="009E46C8" w:rsidP="003A3B04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lastRenderedPageBreak/>
        <w:t xml:space="preserve">Håber på at fremskaffe tallene </w:t>
      </w:r>
      <w:r w:rsidR="000E03D6" w:rsidRPr="00466255">
        <w:rPr>
          <w:rFonts w:ascii="Cambria" w:hAnsi="Cambria" w:cs="Tahoma"/>
          <w:noProof/>
          <w:color w:val="000000"/>
          <w:sz w:val="24"/>
          <w:szCs w:val="24"/>
        </w:rPr>
        <w:t>for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fran</w:t>
      </w:r>
      <w:r w:rsidR="00C90952" w:rsidRPr="00466255">
        <w:rPr>
          <w:rFonts w:ascii="Cambria" w:hAnsi="Cambria" w:cs="Tahoma"/>
          <w:noProof/>
          <w:color w:val="000000"/>
          <w:sz w:val="24"/>
          <w:szCs w:val="24"/>
        </w:rPr>
        <w:t>sks udbredelse i dette skoleår mhp. sammenligning/ udvikling</w:t>
      </w:r>
      <w:r w:rsidR="000E03D6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 forhold til senere år</w:t>
      </w:r>
      <w:r w:rsidR="005B49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(folkeskoler og efterskoler)</w:t>
      </w:r>
      <w:r w:rsidR="00C90952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  <w:r w:rsidR="004252C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Leon taler med Dorte Buhl (læringskonsulet for fransk).</w:t>
      </w:r>
      <w:r w:rsidR="000E03D6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4252C0" w:rsidRPr="00466255">
        <w:rPr>
          <w:rFonts w:ascii="Cambria" w:hAnsi="Cambria" w:cs="Tahoma"/>
          <w:noProof/>
          <w:color w:val="000000"/>
          <w:sz w:val="24"/>
          <w:szCs w:val="24"/>
        </w:rPr>
        <w:t>T</w:t>
      </w:r>
      <w:r w:rsidR="005B4972" w:rsidRPr="00466255">
        <w:rPr>
          <w:rFonts w:ascii="Cambria" w:hAnsi="Cambria" w:cs="Tahoma"/>
          <w:noProof/>
          <w:color w:val="000000"/>
          <w:sz w:val="24"/>
          <w:szCs w:val="24"/>
        </w:rPr>
        <w:t>allene fra ungdomsskolerne og privatskolerne</w:t>
      </w:r>
      <w:r w:rsidR="004252C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ønsker vi også at kende</w:t>
      </w:r>
      <w:r w:rsidR="005B49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</w:t>
      </w:r>
    </w:p>
    <w:p w14:paraId="30B59D18" w14:textId="77777777" w:rsidR="00B47339" w:rsidRPr="00466255" w:rsidRDefault="00B47339" w:rsidP="003A3B04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Kader nævner vigtigheden af at</w:t>
      </w:r>
      <w:r w:rsidR="00794C7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gymnasierne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’bejle</w:t>
      </w:r>
      <w:r w:rsidR="00794C77" w:rsidRPr="00466255">
        <w:rPr>
          <w:rFonts w:ascii="Cambria" w:hAnsi="Cambria" w:cs="Tahoma"/>
          <w:noProof/>
          <w:color w:val="000000"/>
          <w:sz w:val="24"/>
          <w:szCs w:val="24"/>
        </w:rPr>
        <w:t>r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’ til grundskolerne og </w:t>
      </w:r>
      <w:r w:rsidR="00794C77" w:rsidRPr="00466255">
        <w:rPr>
          <w:rFonts w:ascii="Cambria" w:hAnsi="Cambria" w:cs="Tahoma"/>
          <w:noProof/>
          <w:color w:val="000000"/>
          <w:sz w:val="24"/>
          <w:szCs w:val="24"/>
        </w:rPr>
        <w:t>viser dem, hvad fransk kan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</w:t>
      </w:r>
      <w:r w:rsidR="00E30AB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Gymnasielærerne skal være mere proaktive. </w:t>
      </w:r>
      <w:r w:rsidR="00794C7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Kader nævner et tiltag i Århus, der hedder </w:t>
      </w:r>
      <w:r w:rsidR="00794C77" w:rsidRPr="00466255">
        <w:rPr>
          <w:rFonts w:ascii="Cambria" w:hAnsi="Cambria" w:cs="Tahoma"/>
          <w:i/>
          <w:noProof/>
          <w:color w:val="000000"/>
          <w:sz w:val="24"/>
          <w:szCs w:val="24"/>
        </w:rPr>
        <w:t>Café</w:t>
      </w:r>
      <w:r w:rsidR="00794C7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</w:t>
      </w:r>
    </w:p>
    <w:p w14:paraId="425867B4" w14:textId="77777777" w:rsidR="00823468" w:rsidRPr="00466255" w:rsidRDefault="00DE3A81" w:rsidP="003A3B04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Elise nævner vigtigheden af at fransklærere på alle niveauer kommunikerer med hinanden.</w:t>
      </w:r>
      <w:r w:rsidR="00F35535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Kontakt til ’ildsjæle’ skal tydeliggøres.</w:t>
      </w:r>
      <w:r w:rsidR="00644ED1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F.eks. i FranskNyt.</w:t>
      </w:r>
    </w:p>
    <w:p w14:paraId="548F30E4" w14:textId="77777777" w:rsidR="00641A43" w:rsidRPr="00466255" w:rsidRDefault="00641A43" w:rsidP="00954F84">
      <w:pPr>
        <w:autoSpaceDE w:val="0"/>
        <w:autoSpaceDN w:val="0"/>
        <w:adjustRightInd w:val="0"/>
        <w:spacing w:after="0" w:line="240" w:lineRule="auto"/>
        <w:ind w:left="2127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Christine spørger om FLF kan lave materiale med gymnasieelever i fransk, som grundskolelærerne kan bruge. Leon minder om at han har en mailliste på omtrent 300 grundskolelærere i fransk.</w:t>
      </w:r>
    </w:p>
    <w:p w14:paraId="14538621" w14:textId="77777777" w:rsidR="00641A43" w:rsidRPr="00466255" w:rsidRDefault="00641A43" w:rsidP="00954F84">
      <w:pPr>
        <w:pStyle w:val="Listeafsnit"/>
        <w:autoSpaceDE w:val="0"/>
        <w:autoSpaceDN w:val="0"/>
        <w:adjustRightInd w:val="0"/>
        <w:spacing w:after="0" w:line="240" w:lineRule="auto"/>
        <w:ind w:left="2127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Ulla foreslår at én samler alle de gode idéer og tiltag, som allerede findes i grundskole-/gymnasieregi og formidler i f.eks. FranskNyt og via Leons mailliste.</w:t>
      </w:r>
    </w:p>
    <w:p w14:paraId="634D57A8" w14:textId="77777777" w:rsidR="009E46C8" w:rsidRPr="00466255" w:rsidRDefault="0030228C" w:rsidP="003A3B04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Prøverammerne laves om. </w:t>
      </w:r>
      <w:r w:rsidR="00E520AB" w:rsidRPr="00466255">
        <w:rPr>
          <w:rFonts w:ascii="Cambria" w:hAnsi="Cambria" w:cs="Tahoma"/>
          <w:noProof/>
          <w:color w:val="000000"/>
          <w:sz w:val="24"/>
          <w:szCs w:val="24"/>
        </w:rPr>
        <w:t>Fra sommertermin 2016 er der kun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én censor på de skriftlige prøver. </w:t>
      </w:r>
      <w:r w:rsidR="00B9796D" w:rsidRPr="00466255">
        <w:rPr>
          <w:rFonts w:ascii="Cambria" w:hAnsi="Cambria" w:cs="Tahoma"/>
          <w:noProof/>
          <w:color w:val="000000"/>
          <w:sz w:val="24"/>
          <w:szCs w:val="24"/>
        </w:rPr>
        <w:t>Klokkeklart ’nej’ til gruppe</w:t>
      </w:r>
      <w:r w:rsidR="008D3E8F" w:rsidRPr="00466255">
        <w:rPr>
          <w:rFonts w:ascii="Cambria" w:hAnsi="Cambria" w:cs="Tahoma"/>
          <w:noProof/>
          <w:color w:val="000000"/>
          <w:sz w:val="24"/>
          <w:szCs w:val="24"/>
        </w:rPr>
        <w:t>eksaminer</w:t>
      </w:r>
      <w:r w:rsidR="00DD049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 sprog pga. rapport som tilsyneladende viser at de fagligt udfordrede elever taber på denne prøveform.</w:t>
      </w:r>
    </w:p>
    <w:p w14:paraId="2928C6A9" w14:textId="77777777" w:rsidR="00954F84" w:rsidRPr="00466255" w:rsidRDefault="003A3B04" w:rsidP="009E46C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Hhx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:</w:t>
      </w:r>
      <w:r w:rsidR="00954F84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(Shaun Nolan)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</w:p>
    <w:p w14:paraId="1C5A1A30" w14:textId="77777777" w:rsidR="00E87138" w:rsidRPr="00466255" w:rsidRDefault="00947299" w:rsidP="00954F84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Et k</w:t>
      </w:r>
      <w:r w:rsidR="003A3B04" w:rsidRPr="00466255">
        <w:rPr>
          <w:rFonts w:ascii="Cambria" w:hAnsi="Cambria" w:cs="Tahoma"/>
          <w:noProof/>
          <w:color w:val="000000"/>
          <w:sz w:val="24"/>
          <w:szCs w:val="24"/>
        </w:rPr>
        <w:t>ursus i udvikling af hhx-profil blev afviklet i Århus i efterår</w:t>
      </w:r>
      <w:r w:rsidR="009F7E95" w:rsidRPr="00466255">
        <w:rPr>
          <w:rFonts w:ascii="Cambria" w:hAnsi="Cambria" w:cs="Tahoma"/>
          <w:noProof/>
          <w:color w:val="000000"/>
          <w:sz w:val="24"/>
          <w:szCs w:val="24"/>
        </w:rPr>
        <w:t>et 2015. Meget vellykket k</w:t>
      </w:r>
      <w:r w:rsidR="00565DF2" w:rsidRPr="00466255">
        <w:rPr>
          <w:rFonts w:ascii="Cambria" w:hAnsi="Cambria" w:cs="Tahoma"/>
          <w:noProof/>
          <w:color w:val="000000"/>
          <w:sz w:val="24"/>
          <w:szCs w:val="24"/>
        </w:rPr>
        <w:t>ursus med positive evalueringer fra deltagerne.</w:t>
      </w:r>
    </w:p>
    <w:p w14:paraId="47AB6047" w14:textId="56228566" w:rsidR="00E520AB" w:rsidRPr="00466255" w:rsidRDefault="00121416" w:rsidP="00954F84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S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>haun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og Leon deltog i en </w:t>
      </w:r>
      <w:r w:rsidR="00690946" w:rsidRPr="00466255">
        <w:rPr>
          <w:rFonts w:ascii="Cambria" w:hAnsi="Cambria" w:cs="Tahoma"/>
          <w:noProof/>
          <w:color w:val="000000"/>
          <w:sz w:val="24"/>
          <w:szCs w:val="24"/>
        </w:rPr>
        <w:t>RUC-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k</w:t>
      </w:r>
      <w:r w:rsidR="003A3B04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onference om </w:t>
      </w:r>
      <w:r w:rsidR="00CF531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RUCs udbud af </w:t>
      </w:r>
      <w:r w:rsidR="00CA6B83" w:rsidRPr="00466255">
        <w:rPr>
          <w:rFonts w:ascii="Cambria" w:hAnsi="Cambria" w:cs="Tahoma"/>
          <w:noProof/>
          <w:color w:val="000000"/>
          <w:sz w:val="24"/>
          <w:szCs w:val="24"/>
        </w:rPr>
        <w:t>sprogprofiler som supplement til en bachelor</w:t>
      </w:r>
      <w:r w:rsidR="00E87138" w:rsidRPr="00466255">
        <w:rPr>
          <w:rFonts w:ascii="Cambria" w:hAnsi="Cambria" w:cs="Tahoma"/>
          <w:noProof/>
          <w:color w:val="000000"/>
          <w:sz w:val="24"/>
          <w:szCs w:val="24"/>
        </w:rPr>
        <w:t>, bl.a. med deltagelse af repræsentanter fra DI.</w:t>
      </w:r>
      <w:r w:rsidR="003A3B04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23233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Det er </w:t>
      </w:r>
      <w:r w:rsidR="009C369D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dog </w:t>
      </w:r>
      <w:r w:rsidR="00232338" w:rsidRPr="00466255">
        <w:rPr>
          <w:rFonts w:ascii="Cambria" w:hAnsi="Cambria" w:cs="Tahoma"/>
          <w:noProof/>
          <w:color w:val="000000"/>
          <w:sz w:val="24"/>
          <w:szCs w:val="24"/>
        </w:rPr>
        <w:t>bekymrende</w:t>
      </w:r>
      <w:r w:rsidR="00954F84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at </w:t>
      </w:r>
      <w:r w:rsidR="00690946" w:rsidRPr="00466255">
        <w:rPr>
          <w:rFonts w:ascii="Cambria" w:hAnsi="Cambria" w:cs="Tahoma"/>
          <w:noProof/>
          <w:color w:val="000000"/>
          <w:sz w:val="24"/>
          <w:szCs w:val="24"/>
        </w:rPr>
        <w:t>de studerende ikke</w:t>
      </w:r>
      <w:r w:rsidR="001D4FEF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får</w:t>
      </w:r>
      <w:r w:rsidR="00690946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ECTS-point for at tage en </w:t>
      </w:r>
      <w:r w:rsidR="00E8713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sådan </w:t>
      </w:r>
      <w:r w:rsidR="00690946" w:rsidRPr="00466255">
        <w:rPr>
          <w:rFonts w:ascii="Cambria" w:hAnsi="Cambria" w:cs="Tahoma"/>
          <w:noProof/>
          <w:color w:val="000000"/>
          <w:sz w:val="24"/>
          <w:szCs w:val="24"/>
        </w:rPr>
        <w:t>sprogprofil</w:t>
      </w:r>
      <w:r w:rsidR="00954F84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</w:p>
    <w:p w14:paraId="14997084" w14:textId="62294BFA" w:rsidR="00CB4023" w:rsidRPr="00466255" w:rsidRDefault="00CB4023" w:rsidP="00CB402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Universiteterne</w:t>
      </w:r>
      <w:r w:rsidR="00DD276B">
        <w:rPr>
          <w:rFonts w:ascii="Cambria" w:hAnsi="Cambria" w:cs="Tahoma"/>
          <w:noProof/>
          <w:color w:val="000000"/>
          <w:sz w:val="24"/>
          <w:szCs w:val="24"/>
        </w:rPr>
        <w:t>: (Lisbeth Verstrae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te</w:t>
      </w:r>
      <w:r w:rsidR="00DD276B">
        <w:rPr>
          <w:rFonts w:ascii="Cambria" w:hAnsi="Cambria" w:cs="Tahoma"/>
          <w:noProof/>
          <w:color w:val="000000"/>
          <w:sz w:val="24"/>
          <w:szCs w:val="24"/>
        </w:rPr>
        <w:t>-Hansen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)</w:t>
      </w:r>
    </w:p>
    <w:p w14:paraId="5D7E40EF" w14:textId="79B92A1E" w:rsidR="00053C2B" w:rsidRPr="00466255" w:rsidRDefault="00CB4023" w:rsidP="00053C2B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Besparelser: Universiteterne skal spare mange penge på sproguddannelserne. Det betyder nye studieordninger. </w:t>
      </w:r>
      <w:r w:rsidR="009769A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Lisbeth </w:t>
      </w:r>
      <w:r w:rsidR="00413716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er </w:t>
      </w:r>
      <w:r w:rsidR="009769A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med i </w:t>
      </w:r>
      <w:r w:rsidR="00413716" w:rsidRPr="00466255">
        <w:rPr>
          <w:rFonts w:ascii="Cambria" w:hAnsi="Cambria" w:cs="Tahoma"/>
          <w:noProof/>
          <w:color w:val="000000"/>
          <w:sz w:val="24"/>
          <w:szCs w:val="24"/>
        </w:rPr>
        <w:t>en udviklingsgruppe (sammen med tysk og spansk) som</w:t>
      </w:r>
      <w:r w:rsidR="009769A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skal tage sig særligt a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>f</w:t>
      </w:r>
      <w:r w:rsidR="009769A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første semester</w:t>
      </w:r>
      <w:r w:rsidR="00413716" w:rsidRPr="00466255">
        <w:rPr>
          <w:rFonts w:ascii="Cambria" w:hAnsi="Cambria" w:cs="Tahoma"/>
          <w:noProof/>
          <w:color w:val="000000"/>
          <w:sz w:val="24"/>
          <w:szCs w:val="24"/>
        </w:rPr>
        <w:t>,</w:t>
      </w:r>
      <w:r w:rsidR="009769A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413716" w:rsidRPr="00466255">
        <w:rPr>
          <w:rFonts w:ascii="Cambria" w:hAnsi="Cambria" w:cs="Tahoma"/>
          <w:noProof/>
          <w:color w:val="000000"/>
          <w:sz w:val="24"/>
          <w:szCs w:val="24"/>
        </w:rPr>
        <w:t>så det</w:t>
      </w:r>
      <w:r w:rsidR="009769A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hænger bedre sammen med gymnasiet (</w:t>
      </w:r>
      <w:r w:rsidR="00413716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der er et </w:t>
      </w:r>
      <w:r w:rsidR="009769A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stort frafald på første semester). </w:t>
      </w:r>
      <w:r w:rsidR="006A2E5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Lisbeth vil gerne have en referencegruppe af gymnasielærere til sparring og kommentarer på arbejdet i udviklingsgruppen. </w:t>
      </w:r>
      <w:r w:rsidR="00053C2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Efter CBS’ nedlæggelse af fransk spørger </w:t>
      </w:r>
      <w:r w:rsidR="00E8425F" w:rsidRPr="00466255">
        <w:rPr>
          <w:rFonts w:ascii="Cambria" w:hAnsi="Cambria" w:cs="Tahoma"/>
          <w:noProof/>
          <w:color w:val="000000"/>
          <w:sz w:val="24"/>
          <w:szCs w:val="24"/>
        </w:rPr>
        <w:t>Lisbeth: ”Hvordan får man CBS-orienterede studerende til at vælge en universitetsuddannelse?”</w:t>
      </w:r>
    </w:p>
    <w:p w14:paraId="4F8DE784" w14:textId="77777777" w:rsidR="00053C2B" w:rsidRPr="00466255" w:rsidRDefault="00053C2B" w:rsidP="00053C2B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Kader foreslår en </w:t>
      </w:r>
      <w:r w:rsidR="007F4148" w:rsidRPr="00466255">
        <w:rPr>
          <w:rFonts w:ascii="Cambria" w:hAnsi="Cambria" w:cs="Tahoma"/>
          <w:noProof/>
          <w:color w:val="000000"/>
          <w:sz w:val="24"/>
          <w:szCs w:val="24"/>
        </w:rPr>
        <w:t>’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ambassadør</w:t>
      </w:r>
      <w:r w:rsidR="007F4148" w:rsidRPr="00466255">
        <w:rPr>
          <w:rFonts w:ascii="Cambria" w:hAnsi="Cambria" w:cs="Tahoma"/>
          <w:noProof/>
          <w:color w:val="000000"/>
          <w:sz w:val="24"/>
          <w:szCs w:val="24"/>
        </w:rPr>
        <w:t>’-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ordning med universitetsstuderende, der besøger gymnasierne. </w:t>
      </w:r>
      <w:r w:rsidR="00F32FA4" w:rsidRPr="00466255">
        <w:rPr>
          <w:rFonts w:ascii="Cambria" w:hAnsi="Cambria" w:cs="Tahoma"/>
          <w:noProof/>
          <w:color w:val="000000"/>
          <w:sz w:val="24"/>
          <w:szCs w:val="24"/>
        </w:rPr>
        <w:t>Kader nævner ’alumniambassadører’</w:t>
      </w:r>
      <w:r w:rsidR="000D460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fra Handelshøjskolen, som taler med gymnasieelever om konkrete jobs </w:t>
      </w:r>
      <w:r w:rsidR="008F5759" w:rsidRPr="00466255">
        <w:rPr>
          <w:rFonts w:ascii="Cambria" w:hAnsi="Cambria" w:cs="Tahoma"/>
          <w:noProof/>
          <w:color w:val="000000"/>
          <w:sz w:val="24"/>
          <w:szCs w:val="24"/>
        </w:rPr>
        <w:t>indenfor sprog og erhverv.</w:t>
      </w:r>
    </w:p>
    <w:p w14:paraId="11F792DD" w14:textId="77777777" w:rsidR="00E742DF" w:rsidRPr="00466255" w:rsidRDefault="00E742DF" w:rsidP="00053C2B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Maria nævner en video, som hendes fransk A-niveauelever har lavet som reklame for kommende/ interesserede elever.</w:t>
      </w:r>
    </w:p>
    <w:p w14:paraId="61C9EEF1" w14:textId="77777777" w:rsidR="00E742DF" w:rsidRPr="00466255" w:rsidRDefault="00E742DF" w:rsidP="00053C2B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Emmelie </w:t>
      </w:r>
      <w:r w:rsidR="00EF7DA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fortæller, at der har været afviklet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’brobygningsbesøg’ </w:t>
      </w:r>
      <w:r w:rsidR="00EF7DA7" w:rsidRPr="00466255">
        <w:rPr>
          <w:rFonts w:ascii="Cambria" w:hAnsi="Cambria" w:cs="Tahoma"/>
          <w:noProof/>
          <w:color w:val="000000"/>
          <w:sz w:val="24"/>
          <w:szCs w:val="24"/>
        </w:rPr>
        <w:t>for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1g- og 2g-gymnasieelever fra Silkeborg på universitetet i Århus. En dag med forskellige workshops, arrangeret af Fransk Institut</w:t>
      </w:r>
      <w:r w:rsidR="0087419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(Steen Bille)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</w:p>
    <w:p w14:paraId="1AE07868" w14:textId="77777777" w:rsidR="00E742DF" w:rsidRPr="00466255" w:rsidRDefault="00E742DF" w:rsidP="00053C2B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Christine nævner vigtigheden af at sprogundervisning ikke kun er litteratur og sprog, men også samfund, politik og erhverv. Eleverne skal fanges tidligere, gerne i 1g.</w:t>
      </w:r>
      <w:r w:rsidR="00C83565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Frankofoni (f.eks. med fokus på Afrika) kan favne dette.</w:t>
      </w:r>
    </w:p>
    <w:p w14:paraId="3077F3FE" w14:textId="77777777" w:rsidR="009D768C" w:rsidRPr="00466255" w:rsidRDefault="0087578D" w:rsidP="009D768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Læreruddannelserne</w:t>
      </w:r>
      <w:r w:rsidR="009D768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: (Annette Gregersen) </w:t>
      </w:r>
    </w:p>
    <w:p w14:paraId="04D81252" w14:textId="79BB3867" w:rsidR="006A1F82" w:rsidRPr="00466255" w:rsidRDefault="00553FEE" w:rsidP="001B4DE9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>
        <w:rPr>
          <w:rFonts w:ascii="Cambria" w:hAnsi="Cambria" w:cs="Tahoma"/>
          <w:noProof/>
          <w:color w:val="000000"/>
          <w:sz w:val="24"/>
          <w:szCs w:val="24"/>
        </w:rPr>
        <w:t>Der er sparerunde, men sprogfagene rammes forholdsvis mildt.</w:t>
      </w:r>
      <w:r w:rsidR="0003421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6A1F8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Der satses på at lave en sproglærerprofil. Sprogkonsortium (KU, Metropol og </w:t>
      </w:r>
      <w:r>
        <w:rPr>
          <w:rFonts w:ascii="Cambria" w:hAnsi="Cambria" w:cs="Tahoma"/>
          <w:noProof/>
          <w:color w:val="000000"/>
          <w:sz w:val="24"/>
          <w:szCs w:val="24"/>
        </w:rPr>
        <w:t xml:space="preserve">Læreruddannelsen, UCC/ </w:t>
      </w:r>
      <w:r w:rsidR="006A1F8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Zahle) har søgt AP Møller om penge til efter-/videreuddannelse af fransklærere og har modtaget 12,3 millioner. Samarbejde med Kbh Kommune. </w:t>
      </w:r>
    </w:p>
    <w:p w14:paraId="70438C5B" w14:textId="77777777" w:rsidR="001B4DE9" w:rsidRPr="00466255" w:rsidRDefault="001B4DE9" w:rsidP="009D768C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Mange studerende </w:t>
      </w:r>
      <w:r w:rsidR="0099653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på Zahle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fordi enkeltfagsstuderende mangler kompetencer.</w:t>
      </w:r>
      <w:r w:rsidR="0026318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Lærerstuderende kan tage et modul på KU (pædagogikmodul på kandidatniveau) og et modul på Zahle. </w:t>
      </w:r>
      <w:r w:rsidR="0099653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VIA i Århus har startet fransk op, pt 10 studerende. Århus Kommune har besluttet at ligestille tysk og fransk i grundskolen. </w:t>
      </w:r>
    </w:p>
    <w:p w14:paraId="6A6C8494" w14:textId="77777777" w:rsidR="00CA50E1" w:rsidRPr="00466255" w:rsidRDefault="00CA50E1" w:rsidP="009D768C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Col</w:t>
      </w:r>
      <w:r w:rsidR="0043141A" w:rsidRPr="00466255">
        <w:rPr>
          <w:rFonts w:ascii="Cambria" w:hAnsi="Cambria" w:cs="Tahoma"/>
          <w:i/>
          <w:noProof/>
          <w:color w:val="000000"/>
          <w:sz w:val="24"/>
          <w:szCs w:val="24"/>
        </w:rPr>
        <w:t>l</w:t>
      </w: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oque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 november (København</w:t>
      </w:r>
      <w:r w:rsidR="006E6A2C" w:rsidRPr="00466255">
        <w:rPr>
          <w:rFonts w:ascii="Cambria" w:hAnsi="Cambria" w:cs="Tahoma"/>
          <w:noProof/>
          <w:color w:val="000000"/>
          <w:sz w:val="24"/>
          <w:szCs w:val="24"/>
        </w:rPr>
        <w:t>, arrangeres af Institut Français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): For få gymnasielærere deltager. </w:t>
      </w:r>
      <w:r w:rsidR="000E0E91" w:rsidRPr="00466255">
        <w:rPr>
          <w:rFonts w:ascii="Cambria" w:hAnsi="Cambria" w:cs="Tahoma"/>
          <w:noProof/>
          <w:color w:val="000000"/>
          <w:sz w:val="24"/>
          <w:szCs w:val="24"/>
        </w:rPr>
        <w:t>Ulla minder om at der er deadline i maj til GL-efteruddannelsesbladet</w:t>
      </w:r>
      <w:r w:rsidR="0043141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for annoncering af </w:t>
      </w:r>
      <w:r w:rsidR="0043141A" w:rsidRPr="00466255">
        <w:rPr>
          <w:rFonts w:ascii="Cambria" w:hAnsi="Cambria" w:cs="Tahoma"/>
          <w:i/>
          <w:noProof/>
          <w:color w:val="000000"/>
          <w:sz w:val="24"/>
          <w:szCs w:val="24"/>
        </w:rPr>
        <w:t>le colloque</w:t>
      </w:r>
      <w:r w:rsidR="000E0E91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</w:t>
      </w:r>
      <w:r w:rsidR="005B6FC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Leon </w:t>
      </w:r>
      <w:r w:rsidR="00825A55" w:rsidRPr="00466255">
        <w:rPr>
          <w:rFonts w:ascii="Cambria" w:hAnsi="Cambria" w:cs="Tahoma"/>
          <w:noProof/>
          <w:color w:val="000000"/>
          <w:sz w:val="24"/>
          <w:szCs w:val="24"/>
        </w:rPr>
        <w:t>nævner, at</w:t>
      </w:r>
      <w:r w:rsidR="005B6FC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indholdet </w:t>
      </w:r>
      <w:r w:rsidR="00825A55" w:rsidRPr="00466255">
        <w:rPr>
          <w:rFonts w:ascii="Cambria" w:hAnsi="Cambria" w:cs="Tahoma"/>
          <w:noProof/>
          <w:color w:val="000000"/>
          <w:sz w:val="24"/>
          <w:szCs w:val="24"/>
        </w:rPr>
        <w:t>skal være</w:t>
      </w:r>
      <w:r w:rsidR="005B6FC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825A55" w:rsidRPr="00466255">
        <w:rPr>
          <w:rFonts w:ascii="Cambria" w:hAnsi="Cambria" w:cs="Tahoma"/>
          <w:noProof/>
          <w:color w:val="000000"/>
          <w:sz w:val="24"/>
          <w:szCs w:val="24"/>
        </w:rPr>
        <w:t>interessant for gymnasielærere</w:t>
      </w:r>
      <w:r w:rsidR="007A6B30" w:rsidRPr="00466255">
        <w:rPr>
          <w:rFonts w:ascii="Cambria" w:hAnsi="Cambria" w:cs="Tahoma"/>
          <w:noProof/>
          <w:color w:val="000000"/>
          <w:sz w:val="24"/>
          <w:szCs w:val="24"/>
        </w:rPr>
        <w:t>. Maria og Annette foreslår, at d</w:t>
      </w:r>
      <w:r w:rsidR="00F734D5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er </w:t>
      </w:r>
      <w:r w:rsidR="003C5EE9" w:rsidRPr="00466255">
        <w:rPr>
          <w:rFonts w:ascii="Cambria" w:hAnsi="Cambria" w:cs="Tahoma"/>
          <w:noProof/>
          <w:color w:val="000000"/>
          <w:sz w:val="24"/>
          <w:szCs w:val="24"/>
        </w:rPr>
        <w:t>kan</w:t>
      </w:r>
      <w:r w:rsidR="00F734D5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være et overordnet </w:t>
      </w:r>
      <w:r w:rsidR="007A6B3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samfundsaktuelt </w:t>
      </w:r>
      <w:r w:rsidR="00F734D5" w:rsidRPr="00466255">
        <w:rPr>
          <w:rFonts w:ascii="Cambria" w:hAnsi="Cambria" w:cs="Tahoma"/>
          <w:noProof/>
          <w:color w:val="000000"/>
          <w:sz w:val="24"/>
          <w:szCs w:val="24"/>
        </w:rPr>
        <w:t>tema, som kan vinkles afhængigt af niveau</w:t>
      </w:r>
      <w:r w:rsidR="00C83565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</w:t>
      </w:r>
      <w:r w:rsidR="00C83565" w:rsidRPr="00466255">
        <w:rPr>
          <w:rFonts w:ascii="Cambria" w:hAnsi="Cambria" w:cs="Tahoma"/>
          <w:i/>
          <w:noProof/>
          <w:color w:val="000000"/>
          <w:sz w:val="24"/>
          <w:szCs w:val="24"/>
        </w:rPr>
        <w:t>la musique française, la francophonie…</w:t>
      </w:r>
      <w:r w:rsidR="00C83565" w:rsidRPr="00466255">
        <w:rPr>
          <w:rFonts w:ascii="Cambria" w:hAnsi="Cambria" w:cs="Tahoma"/>
          <w:noProof/>
          <w:color w:val="000000"/>
          <w:sz w:val="24"/>
          <w:szCs w:val="24"/>
        </w:rPr>
        <w:t>)</w:t>
      </w:r>
      <w:r w:rsidR="00F734D5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  <w:r w:rsidR="0007165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Sylvie, Leon, Annette og Christine mødes herom.</w:t>
      </w:r>
    </w:p>
    <w:p w14:paraId="602715FA" w14:textId="77777777" w:rsidR="00BF31B2" w:rsidRPr="00466255" w:rsidRDefault="00BF31B2" w:rsidP="00BF31B2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Emmelie foreslår at bruge regionsrepræsentanterne til f.eks. at sende mails ud om forestående arrangementer osv. </w:t>
      </w:r>
    </w:p>
    <w:p w14:paraId="56830D75" w14:textId="77777777" w:rsidR="00E742DF" w:rsidRPr="00466255" w:rsidRDefault="00E742DF" w:rsidP="00053C2B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</w:p>
    <w:p w14:paraId="7CA82215" w14:textId="77777777" w:rsidR="00BF5275" w:rsidRPr="00466255" w:rsidRDefault="00BF5275" w:rsidP="00BF5275">
      <w:pPr>
        <w:pStyle w:val="Listeafsnit"/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Tahoma"/>
          <w:noProof/>
          <w:color w:val="000000"/>
          <w:sz w:val="24"/>
          <w:szCs w:val="24"/>
        </w:rPr>
      </w:pPr>
    </w:p>
    <w:p w14:paraId="59308500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GL Sprogtænketank og UVM Praktikerpanel</w:t>
      </w:r>
      <w:r w:rsidR="00EE7790" w:rsidRPr="00466255">
        <w:rPr>
          <w:rFonts w:ascii="Cambria" w:hAnsi="Cambria" w:cs="Tahoma"/>
          <w:b/>
          <w:noProof/>
          <w:color w:val="000000"/>
          <w:sz w:val="24"/>
          <w:szCs w:val="24"/>
        </w:rPr>
        <w:t>:</w:t>
      </w:r>
      <w:r w:rsidR="00EE779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B5567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(Christine) </w:t>
      </w:r>
      <w:r w:rsidR="006820B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Der er 3 pladser i GLs Sprogtænketank. </w:t>
      </w:r>
      <w:r w:rsidR="00EE779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Christine kontakter først Tysklærerforeningen, herefter GL, for at argumentere for en 4.plads i Tænketanken, ud fra problematikken i at ligestille fransk, tysk og engelsk som ’fortsættersprog’. </w:t>
      </w:r>
    </w:p>
    <w:p w14:paraId="356B3721" w14:textId="77777777" w:rsidR="00C21BE2" w:rsidRPr="00466255" w:rsidRDefault="006820BB" w:rsidP="00C21BE2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UVM Praktikerpanel: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9A19C8" w:rsidRPr="00466255">
        <w:rPr>
          <w:rFonts w:ascii="Cambria" w:hAnsi="Cambria" w:cs="Tahoma"/>
          <w:noProof/>
          <w:color w:val="000000"/>
          <w:sz w:val="24"/>
          <w:szCs w:val="24"/>
        </w:rPr>
        <w:t>Undervisningsministeren søger</w:t>
      </w:r>
      <w:r w:rsidR="007764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12</w:t>
      </w:r>
      <w:r w:rsidR="009A19C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-15 ’praktikere’ som kan </w:t>
      </w:r>
      <w:r w:rsidR="00776472" w:rsidRPr="00466255">
        <w:rPr>
          <w:rFonts w:ascii="Cambria" w:hAnsi="Cambria" w:cs="Tahoma"/>
          <w:noProof/>
          <w:color w:val="000000"/>
          <w:sz w:val="24"/>
          <w:szCs w:val="24"/>
        </w:rPr>
        <w:t>deltage i et møde</w:t>
      </w:r>
      <w:r w:rsidR="00C21BE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vedr. reformudspil</w:t>
      </w:r>
      <w:r w:rsidR="009A19C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</w:t>
      </w:r>
      <w:r w:rsidR="00C21BE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Maria vil gerne deltage. </w:t>
      </w:r>
      <w:r w:rsidR="007764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FLF </w:t>
      </w:r>
      <w:r w:rsidR="00E07CC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anbefaler </w:t>
      </w:r>
      <w:r w:rsidR="00C21BE2" w:rsidRPr="00466255">
        <w:rPr>
          <w:rFonts w:ascii="Cambria" w:hAnsi="Cambria" w:cs="Tahoma"/>
          <w:noProof/>
          <w:color w:val="000000"/>
          <w:sz w:val="24"/>
          <w:szCs w:val="24"/>
        </w:rPr>
        <w:t>Maria Kindt</w:t>
      </w:r>
      <w:r w:rsidR="004A35A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at deltage. </w:t>
      </w:r>
    </w:p>
    <w:p w14:paraId="3C5C7870" w14:textId="77777777" w:rsidR="008F5AF2" w:rsidRPr="00BE33B8" w:rsidRDefault="008F5AF2" w:rsidP="00BE33B8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  <w:noProof/>
          <w:color w:val="000000"/>
          <w:sz w:val="24"/>
          <w:szCs w:val="24"/>
        </w:rPr>
      </w:pPr>
    </w:p>
    <w:p w14:paraId="42852A58" w14:textId="77777777" w:rsidR="008F5AF2" w:rsidRPr="00466255" w:rsidRDefault="000221C6" w:rsidP="008F5AF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Besparelser i uddannelsessektoren</w:t>
      </w:r>
      <w:r w:rsidR="008F5AF2" w:rsidRPr="00466255">
        <w:rPr>
          <w:rFonts w:ascii="Cambria" w:hAnsi="Cambria" w:cs="Tahoma"/>
          <w:b/>
          <w:noProof/>
          <w:color w:val="000000"/>
          <w:sz w:val="24"/>
          <w:szCs w:val="24"/>
        </w:rPr>
        <w:t>:</w:t>
      </w:r>
      <w:r w:rsidR="008F5AF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B5567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(Christine) </w:t>
      </w:r>
      <w:r w:rsidR="008F5AF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I forbindelse med omprioriteringsbidraget risikerer vi at de små sproghold ikke oprettes. I yderste konsekvens kan dette betyde fyringer. </w:t>
      </w:r>
      <w:r w:rsidR="00F80F10" w:rsidRPr="00466255">
        <w:rPr>
          <w:rFonts w:ascii="Cambria" w:hAnsi="Cambria" w:cs="Tahoma"/>
          <w:noProof/>
          <w:color w:val="000000"/>
          <w:sz w:val="24"/>
          <w:szCs w:val="24"/>
        </w:rPr>
        <w:t>I så fald må</w:t>
      </w:r>
      <w:r w:rsidR="007B211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BA4D7F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GL </w:t>
      </w:r>
      <w:r w:rsidR="00F80F10" w:rsidRPr="00466255">
        <w:rPr>
          <w:rFonts w:ascii="Cambria" w:hAnsi="Cambria" w:cs="Tahoma"/>
          <w:noProof/>
          <w:color w:val="000000"/>
          <w:sz w:val="24"/>
          <w:szCs w:val="24"/>
        </w:rPr>
        <w:t>have tallene.</w:t>
      </w:r>
      <w:r w:rsidR="007B211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F80F10" w:rsidRPr="00466255">
        <w:rPr>
          <w:rFonts w:ascii="Cambria" w:hAnsi="Cambria" w:cs="Tahoma"/>
          <w:noProof/>
          <w:color w:val="000000"/>
          <w:sz w:val="24"/>
          <w:szCs w:val="24"/>
        </w:rPr>
        <w:t>Christine kontakter</w:t>
      </w:r>
      <w:r w:rsidR="007B211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Lene Kirk eller Frank Østergaard om (nedlæggelsen af) </w:t>
      </w:r>
      <w:r w:rsidR="00E079F2" w:rsidRPr="00466255">
        <w:rPr>
          <w:rFonts w:ascii="Cambria" w:hAnsi="Cambria" w:cs="Tahoma"/>
          <w:noProof/>
          <w:color w:val="000000"/>
          <w:sz w:val="24"/>
          <w:szCs w:val="24"/>
        </w:rPr>
        <w:t>franskhold, særligt interessant for det kommende skoleår (2016-2017).</w:t>
      </w:r>
    </w:p>
    <w:p w14:paraId="09B63AA7" w14:textId="77777777" w:rsidR="00683EEB" w:rsidRPr="00466255" w:rsidRDefault="00683EEB" w:rsidP="00683EEB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2EF4D37D" w14:textId="77777777" w:rsidR="00E919C2" w:rsidRPr="00466255" w:rsidRDefault="000221C6" w:rsidP="00E919C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Internationalt: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XIV FIPF-verdenskongres (Liège)</w:t>
      </w:r>
      <w:r w:rsidR="00D405F9" w:rsidRPr="00466255">
        <w:rPr>
          <w:rFonts w:ascii="Cambria" w:hAnsi="Cambria" w:cs="Tahoma"/>
          <w:noProof/>
          <w:color w:val="000000"/>
          <w:sz w:val="24"/>
          <w:szCs w:val="24"/>
        </w:rPr>
        <w:t>:</w:t>
      </w:r>
      <w:r w:rsidR="003F4E66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Lisbeth Østergaard har tilbudt at tage til Liège til sommer (FIPF).</w:t>
      </w:r>
      <w:r w:rsidR="0064724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BF6B5D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Elise undersøger om hun kan deltage. </w:t>
      </w:r>
      <w:r w:rsidR="00647249" w:rsidRPr="00466255">
        <w:rPr>
          <w:rFonts w:ascii="Cambria" w:hAnsi="Cambria" w:cs="Tahoma"/>
          <w:noProof/>
          <w:color w:val="000000"/>
          <w:sz w:val="24"/>
          <w:szCs w:val="24"/>
        </w:rPr>
        <w:t>Kader og Lisbeth tager afsted sammen</w:t>
      </w:r>
      <w:r w:rsidR="00BF6B5D" w:rsidRPr="00466255">
        <w:rPr>
          <w:rFonts w:ascii="Cambria" w:hAnsi="Cambria" w:cs="Tahoma"/>
          <w:noProof/>
          <w:color w:val="000000"/>
          <w:sz w:val="24"/>
          <w:szCs w:val="24"/>
        </w:rPr>
        <w:t>, såfremt Elise ikke kan tage afsted</w:t>
      </w:r>
      <w:r w:rsidR="00647249" w:rsidRPr="00466255">
        <w:rPr>
          <w:rFonts w:ascii="Cambria" w:hAnsi="Cambria" w:cs="Tahoma"/>
          <w:noProof/>
          <w:color w:val="000000"/>
          <w:sz w:val="24"/>
          <w:szCs w:val="24"/>
        </w:rPr>
        <w:t>. Frist: 30.januar for tilmelding.</w:t>
      </w:r>
      <w:r w:rsidR="00BC637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Skab kontakt til andre franskkolleger som </w:t>
      </w:r>
      <w:r w:rsidR="005A1701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f.eks. kan skrive til FranskNyt </w:t>
      </w:r>
      <w:r w:rsidR="005A1701" w:rsidRPr="00466255">
        <w:rPr>
          <w:rFonts w:ascii="Cambria" w:hAnsi="Cambria" w:cs="Tahoma"/>
          <w:noProof/>
          <w:color w:val="000000"/>
          <w:sz w:val="24"/>
          <w:szCs w:val="24"/>
        </w:rPr>
        <w:sym w:font="Wingdings" w:char="F04A"/>
      </w:r>
    </w:p>
    <w:p w14:paraId="01622C72" w14:textId="77777777" w:rsidR="00E919C2" w:rsidRPr="00466255" w:rsidRDefault="00E919C2" w:rsidP="00E919C2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2E4FB036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FranskNyt - næste nummer og fremtiden</w:t>
      </w:r>
      <w:r w:rsidR="00823468" w:rsidRPr="00466255">
        <w:rPr>
          <w:rFonts w:ascii="Cambria" w:hAnsi="Cambria" w:cs="Tahoma"/>
          <w:b/>
          <w:noProof/>
          <w:color w:val="000000"/>
          <w:sz w:val="24"/>
          <w:szCs w:val="24"/>
        </w:rPr>
        <w:t>:</w:t>
      </w:r>
      <w:r w:rsidR="00B55679" w:rsidRPr="00466255">
        <w:rPr>
          <w:rFonts w:ascii="Cambria" w:hAnsi="Cambria" w:cs="Tahoma"/>
          <w:b/>
          <w:noProof/>
          <w:color w:val="000000"/>
          <w:sz w:val="24"/>
          <w:szCs w:val="24"/>
        </w:rPr>
        <w:t xml:space="preserve"> </w:t>
      </w:r>
      <w:r w:rsidR="00B55679" w:rsidRPr="00466255">
        <w:rPr>
          <w:rFonts w:ascii="Cambria" w:hAnsi="Cambria" w:cs="Tahoma"/>
          <w:noProof/>
          <w:color w:val="000000"/>
          <w:sz w:val="24"/>
          <w:szCs w:val="24"/>
        </w:rPr>
        <w:t>(Emmelie)</w:t>
      </w:r>
    </w:p>
    <w:p w14:paraId="4227D432" w14:textId="77777777" w:rsidR="00BC6378" w:rsidRPr="00466255" w:rsidRDefault="007D4D08" w:rsidP="007D4D0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Elise og Emmelie </w:t>
      </w:r>
      <w:r w:rsidR="009D15B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formulerer 5-6 spørgsmål til </w:t>
      </w:r>
      <w:r w:rsidR="00174E85" w:rsidRPr="00466255">
        <w:rPr>
          <w:rFonts w:ascii="Cambria" w:hAnsi="Cambria" w:cs="Tahoma"/>
          <w:noProof/>
          <w:color w:val="000000"/>
          <w:sz w:val="24"/>
          <w:szCs w:val="24"/>
        </w:rPr>
        <w:t>FLF-</w:t>
      </w:r>
      <w:r w:rsidR="009D15B8" w:rsidRPr="00466255">
        <w:rPr>
          <w:rFonts w:ascii="Cambria" w:hAnsi="Cambria" w:cs="Tahoma"/>
          <w:noProof/>
          <w:color w:val="000000"/>
          <w:sz w:val="24"/>
          <w:szCs w:val="24"/>
        </w:rPr>
        <w:t>medlemmerne om (muligt/ fremtidigt) indhold i FranskNyt. Spørgeskemaet sendes ud til medlemmerne</w:t>
      </w:r>
      <w:r w:rsidR="005B6AB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ultimo januar 2016</w:t>
      </w:r>
      <w:r w:rsidR="009D15B8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  <w:r w:rsidR="00174E85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Besvarelsen må danne rammen for den fremtidige udformning af FranskNyt. </w:t>
      </w:r>
      <w:r w:rsidR="009D15B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</w:p>
    <w:p w14:paraId="0D045992" w14:textId="77777777" w:rsidR="00274867" w:rsidRPr="00466255" w:rsidRDefault="00274867" w:rsidP="007D4D0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noProof/>
          <w:color w:val="000000"/>
          <w:sz w:val="24"/>
          <w:szCs w:val="24"/>
        </w:rPr>
      </w:pPr>
    </w:p>
    <w:p w14:paraId="7AECF846" w14:textId="56E22870" w:rsidR="00174E85" w:rsidRPr="00466255" w:rsidRDefault="00274867" w:rsidP="007D4D0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DLF/H har overtaget depot af trykte FranskNyt. Man kan skrive og få et </w:t>
      </w:r>
      <w:r w:rsidR="00466542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 xml:space="preserve">eller mange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eksemplar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>er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tilsendt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 xml:space="preserve"> til uddeling på f.eks. kurser som reklame for foreningen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</w:p>
    <w:p w14:paraId="6FFD8525" w14:textId="77777777" w:rsidR="00274867" w:rsidRPr="00466255" w:rsidRDefault="00274867" w:rsidP="007D4D0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noProof/>
          <w:color w:val="000000"/>
          <w:sz w:val="24"/>
          <w:szCs w:val="24"/>
        </w:rPr>
      </w:pPr>
    </w:p>
    <w:p w14:paraId="6BE9D60C" w14:textId="77777777" w:rsidR="00274867" w:rsidRPr="00466255" w:rsidRDefault="00274867" w:rsidP="007D4D0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noProof/>
          <w:color w:val="000000"/>
          <w:sz w:val="24"/>
          <w:szCs w:val="24"/>
        </w:rPr>
      </w:pPr>
    </w:p>
    <w:p w14:paraId="04C58313" w14:textId="77777777" w:rsidR="00274867" w:rsidRPr="00466255" w:rsidRDefault="00274867" w:rsidP="007D4D0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noProof/>
          <w:color w:val="000000"/>
          <w:sz w:val="24"/>
          <w:szCs w:val="24"/>
        </w:rPr>
      </w:pPr>
    </w:p>
    <w:p w14:paraId="284214FE" w14:textId="77777777" w:rsidR="008A4805" w:rsidRPr="00466255" w:rsidRDefault="00B55679" w:rsidP="007D4D0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b/>
          <w:i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Det</w:t>
      </w:r>
      <w:r w:rsidR="008A4805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kommende nummer (forår 2016):</w:t>
      </w:r>
      <w:r w:rsidR="00BF7BE1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Tema:</w:t>
      </w:r>
      <w:r w:rsidR="00D42B7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D42B7B" w:rsidRPr="00466255">
        <w:rPr>
          <w:rFonts w:ascii="Cambria" w:hAnsi="Cambria" w:cs="Tahoma"/>
          <w:b/>
          <w:i/>
          <w:noProof/>
          <w:color w:val="000000"/>
          <w:sz w:val="24"/>
          <w:szCs w:val="24"/>
        </w:rPr>
        <w:t>”På tværs af franskfaget”</w:t>
      </w:r>
    </w:p>
    <w:p w14:paraId="0A2C2ABF" w14:textId="77777777" w:rsidR="00B55679" w:rsidRPr="00466255" w:rsidRDefault="00B55679" w:rsidP="007D4D08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Forslag til indhold:</w:t>
      </w:r>
    </w:p>
    <w:p w14:paraId="5B708606" w14:textId="77777777" w:rsidR="00823468" w:rsidRPr="00466255" w:rsidRDefault="00823468" w:rsidP="0082346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Artikel: </w:t>
      </w:r>
      <w:r w:rsidR="00B467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”Den gode historie om brobygning i fransk”: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Sprogambassadører fra </w:t>
      </w:r>
      <w:r w:rsidRPr="00466255">
        <w:rPr>
          <w:rFonts w:ascii="Cambria" w:hAnsi="Cambria" w:cs="Tahoma"/>
          <w:i/>
          <w:noProof/>
          <w:color w:val="000000"/>
          <w:sz w:val="24"/>
          <w:szCs w:val="24"/>
        </w:rPr>
        <w:t>Café</w:t>
      </w:r>
      <w:r w:rsidR="0072733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og andre tiltag med brobygning i sprogregi</w:t>
      </w:r>
      <w:r w:rsidR="00B467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(f.eks. </w:t>
      </w:r>
      <w:r w:rsidR="00B46772" w:rsidRPr="00466255">
        <w:rPr>
          <w:rFonts w:ascii="Cambria" w:hAnsi="Cambria" w:cs="Tahoma"/>
          <w:i/>
          <w:noProof/>
          <w:color w:val="000000"/>
          <w:sz w:val="24"/>
          <w:szCs w:val="24"/>
        </w:rPr>
        <w:t>”Bliv klog på sprog”</w:t>
      </w:r>
      <w:r w:rsidR="00B467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, </w:t>
      </w:r>
      <w:r w:rsidR="00B46772" w:rsidRPr="00466255">
        <w:rPr>
          <w:rFonts w:ascii="Cambria" w:hAnsi="Cambria" w:cs="Tahoma"/>
          <w:i/>
          <w:noProof/>
          <w:color w:val="000000"/>
          <w:sz w:val="24"/>
          <w:szCs w:val="24"/>
        </w:rPr>
        <w:t>”Sprog bygger bro”</w:t>
      </w:r>
      <w:r w:rsidR="00B4677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 Silkeborg)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</w:t>
      </w:r>
      <w:r w:rsidR="00A126F9" w:rsidRPr="00466255">
        <w:rPr>
          <w:rFonts w:ascii="Cambria" w:hAnsi="Cambria" w:cs="Tahoma"/>
          <w:noProof/>
          <w:color w:val="000000"/>
          <w:sz w:val="24"/>
          <w:szCs w:val="24"/>
        </w:rPr>
        <w:t>Koblet med artikel om udbredelsen af fransk</w:t>
      </w:r>
      <w:r w:rsidR="00F85E7D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 grundskolen</w:t>
      </w:r>
      <w:r w:rsidR="0022423D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(Leon har skrevet</w:t>
      </w:r>
      <w:r w:rsidR="00FE613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en artikel fra sidste år</w:t>
      </w:r>
      <w:r w:rsidR="0022423D" w:rsidRPr="00466255">
        <w:rPr>
          <w:rFonts w:ascii="Cambria" w:hAnsi="Cambria" w:cs="Tahoma"/>
          <w:noProof/>
          <w:color w:val="000000"/>
          <w:sz w:val="24"/>
          <w:szCs w:val="24"/>
        </w:rPr>
        <w:t>).</w:t>
      </w:r>
      <w:r w:rsidR="0072733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</w:p>
    <w:p w14:paraId="06D28D91" w14:textId="77777777" w:rsidR="009F4CE3" w:rsidRPr="00466255" w:rsidRDefault="009F4CE3" w:rsidP="009F4CE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Informations</w:t>
      </w:r>
      <w:r w:rsidR="00E64128" w:rsidRPr="00466255">
        <w:rPr>
          <w:rFonts w:ascii="Cambria" w:hAnsi="Cambria" w:cs="Tahoma"/>
          <w:noProof/>
          <w:color w:val="000000"/>
          <w:sz w:val="24"/>
          <w:szCs w:val="24"/>
        </w:rPr>
        <w:t>-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’boks’ i FranskNyt med tydeliggørelse af Fransklærerfo</w:t>
      </w:r>
      <w:r w:rsidR="00C510CF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reningens bestyrelsesmedlemmer og opfordring til kontakt og </w:t>
      </w:r>
      <w:r w:rsidR="006B1AF6" w:rsidRPr="00466255">
        <w:rPr>
          <w:rFonts w:ascii="Cambria" w:hAnsi="Cambria" w:cs="Tahoma"/>
          <w:noProof/>
          <w:color w:val="000000"/>
          <w:sz w:val="24"/>
          <w:szCs w:val="24"/>
        </w:rPr>
        <w:t>sparring.</w:t>
      </w:r>
    </w:p>
    <w:p w14:paraId="568DB10A" w14:textId="77777777" w:rsidR="00BF31B2" w:rsidRPr="00466255" w:rsidRDefault="00BF31B2" w:rsidP="00BF31B2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Ligeledes ’boks’</w:t>
      </w:r>
      <w:r w:rsidR="00265663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om regionsrepræsentanterne og hvad de laver.</w:t>
      </w:r>
    </w:p>
    <w:p w14:paraId="14CDC3C6" w14:textId="77777777" w:rsidR="00D072C8" w:rsidRPr="00466255" w:rsidRDefault="00D072C8" w:rsidP="00D072C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Informations-’boks’</w:t>
      </w:r>
      <w:r w:rsidR="00A82B3D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om hvad FranskNyt er (hvilket indhold kan forventes, hvilke temaer kan behandles, og vi tager gerne mod indlæg!)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</w:p>
    <w:p w14:paraId="34DC2F10" w14:textId="77777777" w:rsidR="00EA6BE2" w:rsidRPr="00466255" w:rsidRDefault="00EA6BE2" w:rsidP="009F4CE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Connie Pedersen: Artikel om aktuel fransk politik</w:t>
      </w:r>
      <w:r w:rsidR="00193A11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</w:p>
    <w:p w14:paraId="7E065220" w14:textId="273963E2" w:rsidR="001147EA" w:rsidRPr="00466255" w:rsidRDefault="001147EA" w:rsidP="009F4CE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Notat (Leon Aktor): </w:t>
      </w:r>
      <w:r w:rsidR="00E70094" w:rsidRPr="00466255">
        <w:rPr>
          <w:rFonts w:ascii="Cambria" w:hAnsi="Cambria" w:cs="Tahoma"/>
          <w:noProof/>
          <w:color w:val="000000"/>
          <w:sz w:val="24"/>
          <w:szCs w:val="24"/>
        </w:rPr>
        <w:t>Information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om at grundskolelærerne 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>der er eller der</w:t>
      </w:r>
      <w:r w:rsidR="00466542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bliver medlem af Sproglærerforeningen og derved opnår 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>et billigere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medlemskab af FLF.</w:t>
      </w:r>
    </w:p>
    <w:p w14:paraId="5389833F" w14:textId="77777777" w:rsidR="009D15B8" w:rsidRPr="00466255" w:rsidRDefault="00572B9F" w:rsidP="009F4CE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Notat (Ulla?)</w:t>
      </w:r>
      <w:r w:rsidR="009D15B8" w:rsidRPr="00466255">
        <w:rPr>
          <w:rFonts w:ascii="Cambria" w:hAnsi="Cambria" w:cs="Tahoma"/>
          <w:noProof/>
          <w:color w:val="000000"/>
          <w:sz w:val="24"/>
          <w:szCs w:val="24"/>
        </w:rPr>
        <w:t>: Tak til de afgående bestyrelsesmedlemmer</w:t>
      </w:r>
    </w:p>
    <w:p w14:paraId="5D7CD7D5" w14:textId="77777777" w:rsidR="00A70582" w:rsidRPr="00466255" w:rsidRDefault="00572B9F" w:rsidP="009F4CE3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Profil af</w:t>
      </w:r>
      <w:r w:rsidR="00A7058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den nye </w:t>
      </w:r>
      <w:r w:rsidR="00A70582" w:rsidRPr="00466255">
        <w:rPr>
          <w:rFonts w:ascii="Cambria" w:hAnsi="Cambria" w:cs="Tahoma"/>
          <w:noProof/>
          <w:color w:val="000000"/>
          <w:sz w:val="24"/>
          <w:szCs w:val="24"/>
        </w:rPr>
        <w:t>bestyrelse (henvis i øvrigt til hjemmesiden)</w:t>
      </w:r>
    </w:p>
    <w:p w14:paraId="4B5B1F05" w14:textId="1F10A6A6" w:rsidR="00DD3304" w:rsidRDefault="00193A11" w:rsidP="00BE33B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Leder til bladet</w:t>
      </w:r>
    </w:p>
    <w:p w14:paraId="5CD5E154" w14:textId="77777777" w:rsidR="00BE33B8" w:rsidRPr="00466255" w:rsidRDefault="00BE33B8" w:rsidP="00BE33B8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Tahoma"/>
          <w:noProof/>
          <w:color w:val="000000"/>
          <w:sz w:val="24"/>
          <w:szCs w:val="24"/>
        </w:rPr>
      </w:pPr>
    </w:p>
    <w:p w14:paraId="01C1EDE5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Kurser:</w:t>
      </w:r>
      <w:r w:rsidR="005C6C1F" w:rsidRPr="00466255">
        <w:rPr>
          <w:rFonts w:ascii="Cambria" w:hAnsi="Cambria" w:cs="Tahoma"/>
          <w:b/>
          <w:noProof/>
          <w:color w:val="000000"/>
          <w:sz w:val="24"/>
          <w:szCs w:val="24"/>
        </w:rPr>
        <w:t xml:space="preserve"> </w:t>
      </w:r>
      <w:r w:rsidR="00B55679" w:rsidRPr="00466255">
        <w:rPr>
          <w:rFonts w:ascii="Cambria" w:hAnsi="Cambria" w:cs="Tahoma"/>
          <w:noProof/>
          <w:color w:val="000000"/>
          <w:sz w:val="24"/>
          <w:szCs w:val="24"/>
        </w:rPr>
        <w:t>(Ulla</w:t>
      </w:r>
      <w:r w:rsidR="0024084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og Hanne</w:t>
      </w:r>
      <w:r w:rsidR="00B55679" w:rsidRPr="00466255">
        <w:rPr>
          <w:rFonts w:ascii="Cambria" w:hAnsi="Cambria" w:cs="Tahoma"/>
          <w:noProof/>
          <w:color w:val="000000"/>
          <w:sz w:val="24"/>
          <w:szCs w:val="24"/>
        </w:rPr>
        <w:t>)</w:t>
      </w:r>
    </w:p>
    <w:p w14:paraId="07D00CF6" w14:textId="77777777" w:rsidR="00D77EE3" w:rsidRPr="00466255" w:rsidRDefault="00D77EE3" w:rsidP="00D77EE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Hhx-profilen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(efterår</w:t>
      </w:r>
      <w:r w:rsidR="00D2374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2015</w:t>
      </w:r>
      <w:r w:rsidR="00C9605A" w:rsidRPr="00466255">
        <w:rPr>
          <w:rFonts w:ascii="Cambria" w:hAnsi="Cambria" w:cs="Tahoma"/>
          <w:noProof/>
          <w:color w:val="000000"/>
          <w:sz w:val="24"/>
          <w:szCs w:val="24"/>
        </w:rPr>
        <w:t>,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Århus)</w:t>
      </w:r>
      <w:r w:rsidR="00C9605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: </w:t>
      </w:r>
      <w:r w:rsidR="006B11B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Sigtet var at </w:t>
      </w:r>
      <w:r w:rsidR="00C9605A" w:rsidRPr="00466255">
        <w:rPr>
          <w:rFonts w:ascii="Cambria" w:hAnsi="Cambria" w:cs="Tahoma"/>
          <w:noProof/>
          <w:color w:val="000000"/>
          <w:sz w:val="24"/>
          <w:szCs w:val="24"/>
        </w:rPr>
        <w:t>’ramme</w:t>
      </w:r>
      <w:r w:rsidR="00891906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ren</w:t>
      </w:r>
      <w:r w:rsidR="00C9605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hhx</w:t>
      </w:r>
      <w:r w:rsidR="006B11BC" w:rsidRPr="00466255">
        <w:rPr>
          <w:rFonts w:ascii="Cambria" w:hAnsi="Cambria" w:cs="Tahoma"/>
          <w:noProof/>
          <w:color w:val="000000"/>
          <w:sz w:val="24"/>
          <w:szCs w:val="24"/>
        </w:rPr>
        <w:t>’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. Lille underskud. 17 deltagere. Meget tilfredse deltagere</w:t>
      </w:r>
      <w:r w:rsidR="006B11B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, </w:t>
      </w:r>
      <w:r w:rsidR="003578A2" w:rsidRPr="00466255">
        <w:rPr>
          <w:rFonts w:ascii="Cambria" w:hAnsi="Cambria" w:cs="Tahoma"/>
          <w:noProof/>
          <w:color w:val="000000"/>
          <w:sz w:val="24"/>
          <w:szCs w:val="24"/>
        </w:rPr>
        <w:t>men</w:t>
      </w:r>
      <w:r w:rsidR="006B11B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også interesse for fortsat at deltage i stx/hhx-kurser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  <w:r w:rsidR="003E168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</w:p>
    <w:p w14:paraId="538DF7A2" w14:textId="77777777" w:rsidR="003E168A" w:rsidRPr="00466255" w:rsidRDefault="00C9605A" w:rsidP="00D77EE3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Fagdidaktisk midtvejskursus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(december</w:t>
      </w:r>
      <w:r w:rsidR="00D2374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2015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, Middelfart): Rigtig god stemning, godt kollegialt samvær</w:t>
      </w:r>
      <w:r w:rsidR="006B11BC" w:rsidRPr="00466255">
        <w:rPr>
          <w:rFonts w:ascii="Cambria" w:hAnsi="Cambria" w:cs="Tahoma"/>
          <w:noProof/>
          <w:color w:val="000000"/>
          <w:sz w:val="24"/>
          <w:szCs w:val="24"/>
        </w:rPr>
        <w:t>, godt program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Gav overskud. 85 deltagere. </w:t>
      </w:r>
    </w:p>
    <w:p w14:paraId="0861F084" w14:textId="77777777" w:rsidR="0019166D" w:rsidRPr="00466255" w:rsidRDefault="00204A36" w:rsidP="00204A36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Hanne: </w:t>
      </w: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Kursus om e- og i-bøger og elektroniske tavler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Udskyder kurset </w:t>
      </w:r>
      <w:r w:rsidR="00CB0D41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til en gang i efteråret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(12 tilmeldte i Kbh, meget få de andre steder i landet)</w:t>
      </w:r>
      <w:r w:rsidR="000E3A1B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  <w:r w:rsidR="0090354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272A8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Ulla: </w:t>
      </w:r>
      <w:r w:rsidR="00272A8A" w:rsidRPr="00466255">
        <w:rPr>
          <w:rFonts w:ascii="Cambria" w:hAnsi="Cambria" w:cs="Tahoma"/>
          <w:b/>
          <w:noProof/>
          <w:color w:val="000000"/>
          <w:sz w:val="24"/>
          <w:szCs w:val="24"/>
        </w:rPr>
        <w:t>Skriftlighed i praksis</w:t>
      </w:r>
      <w:r w:rsidR="00272A8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(omkring den nye eksamensform),</w:t>
      </w:r>
      <w:r w:rsidR="00F72ED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næste skoleår,</w:t>
      </w:r>
      <w:r w:rsidR="00272A8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 samarbejde med regionsrepræsentanterne.</w:t>
      </w:r>
    </w:p>
    <w:p w14:paraId="3054A702" w14:textId="77777777" w:rsidR="00D6776D" w:rsidRPr="00466255" w:rsidRDefault="00D6776D" w:rsidP="0019166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3A97D443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Samarbejdet med DLF/H</w:t>
      </w:r>
      <w:r w:rsidR="00274867" w:rsidRPr="00466255">
        <w:rPr>
          <w:rFonts w:ascii="Cambria" w:hAnsi="Cambria" w:cs="Tahoma"/>
          <w:b/>
          <w:noProof/>
          <w:color w:val="000000"/>
          <w:sz w:val="24"/>
          <w:szCs w:val="24"/>
        </w:rPr>
        <w:t>:</w:t>
      </w:r>
      <w:r w:rsidR="0027486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19166D" w:rsidRPr="00466255">
        <w:rPr>
          <w:rFonts w:ascii="Cambria" w:hAnsi="Cambria" w:cs="Tahoma"/>
          <w:noProof/>
          <w:color w:val="000000"/>
          <w:sz w:val="24"/>
          <w:szCs w:val="24"/>
        </w:rPr>
        <w:t>(Mette)</w:t>
      </w:r>
    </w:p>
    <w:p w14:paraId="6DB6F4B0" w14:textId="4E9413D9" w:rsidR="00A14A6A" w:rsidRPr="00466255" w:rsidRDefault="00BE33B8" w:rsidP="00A976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>
        <w:rPr>
          <w:rFonts w:ascii="Cambria" w:hAnsi="Cambria" w:cs="Tahoma"/>
          <w:noProof/>
          <w:color w:val="000000"/>
          <w:sz w:val="24"/>
          <w:szCs w:val="24"/>
        </w:rPr>
        <w:t>Der er pt.</w:t>
      </w:r>
      <w:r w:rsidR="00A27C95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533 medlemmer</w:t>
      </w:r>
      <w:r>
        <w:rPr>
          <w:rFonts w:ascii="Cambria" w:hAnsi="Cambria" w:cs="Tahoma"/>
          <w:noProof/>
          <w:color w:val="000000"/>
          <w:sz w:val="24"/>
          <w:szCs w:val="24"/>
        </w:rPr>
        <w:t xml:space="preserve"> af FLF</w:t>
      </w:r>
      <w:r w:rsidR="00A27C95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  <w:r w:rsidR="00D6058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</w:p>
    <w:p w14:paraId="1ED608CA" w14:textId="77777777" w:rsidR="00A14A6A" w:rsidRPr="00466255" w:rsidRDefault="00D60582" w:rsidP="00A976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DLF/H har sendt regning for 4.kvartal: 6000 kr. hvilket ligger under budgettet (blev</w:t>
      </w:r>
      <w:r w:rsidR="0059391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nedsat fra 50000 til 40000 kr., jf. referat fra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generalforsamling, nov. 2015). </w:t>
      </w:r>
    </w:p>
    <w:p w14:paraId="141BE2CF" w14:textId="77777777" w:rsidR="00A27C95" w:rsidRPr="00466255" w:rsidRDefault="00823BF8" w:rsidP="00A976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Pt Frank den eneste der har adgang til foreningens konto i DanskeBank. Fremtidigt: Mette som Nem-Id-administrator</w:t>
      </w:r>
      <w:r w:rsidR="00797F0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</w:t>
      </w:r>
      <w:r w:rsidR="00402054" w:rsidRPr="00466255">
        <w:rPr>
          <w:rFonts w:ascii="Cambria" w:hAnsi="Cambria" w:cs="Tahoma"/>
          <w:noProof/>
          <w:color w:val="000000"/>
          <w:sz w:val="24"/>
          <w:szCs w:val="24"/>
        </w:rPr>
        <w:t>FLF</w:t>
      </w:r>
      <w:r w:rsidR="00797F0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styrer kontoen) eller Jane fra DLF/H?</w:t>
      </w:r>
      <w:r w:rsidR="0007610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Bestyrelsen mener at FLF skal styre kontoen. </w:t>
      </w:r>
      <w:r w:rsidR="00105EAD" w:rsidRPr="00466255">
        <w:rPr>
          <w:rFonts w:ascii="Cambria" w:hAnsi="Cambria" w:cs="Tahoma"/>
          <w:noProof/>
          <w:color w:val="000000"/>
          <w:sz w:val="24"/>
          <w:szCs w:val="24"/>
        </w:rPr>
        <w:t>Ulla og Hanne ønsker oprettelse af</w:t>
      </w:r>
      <w:r w:rsidR="00BE7AD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ny konto til kursusafholdelse (til brugerbetaling).</w:t>
      </w:r>
    </w:p>
    <w:p w14:paraId="0CD8E63C" w14:textId="77777777" w:rsidR="008A017C" w:rsidRPr="00466255" w:rsidRDefault="008A017C" w:rsidP="00A976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Mette og Christine skal have Visa-/Dankort til FLFs konto (Mette har overtaget Franks kort). </w:t>
      </w:r>
    </w:p>
    <w:p w14:paraId="780546C3" w14:textId="77777777" w:rsidR="008A017C" w:rsidRPr="00466255" w:rsidRDefault="008A6337" w:rsidP="00A976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Mette orienterer om </w:t>
      </w:r>
      <w:r w:rsidR="0092660B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det opdaterede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udgiftsbilag.</w:t>
      </w:r>
      <w:r w:rsidR="0034060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A14A6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Scan kvitteringer ind og send til Mette, som videresender til Jane (DLF/H), hvorefter udlæg refunderes. </w:t>
      </w:r>
      <w:r w:rsidR="0034060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Bemærk: Hvis der købes gavekort </w:t>
      </w:r>
      <w:r w:rsidR="00A14A6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for mere end 500 kr. </w:t>
      </w:r>
      <w:r w:rsidR="0034060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skal det indberettes til SKAT (sidestilles med honorar). </w:t>
      </w:r>
    </w:p>
    <w:p w14:paraId="7D78A52A" w14:textId="77777777" w:rsidR="00A14A6A" w:rsidRPr="00466255" w:rsidRDefault="00A14A6A" w:rsidP="00A9760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Nye medlemmer: Vil vi sende papirversion af FranskNyt til nye medlemmer - eller elektronisk?</w:t>
      </w:r>
      <w:r w:rsidR="003F44F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Det koster mere at sende, men det er en reel hilsen til nye medlemmer. Antal blade må komme an på vægten (1, 2 eller 3 blade).</w:t>
      </w:r>
    </w:p>
    <w:p w14:paraId="1865460E" w14:textId="77777777" w:rsidR="0019166D" w:rsidRPr="00466255" w:rsidRDefault="0019166D" w:rsidP="0019166D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003D3C11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Hjemmeside</w:t>
      </w:r>
      <w:r w:rsidR="00F92A47" w:rsidRPr="00466255">
        <w:rPr>
          <w:rFonts w:ascii="Cambria" w:hAnsi="Cambria" w:cs="Tahoma"/>
          <w:b/>
          <w:noProof/>
          <w:color w:val="000000"/>
          <w:sz w:val="24"/>
          <w:szCs w:val="24"/>
        </w:rPr>
        <w:t>n:</w:t>
      </w:r>
      <w:r w:rsidR="007D5DA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(Ulla)</w:t>
      </w:r>
      <w:r w:rsidR="00F92A4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hyperlink r:id="rId6" w:history="1">
        <w:r w:rsidR="00F92A47" w:rsidRPr="00466255">
          <w:rPr>
            <w:rStyle w:val="Hyperlink"/>
            <w:rFonts w:ascii="Cambria" w:hAnsi="Cambria" w:cs="Tahoma"/>
            <w:noProof/>
            <w:sz w:val="24"/>
            <w:szCs w:val="24"/>
          </w:rPr>
          <w:t>www.fransklaererforeningen.dk</w:t>
        </w:r>
      </w:hyperlink>
      <w:r w:rsidR="00F92A4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</w:p>
    <w:p w14:paraId="4835F566" w14:textId="77777777" w:rsidR="00F92A47" w:rsidRPr="00466255" w:rsidRDefault="008A5AFA" w:rsidP="00F92A47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Opdateres løbende, bl.a. med Christines radiointerview. </w:t>
      </w:r>
      <w:r w:rsidR="00984A8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Send </w:t>
      </w:r>
      <w:r w:rsidR="00334EFD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(sorteret!) </w:t>
      </w:r>
      <w:r w:rsidR="00984A8C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materiale </w:t>
      </w:r>
      <w:r w:rsidR="00984A8C" w:rsidRPr="00466255">
        <w:rPr>
          <w:rFonts w:ascii="Cambria" w:hAnsi="Cambria" w:cs="Tahoma"/>
          <w:noProof/>
          <w:color w:val="000000"/>
          <w:sz w:val="24"/>
          <w:szCs w:val="24"/>
        </w:rPr>
        <w:sym w:font="Wingdings" w:char="F04A"/>
      </w:r>
    </w:p>
    <w:p w14:paraId="59141DC0" w14:textId="77777777" w:rsidR="00A27C95" w:rsidRPr="00466255" w:rsidRDefault="000221C6" w:rsidP="00A27C9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 xml:space="preserve">Nordisk </w:t>
      </w:r>
      <w:r w:rsidR="00A94BF2" w:rsidRPr="00466255">
        <w:rPr>
          <w:rFonts w:ascii="Cambria" w:hAnsi="Cambria" w:cs="Tahoma"/>
          <w:b/>
          <w:noProof/>
          <w:color w:val="000000"/>
          <w:sz w:val="24"/>
          <w:szCs w:val="24"/>
        </w:rPr>
        <w:t>k</w:t>
      </w: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 xml:space="preserve">onference </w:t>
      </w:r>
      <w:r w:rsidR="00A94BF2" w:rsidRPr="00466255">
        <w:rPr>
          <w:rFonts w:ascii="Cambria" w:hAnsi="Cambria" w:cs="Tahoma"/>
          <w:b/>
          <w:noProof/>
          <w:color w:val="000000"/>
          <w:sz w:val="24"/>
          <w:szCs w:val="24"/>
        </w:rPr>
        <w:t>i</w:t>
      </w: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 xml:space="preserve"> anledning af 80-året for Fransklærerforeningen</w:t>
      </w:r>
      <w:r w:rsidR="00A46269" w:rsidRPr="00466255">
        <w:rPr>
          <w:rFonts w:ascii="Cambria" w:hAnsi="Cambria" w:cs="Tahoma"/>
          <w:noProof/>
          <w:color w:val="000000"/>
          <w:sz w:val="24"/>
          <w:szCs w:val="24"/>
        </w:rPr>
        <w:t>: (Christine)</w:t>
      </w:r>
    </w:p>
    <w:p w14:paraId="73C632DA" w14:textId="77777777" w:rsidR="00675A26" w:rsidRPr="00466255" w:rsidRDefault="00964358" w:rsidP="00675A26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Invitation til Skandinavien, Færøerne og Grønland. </w:t>
      </w:r>
    </w:p>
    <w:p w14:paraId="1599C8D0" w14:textId="77777777" w:rsidR="00A208A4" w:rsidRPr="00466255" w:rsidRDefault="00766B7F" w:rsidP="00675A26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November:</w:t>
      </w:r>
      <w:r w:rsidR="00A208A4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CB08C5" w:rsidRPr="00466255">
        <w:rPr>
          <w:rFonts w:ascii="Cambria" w:hAnsi="Cambria" w:cs="Tahoma"/>
          <w:noProof/>
          <w:color w:val="000000"/>
          <w:sz w:val="24"/>
          <w:szCs w:val="24"/>
        </w:rPr>
        <w:t>F</w:t>
      </w:r>
      <w:r w:rsidR="0029402F" w:rsidRPr="00466255">
        <w:rPr>
          <w:rFonts w:ascii="Cambria" w:hAnsi="Cambria" w:cs="Tahoma"/>
          <w:noProof/>
          <w:color w:val="000000"/>
          <w:sz w:val="24"/>
          <w:szCs w:val="24"/>
        </w:rPr>
        <w:t>.eks.</w:t>
      </w:r>
      <w:r w:rsidR="007C2CF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Nordisk konference og</w:t>
      </w:r>
      <w:r w:rsidR="00165CC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generalforsamling torsdag kl. 15-17, </w:t>
      </w:r>
      <w:r w:rsidR="00165CC2" w:rsidRPr="00466255">
        <w:rPr>
          <w:rFonts w:ascii="Cambria" w:hAnsi="Cambria" w:cs="Tahoma"/>
          <w:i/>
          <w:noProof/>
          <w:color w:val="000000"/>
          <w:sz w:val="24"/>
          <w:szCs w:val="24"/>
        </w:rPr>
        <w:t>colloque</w:t>
      </w:r>
      <w:r w:rsidR="00165CC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fredag</w:t>
      </w:r>
      <w:r w:rsidR="00010E14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. </w:t>
      </w:r>
    </w:p>
    <w:p w14:paraId="47B99187" w14:textId="77777777" w:rsidR="00037757" w:rsidRPr="00466255" w:rsidRDefault="00037757" w:rsidP="00675A26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Planlægning udskydes til kommende bestyrelsesmøde. Skal være punkt 1</w:t>
      </w:r>
      <w:r w:rsidR="00963A88" w:rsidRPr="00466255">
        <w:rPr>
          <w:rFonts w:ascii="Cambria" w:hAnsi="Cambria" w:cs="Tahoma"/>
          <w:noProof/>
          <w:color w:val="000000"/>
          <w:sz w:val="24"/>
          <w:szCs w:val="24"/>
        </w:rPr>
        <w:t>/ højt på dagsordenen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</w:p>
    <w:p w14:paraId="3510CA33" w14:textId="77777777" w:rsidR="00037757" w:rsidRPr="00466255" w:rsidRDefault="00037757" w:rsidP="00675A26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Christine, Annette, Leon og Sylvie taler sammen forinden.</w:t>
      </w:r>
    </w:p>
    <w:p w14:paraId="6029DE6B" w14:textId="77777777" w:rsidR="00A27C95" w:rsidRPr="00466255" w:rsidRDefault="00A27C95" w:rsidP="00A27C95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41468B2F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Årsmøde for regionsrepræsentanterne</w:t>
      </w:r>
      <w:r w:rsidR="00A46269" w:rsidRPr="00466255">
        <w:rPr>
          <w:rFonts w:ascii="Cambria" w:hAnsi="Cambria" w:cs="Tahoma"/>
          <w:b/>
          <w:noProof/>
          <w:color w:val="000000"/>
          <w:sz w:val="24"/>
          <w:szCs w:val="24"/>
        </w:rPr>
        <w:t>:</w:t>
      </w:r>
      <w:r w:rsidR="00A4626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(Mette og Maria)</w:t>
      </w:r>
    </w:p>
    <w:p w14:paraId="4A565B85" w14:textId="1485F81D" w:rsidR="00DD3304" w:rsidRPr="00466255" w:rsidRDefault="00315B8A" w:rsidP="00DD3304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>Afholdt på Nærum Gymnasium (</w:t>
      </w:r>
      <w:r w:rsidR="00BE33B8">
        <w:rPr>
          <w:rFonts w:ascii="Cambria" w:hAnsi="Cambria" w:cs="Tahoma"/>
          <w:noProof/>
          <w:color w:val="000000"/>
          <w:sz w:val="24"/>
          <w:szCs w:val="24"/>
        </w:rPr>
        <w:t xml:space="preserve">fredag d. 15.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januar 2016)</w:t>
      </w:r>
      <w:r w:rsidR="002F56DC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DD3304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12 deltagere, inkl. bestyrelsesmedlemmer. God dag med meget sparring og gode oplæg. </w:t>
      </w:r>
      <w:r w:rsidR="00323052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Blev afsluttet med middag på restaurant. </w:t>
      </w:r>
    </w:p>
    <w:p w14:paraId="6E01E829" w14:textId="77777777" w:rsidR="000E2142" w:rsidRPr="00466255" w:rsidRDefault="002F56DC" w:rsidP="00DD3304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Repræsentanterne ønsker et årligt møde. </w:t>
      </w:r>
      <w:r w:rsidR="00AC0B82" w:rsidRPr="00466255">
        <w:rPr>
          <w:rFonts w:ascii="Cambria" w:hAnsi="Cambria" w:cs="Tahoma"/>
          <w:noProof/>
          <w:color w:val="000000"/>
          <w:sz w:val="24"/>
          <w:szCs w:val="24"/>
        </w:rPr>
        <w:t>Næste årsmøde planlægges til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AC0B82" w:rsidRPr="00466255">
        <w:rPr>
          <w:rFonts w:ascii="Cambria" w:hAnsi="Cambria" w:cs="Tahoma"/>
          <w:noProof/>
          <w:color w:val="000000"/>
          <w:sz w:val="24"/>
          <w:szCs w:val="24"/>
        </w:rPr>
        <w:t>j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anuar/ februar 2017. </w:t>
      </w:r>
      <w:r w:rsidR="000F4CF0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Kan </w:t>
      </w:r>
      <w:r w:rsidR="00C860CA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med fordel </w:t>
      </w:r>
      <w:r w:rsidR="000F4CF0" w:rsidRPr="00466255">
        <w:rPr>
          <w:rFonts w:ascii="Cambria" w:hAnsi="Cambria" w:cs="Tahoma"/>
          <w:noProof/>
          <w:color w:val="000000"/>
          <w:sz w:val="24"/>
          <w:szCs w:val="24"/>
        </w:rPr>
        <w:t>afhold</w:t>
      </w:r>
      <w:r w:rsidR="00B5321F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es forskellige steder i landet, f.eks. Fyn næste gang. </w:t>
      </w:r>
    </w:p>
    <w:p w14:paraId="5A346DD8" w14:textId="77777777" w:rsidR="007B5B4D" w:rsidRPr="00466255" w:rsidRDefault="007B5B4D" w:rsidP="007B5B4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2866E88A" w14:textId="0431C592" w:rsidR="000221C6" w:rsidRPr="00466255" w:rsidRDefault="000221C6" w:rsidP="000864F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Næste møde</w:t>
      </w:r>
      <w:r w:rsidR="00A46269" w:rsidRPr="00466255">
        <w:rPr>
          <w:rFonts w:ascii="Cambria" w:hAnsi="Cambria" w:cs="Tahoma"/>
          <w:b/>
          <w:noProof/>
          <w:color w:val="000000"/>
          <w:sz w:val="24"/>
          <w:szCs w:val="24"/>
        </w:rPr>
        <w:t>:</w:t>
      </w:r>
      <w:r w:rsidR="00A46269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  <w:r w:rsidR="000864F8" w:rsidRPr="00466255">
        <w:rPr>
          <w:rFonts w:ascii="Cambria" w:hAnsi="Cambria" w:cs="Tahoma"/>
          <w:noProof/>
          <w:color w:val="000000"/>
          <w:sz w:val="24"/>
          <w:szCs w:val="24"/>
        </w:rPr>
        <w:t>april</w:t>
      </w:r>
      <w:r w:rsidR="009352D7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2016</w:t>
      </w:r>
      <w:r w:rsidR="000864F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i Århus-området</w:t>
      </w:r>
      <w:r w:rsidR="009352D7" w:rsidRPr="00466255">
        <w:rPr>
          <w:rFonts w:ascii="Cambria" w:hAnsi="Cambria" w:cs="Tahoma"/>
          <w:noProof/>
          <w:color w:val="000000"/>
          <w:sz w:val="24"/>
          <w:szCs w:val="24"/>
        </w:rPr>
        <w:t>.</w:t>
      </w:r>
      <w:r w:rsidR="000864F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 </w:t>
      </w:r>
    </w:p>
    <w:p w14:paraId="0EF3AD49" w14:textId="77777777" w:rsidR="009352D7" w:rsidRPr="00466255" w:rsidRDefault="006E7B1F" w:rsidP="009352D7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I tilfælde af reformudspil </w:t>
      </w:r>
      <w:r w:rsidR="001F216E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inden maj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afholdes Skypemøde. </w:t>
      </w:r>
    </w:p>
    <w:p w14:paraId="354B7102" w14:textId="77777777" w:rsidR="00612121" w:rsidRPr="00466255" w:rsidRDefault="00612121" w:rsidP="00612121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2A3B2901" w14:textId="77777777" w:rsidR="007B5B4D" w:rsidRPr="00466255" w:rsidRDefault="007B5B4D" w:rsidP="007B5B4D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noProof/>
          <w:color w:val="000000"/>
          <w:sz w:val="24"/>
          <w:szCs w:val="24"/>
        </w:rPr>
      </w:pPr>
    </w:p>
    <w:p w14:paraId="3AA0C595" w14:textId="77777777" w:rsidR="000221C6" w:rsidRPr="00466255" w:rsidRDefault="000221C6" w:rsidP="000221C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>Evt.</w:t>
      </w:r>
      <w:r w:rsidR="000864F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: </w:t>
      </w:r>
      <w:r w:rsidR="00EA462A">
        <w:rPr>
          <w:rFonts w:ascii="Cambria" w:hAnsi="Cambria" w:cs="Tahoma"/>
          <w:noProof/>
          <w:color w:val="000000"/>
          <w:sz w:val="24"/>
          <w:szCs w:val="24"/>
        </w:rPr>
        <w:t xml:space="preserve">(Emmelie) </w:t>
      </w:r>
      <w:r w:rsidR="000864F8" w:rsidRPr="00466255">
        <w:rPr>
          <w:rFonts w:ascii="Cambria" w:hAnsi="Cambria" w:cs="Tahoma"/>
          <w:noProof/>
          <w:color w:val="000000"/>
          <w:sz w:val="24"/>
          <w:szCs w:val="24"/>
        </w:rPr>
        <w:t xml:space="preserve">Kan vi finde et </w:t>
      </w:r>
      <w:r w:rsidR="00EA462A">
        <w:rPr>
          <w:rFonts w:ascii="Cambria" w:hAnsi="Cambria" w:cs="Tahoma"/>
          <w:noProof/>
          <w:color w:val="000000"/>
          <w:sz w:val="24"/>
          <w:szCs w:val="24"/>
        </w:rPr>
        <w:t xml:space="preserve">godt </w:t>
      </w:r>
      <w:r w:rsidR="000864F8" w:rsidRPr="00466255">
        <w:rPr>
          <w:rFonts w:ascii="Cambria" w:hAnsi="Cambria" w:cs="Tahoma"/>
          <w:noProof/>
          <w:color w:val="000000"/>
          <w:sz w:val="24"/>
          <w:szCs w:val="24"/>
        </w:rPr>
        <w:t>diskussionsfor</w:t>
      </w:r>
      <w:r w:rsidR="00EA462A">
        <w:rPr>
          <w:rFonts w:ascii="Cambria" w:hAnsi="Cambria" w:cs="Tahoma"/>
          <w:noProof/>
          <w:color w:val="000000"/>
          <w:sz w:val="24"/>
          <w:szCs w:val="24"/>
        </w:rPr>
        <w:t xml:space="preserve">um for drøftelser i bestyrelsen? Mailkorrespondancen er uoverskuelig og uegnet til diskussioner. Google Doc er foreslået. </w:t>
      </w:r>
    </w:p>
    <w:p w14:paraId="44C8C423" w14:textId="77777777" w:rsidR="004753E8" w:rsidRPr="00466255" w:rsidRDefault="004753E8" w:rsidP="004753E8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</w:p>
    <w:p w14:paraId="651958D7" w14:textId="77777777" w:rsidR="004753E8" w:rsidRPr="00466255" w:rsidRDefault="004753E8" w:rsidP="004753E8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</w:p>
    <w:p w14:paraId="1872200D" w14:textId="77777777" w:rsidR="004753E8" w:rsidRPr="00466255" w:rsidRDefault="004753E8" w:rsidP="004753E8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</w:p>
    <w:p w14:paraId="6D44546F" w14:textId="77777777" w:rsidR="004753E8" w:rsidRPr="00466255" w:rsidRDefault="004753E8" w:rsidP="004753E8">
      <w:pPr>
        <w:pStyle w:val="Listeafsnit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</w:p>
    <w:p w14:paraId="16B64552" w14:textId="77777777" w:rsidR="004753E8" w:rsidRPr="00466255" w:rsidRDefault="004753E8" w:rsidP="004753E8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</w:p>
    <w:p w14:paraId="698E19A7" w14:textId="77777777" w:rsidR="004753E8" w:rsidRPr="00466255" w:rsidRDefault="004753E8" w:rsidP="004753E8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noProof/>
          <w:color w:val="000000"/>
          <w:sz w:val="24"/>
          <w:szCs w:val="24"/>
        </w:rPr>
      </w:pPr>
    </w:p>
    <w:p w14:paraId="0970D3A6" w14:textId="04751722" w:rsidR="006B41C6" w:rsidRPr="00BE33B8" w:rsidRDefault="004753E8" w:rsidP="00BE33B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b/>
          <w:noProof/>
          <w:color w:val="000000"/>
          <w:sz w:val="24"/>
          <w:szCs w:val="24"/>
        </w:rPr>
      </w:pPr>
      <w:r w:rsidRPr="00466255">
        <w:rPr>
          <w:rFonts w:ascii="Cambria" w:hAnsi="Cambria" w:cs="Tahoma"/>
          <w:b/>
          <w:noProof/>
          <w:color w:val="000000"/>
          <w:sz w:val="24"/>
          <w:szCs w:val="24"/>
        </w:rPr>
        <w:t xml:space="preserve">Referent: </w:t>
      </w:r>
      <w:r w:rsidRPr="00466255">
        <w:rPr>
          <w:rFonts w:ascii="Cambria" w:hAnsi="Cambria" w:cs="Tahoma"/>
          <w:noProof/>
          <w:color w:val="000000"/>
          <w:sz w:val="24"/>
          <w:szCs w:val="24"/>
        </w:rPr>
        <w:t>Emmelie Pedersen</w:t>
      </w:r>
    </w:p>
    <w:sectPr w:rsidR="006B41C6" w:rsidRPr="00BE33B8" w:rsidSect="00356B2A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9EA"/>
    <w:multiLevelType w:val="hybridMultilevel"/>
    <w:tmpl w:val="03AE7A2A"/>
    <w:lvl w:ilvl="0" w:tplc="49A808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17631"/>
    <w:multiLevelType w:val="hybridMultilevel"/>
    <w:tmpl w:val="E9FAB82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BAF"/>
    <w:multiLevelType w:val="hybridMultilevel"/>
    <w:tmpl w:val="D040A95E"/>
    <w:lvl w:ilvl="0" w:tplc="4238AF26">
      <w:start w:val="12"/>
      <w:numFmt w:val="bullet"/>
      <w:lvlText w:val="-"/>
      <w:lvlJc w:val="left"/>
      <w:pPr>
        <w:ind w:left="1664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C6"/>
    <w:rsid w:val="000017A6"/>
    <w:rsid w:val="000019C6"/>
    <w:rsid w:val="00001EAE"/>
    <w:rsid w:val="00001FE5"/>
    <w:rsid w:val="00002A75"/>
    <w:rsid w:val="00002F80"/>
    <w:rsid w:val="00003049"/>
    <w:rsid w:val="000030E4"/>
    <w:rsid w:val="000036BD"/>
    <w:rsid w:val="000038D3"/>
    <w:rsid w:val="000044AE"/>
    <w:rsid w:val="000049FA"/>
    <w:rsid w:val="0000522D"/>
    <w:rsid w:val="00005BBD"/>
    <w:rsid w:val="00005EF6"/>
    <w:rsid w:val="00006301"/>
    <w:rsid w:val="0000767C"/>
    <w:rsid w:val="000076F5"/>
    <w:rsid w:val="000104CE"/>
    <w:rsid w:val="00010BE2"/>
    <w:rsid w:val="00010E14"/>
    <w:rsid w:val="00010E55"/>
    <w:rsid w:val="00012AB8"/>
    <w:rsid w:val="00014F81"/>
    <w:rsid w:val="00015305"/>
    <w:rsid w:val="0001540E"/>
    <w:rsid w:val="0001558C"/>
    <w:rsid w:val="00015B03"/>
    <w:rsid w:val="00015F8C"/>
    <w:rsid w:val="0001622E"/>
    <w:rsid w:val="00016316"/>
    <w:rsid w:val="00017BE0"/>
    <w:rsid w:val="00020317"/>
    <w:rsid w:val="0002046E"/>
    <w:rsid w:val="0002090F"/>
    <w:rsid w:val="00020B40"/>
    <w:rsid w:val="00020D7A"/>
    <w:rsid w:val="00021C4A"/>
    <w:rsid w:val="00021D2B"/>
    <w:rsid w:val="000221C6"/>
    <w:rsid w:val="0002242B"/>
    <w:rsid w:val="00022AB3"/>
    <w:rsid w:val="00022E10"/>
    <w:rsid w:val="0002385F"/>
    <w:rsid w:val="000238C7"/>
    <w:rsid w:val="00023B7B"/>
    <w:rsid w:val="00023BFF"/>
    <w:rsid w:val="000241AE"/>
    <w:rsid w:val="0002430E"/>
    <w:rsid w:val="00024D7D"/>
    <w:rsid w:val="00025081"/>
    <w:rsid w:val="000250AC"/>
    <w:rsid w:val="00025325"/>
    <w:rsid w:val="000257B4"/>
    <w:rsid w:val="00025ADA"/>
    <w:rsid w:val="0002696D"/>
    <w:rsid w:val="00026F18"/>
    <w:rsid w:val="00027071"/>
    <w:rsid w:val="00027410"/>
    <w:rsid w:val="00027FAF"/>
    <w:rsid w:val="00030EE2"/>
    <w:rsid w:val="00032617"/>
    <w:rsid w:val="000327BD"/>
    <w:rsid w:val="0003296B"/>
    <w:rsid w:val="00032D23"/>
    <w:rsid w:val="00032E30"/>
    <w:rsid w:val="00033190"/>
    <w:rsid w:val="00033749"/>
    <w:rsid w:val="00033896"/>
    <w:rsid w:val="00034210"/>
    <w:rsid w:val="00034229"/>
    <w:rsid w:val="000356D0"/>
    <w:rsid w:val="00036480"/>
    <w:rsid w:val="00037061"/>
    <w:rsid w:val="00037672"/>
    <w:rsid w:val="00037757"/>
    <w:rsid w:val="00037C66"/>
    <w:rsid w:val="0004011D"/>
    <w:rsid w:val="00040443"/>
    <w:rsid w:val="000406FA"/>
    <w:rsid w:val="0004125A"/>
    <w:rsid w:val="0004188A"/>
    <w:rsid w:val="000418F4"/>
    <w:rsid w:val="00041D2C"/>
    <w:rsid w:val="000423FB"/>
    <w:rsid w:val="00043658"/>
    <w:rsid w:val="00043CC2"/>
    <w:rsid w:val="00043FE1"/>
    <w:rsid w:val="00043FEB"/>
    <w:rsid w:val="000449A3"/>
    <w:rsid w:val="00045A01"/>
    <w:rsid w:val="00045AF3"/>
    <w:rsid w:val="000465A8"/>
    <w:rsid w:val="0004719F"/>
    <w:rsid w:val="0004753A"/>
    <w:rsid w:val="00047B98"/>
    <w:rsid w:val="00047BC9"/>
    <w:rsid w:val="0005002B"/>
    <w:rsid w:val="00050A00"/>
    <w:rsid w:val="000512AC"/>
    <w:rsid w:val="000523FA"/>
    <w:rsid w:val="00052758"/>
    <w:rsid w:val="00053C2B"/>
    <w:rsid w:val="00054F37"/>
    <w:rsid w:val="000556D4"/>
    <w:rsid w:val="00056D6B"/>
    <w:rsid w:val="00056F3C"/>
    <w:rsid w:val="000570C7"/>
    <w:rsid w:val="0006096E"/>
    <w:rsid w:val="00060E39"/>
    <w:rsid w:val="0006115C"/>
    <w:rsid w:val="00061B2C"/>
    <w:rsid w:val="000622D1"/>
    <w:rsid w:val="0006265A"/>
    <w:rsid w:val="0006287C"/>
    <w:rsid w:val="000632B8"/>
    <w:rsid w:val="00063CEE"/>
    <w:rsid w:val="00064A5A"/>
    <w:rsid w:val="00064FBF"/>
    <w:rsid w:val="0006588C"/>
    <w:rsid w:val="00065A83"/>
    <w:rsid w:val="00066060"/>
    <w:rsid w:val="00066161"/>
    <w:rsid w:val="00066FA1"/>
    <w:rsid w:val="0006725B"/>
    <w:rsid w:val="000701BE"/>
    <w:rsid w:val="00071658"/>
    <w:rsid w:val="00071684"/>
    <w:rsid w:val="0007285A"/>
    <w:rsid w:val="00072C5F"/>
    <w:rsid w:val="00072C81"/>
    <w:rsid w:val="00073393"/>
    <w:rsid w:val="00073F9C"/>
    <w:rsid w:val="0007493C"/>
    <w:rsid w:val="00074C7F"/>
    <w:rsid w:val="00074D33"/>
    <w:rsid w:val="00075377"/>
    <w:rsid w:val="0007610A"/>
    <w:rsid w:val="00076547"/>
    <w:rsid w:val="0007691F"/>
    <w:rsid w:val="00076B9C"/>
    <w:rsid w:val="00077DA9"/>
    <w:rsid w:val="000802DD"/>
    <w:rsid w:val="000807B8"/>
    <w:rsid w:val="00081B22"/>
    <w:rsid w:val="00081E1A"/>
    <w:rsid w:val="00082DC5"/>
    <w:rsid w:val="000830CD"/>
    <w:rsid w:val="00083953"/>
    <w:rsid w:val="000839E5"/>
    <w:rsid w:val="00084576"/>
    <w:rsid w:val="000847FF"/>
    <w:rsid w:val="000850FB"/>
    <w:rsid w:val="000864F8"/>
    <w:rsid w:val="00086B67"/>
    <w:rsid w:val="000870F9"/>
    <w:rsid w:val="00087F54"/>
    <w:rsid w:val="00090519"/>
    <w:rsid w:val="000909C2"/>
    <w:rsid w:val="00090FD7"/>
    <w:rsid w:val="00091738"/>
    <w:rsid w:val="00091907"/>
    <w:rsid w:val="00091AC6"/>
    <w:rsid w:val="00091C8C"/>
    <w:rsid w:val="000931E3"/>
    <w:rsid w:val="000934F9"/>
    <w:rsid w:val="00093CA2"/>
    <w:rsid w:val="00094C4E"/>
    <w:rsid w:val="00094C79"/>
    <w:rsid w:val="00094E65"/>
    <w:rsid w:val="00095BB2"/>
    <w:rsid w:val="00096159"/>
    <w:rsid w:val="00096E73"/>
    <w:rsid w:val="0009780B"/>
    <w:rsid w:val="000978CF"/>
    <w:rsid w:val="00097F49"/>
    <w:rsid w:val="000A0D21"/>
    <w:rsid w:val="000A0EC4"/>
    <w:rsid w:val="000A146D"/>
    <w:rsid w:val="000A212F"/>
    <w:rsid w:val="000A2394"/>
    <w:rsid w:val="000A23A4"/>
    <w:rsid w:val="000A2CDD"/>
    <w:rsid w:val="000A369D"/>
    <w:rsid w:val="000A42DE"/>
    <w:rsid w:val="000A483A"/>
    <w:rsid w:val="000A4CB1"/>
    <w:rsid w:val="000A4E25"/>
    <w:rsid w:val="000A563B"/>
    <w:rsid w:val="000A5C21"/>
    <w:rsid w:val="000A5F64"/>
    <w:rsid w:val="000A5FDB"/>
    <w:rsid w:val="000A671E"/>
    <w:rsid w:val="000A7CAD"/>
    <w:rsid w:val="000B0F15"/>
    <w:rsid w:val="000B117C"/>
    <w:rsid w:val="000B1A33"/>
    <w:rsid w:val="000B27EE"/>
    <w:rsid w:val="000B30A4"/>
    <w:rsid w:val="000B30CA"/>
    <w:rsid w:val="000B3102"/>
    <w:rsid w:val="000B31E5"/>
    <w:rsid w:val="000B3238"/>
    <w:rsid w:val="000B346E"/>
    <w:rsid w:val="000B4480"/>
    <w:rsid w:val="000B4A90"/>
    <w:rsid w:val="000B4F30"/>
    <w:rsid w:val="000B5125"/>
    <w:rsid w:val="000B53B4"/>
    <w:rsid w:val="000B5409"/>
    <w:rsid w:val="000B5BA2"/>
    <w:rsid w:val="000B5FA0"/>
    <w:rsid w:val="000B63AA"/>
    <w:rsid w:val="000B6DE8"/>
    <w:rsid w:val="000B7B54"/>
    <w:rsid w:val="000B7BF8"/>
    <w:rsid w:val="000C1303"/>
    <w:rsid w:val="000C1783"/>
    <w:rsid w:val="000C3E9F"/>
    <w:rsid w:val="000C55EC"/>
    <w:rsid w:val="000C63D5"/>
    <w:rsid w:val="000C6B88"/>
    <w:rsid w:val="000C7E1D"/>
    <w:rsid w:val="000D012F"/>
    <w:rsid w:val="000D0EAC"/>
    <w:rsid w:val="000D0EF3"/>
    <w:rsid w:val="000D1BBF"/>
    <w:rsid w:val="000D2A66"/>
    <w:rsid w:val="000D342D"/>
    <w:rsid w:val="000D35F4"/>
    <w:rsid w:val="000D3810"/>
    <w:rsid w:val="000D38CF"/>
    <w:rsid w:val="000D4000"/>
    <w:rsid w:val="000D4600"/>
    <w:rsid w:val="000D4835"/>
    <w:rsid w:val="000D4EA0"/>
    <w:rsid w:val="000D4ED1"/>
    <w:rsid w:val="000D4FA0"/>
    <w:rsid w:val="000D6160"/>
    <w:rsid w:val="000D6CFF"/>
    <w:rsid w:val="000D6E73"/>
    <w:rsid w:val="000D7119"/>
    <w:rsid w:val="000D71AC"/>
    <w:rsid w:val="000D7978"/>
    <w:rsid w:val="000D7B2D"/>
    <w:rsid w:val="000D7D8E"/>
    <w:rsid w:val="000D7F2E"/>
    <w:rsid w:val="000E03D6"/>
    <w:rsid w:val="000E07D5"/>
    <w:rsid w:val="000E0CE2"/>
    <w:rsid w:val="000E0E91"/>
    <w:rsid w:val="000E121F"/>
    <w:rsid w:val="000E209A"/>
    <w:rsid w:val="000E2142"/>
    <w:rsid w:val="000E2150"/>
    <w:rsid w:val="000E2AD8"/>
    <w:rsid w:val="000E2EEF"/>
    <w:rsid w:val="000E3773"/>
    <w:rsid w:val="000E37B2"/>
    <w:rsid w:val="000E3A1B"/>
    <w:rsid w:val="000E3B8C"/>
    <w:rsid w:val="000E46CB"/>
    <w:rsid w:val="000E4AAE"/>
    <w:rsid w:val="000E4E7F"/>
    <w:rsid w:val="000E4EC3"/>
    <w:rsid w:val="000E5365"/>
    <w:rsid w:val="000E63DB"/>
    <w:rsid w:val="000E6C83"/>
    <w:rsid w:val="000E74C4"/>
    <w:rsid w:val="000E75AA"/>
    <w:rsid w:val="000E7A94"/>
    <w:rsid w:val="000E7DF6"/>
    <w:rsid w:val="000F03FF"/>
    <w:rsid w:val="000F0628"/>
    <w:rsid w:val="000F0C71"/>
    <w:rsid w:val="000F10CC"/>
    <w:rsid w:val="000F1109"/>
    <w:rsid w:val="000F12F7"/>
    <w:rsid w:val="000F19A7"/>
    <w:rsid w:val="000F1F1C"/>
    <w:rsid w:val="000F238A"/>
    <w:rsid w:val="000F2956"/>
    <w:rsid w:val="000F2B3F"/>
    <w:rsid w:val="000F3A9B"/>
    <w:rsid w:val="000F4CB3"/>
    <w:rsid w:val="000F4CF0"/>
    <w:rsid w:val="000F54A1"/>
    <w:rsid w:val="000F5F53"/>
    <w:rsid w:val="000F606B"/>
    <w:rsid w:val="000F6783"/>
    <w:rsid w:val="000F7847"/>
    <w:rsid w:val="000F7EDE"/>
    <w:rsid w:val="001009E4"/>
    <w:rsid w:val="001013D6"/>
    <w:rsid w:val="001013FB"/>
    <w:rsid w:val="0010168A"/>
    <w:rsid w:val="00101C72"/>
    <w:rsid w:val="00101CD4"/>
    <w:rsid w:val="00102143"/>
    <w:rsid w:val="00103A55"/>
    <w:rsid w:val="00103A9E"/>
    <w:rsid w:val="00104477"/>
    <w:rsid w:val="00104934"/>
    <w:rsid w:val="00104B3B"/>
    <w:rsid w:val="0010523D"/>
    <w:rsid w:val="00105B67"/>
    <w:rsid w:val="00105EAD"/>
    <w:rsid w:val="00105F0C"/>
    <w:rsid w:val="001065A7"/>
    <w:rsid w:val="0010663F"/>
    <w:rsid w:val="00106903"/>
    <w:rsid w:val="0010729C"/>
    <w:rsid w:val="00107FBA"/>
    <w:rsid w:val="00110014"/>
    <w:rsid w:val="0011044B"/>
    <w:rsid w:val="00110B44"/>
    <w:rsid w:val="00111251"/>
    <w:rsid w:val="0011172B"/>
    <w:rsid w:val="0011190F"/>
    <w:rsid w:val="00111D10"/>
    <w:rsid w:val="00112332"/>
    <w:rsid w:val="00112B81"/>
    <w:rsid w:val="00112EE7"/>
    <w:rsid w:val="00112F31"/>
    <w:rsid w:val="00114251"/>
    <w:rsid w:val="00114605"/>
    <w:rsid w:val="0011472C"/>
    <w:rsid w:val="001147EA"/>
    <w:rsid w:val="00114951"/>
    <w:rsid w:val="00114B1D"/>
    <w:rsid w:val="00116CB9"/>
    <w:rsid w:val="00117432"/>
    <w:rsid w:val="00117D0B"/>
    <w:rsid w:val="00117F67"/>
    <w:rsid w:val="00120C12"/>
    <w:rsid w:val="00120C76"/>
    <w:rsid w:val="00120F68"/>
    <w:rsid w:val="00120FDB"/>
    <w:rsid w:val="00121416"/>
    <w:rsid w:val="00121A5F"/>
    <w:rsid w:val="00121BB2"/>
    <w:rsid w:val="001221AC"/>
    <w:rsid w:val="00122AC0"/>
    <w:rsid w:val="00122E54"/>
    <w:rsid w:val="00123166"/>
    <w:rsid w:val="0012321D"/>
    <w:rsid w:val="0012403D"/>
    <w:rsid w:val="001243C0"/>
    <w:rsid w:val="0012477F"/>
    <w:rsid w:val="00124B61"/>
    <w:rsid w:val="00125384"/>
    <w:rsid w:val="001260F3"/>
    <w:rsid w:val="001274BF"/>
    <w:rsid w:val="00127782"/>
    <w:rsid w:val="00127B3C"/>
    <w:rsid w:val="00127F5A"/>
    <w:rsid w:val="0013145D"/>
    <w:rsid w:val="00131875"/>
    <w:rsid w:val="0013210B"/>
    <w:rsid w:val="00133327"/>
    <w:rsid w:val="001335A6"/>
    <w:rsid w:val="00134907"/>
    <w:rsid w:val="00134B25"/>
    <w:rsid w:val="00134F80"/>
    <w:rsid w:val="00135348"/>
    <w:rsid w:val="00136846"/>
    <w:rsid w:val="00137592"/>
    <w:rsid w:val="0013789F"/>
    <w:rsid w:val="00137B48"/>
    <w:rsid w:val="001401F3"/>
    <w:rsid w:val="00141D92"/>
    <w:rsid w:val="00142243"/>
    <w:rsid w:val="001431A8"/>
    <w:rsid w:val="001439C2"/>
    <w:rsid w:val="00143B8E"/>
    <w:rsid w:val="00143FA0"/>
    <w:rsid w:val="00143FBB"/>
    <w:rsid w:val="001446E1"/>
    <w:rsid w:val="00145E92"/>
    <w:rsid w:val="001460F7"/>
    <w:rsid w:val="00146AE6"/>
    <w:rsid w:val="00146C8D"/>
    <w:rsid w:val="001475C2"/>
    <w:rsid w:val="00147D06"/>
    <w:rsid w:val="00147ECF"/>
    <w:rsid w:val="00147F20"/>
    <w:rsid w:val="00150ABC"/>
    <w:rsid w:val="001512F3"/>
    <w:rsid w:val="00151ADF"/>
    <w:rsid w:val="00152A8A"/>
    <w:rsid w:val="0015325C"/>
    <w:rsid w:val="00153AB5"/>
    <w:rsid w:val="001542A1"/>
    <w:rsid w:val="0015451E"/>
    <w:rsid w:val="00154B81"/>
    <w:rsid w:val="0015500B"/>
    <w:rsid w:val="001556E8"/>
    <w:rsid w:val="00155BD5"/>
    <w:rsid w:val="00155C41"/>
    <w:rsid w:val="00155F5F"/>
    <w:rsid w:val="00156069"/>
    <w:rsid w:val="0015695C"/>
    <w:rsid w:val="001575F8"/>
    <w:rsid w:val="00157645"/>
    <w:rsid w:val="00157983"/>
    <w:rsid w:val="001608AC"/>
    <w:rsid w:val="001608F6"/>
    <w:rsid w:val="00160BC3"/>
    <w:rsid w:val="00160DC4"/>
    <w:rsid w:val="00161165"/>
    <w:rsid w:val="0016135B"/>
    <w:rsid w:val="0016197C"/>
    <w:rsid w:val="00161BC8"/>
    <w:rsid w:val="00161E51"/>
    <w:rsid w:val="00161EDB"/>
    <w:rsid w:val="00163177"/>
    <w:rsid w:val="00163C01"/>
    <w:rsid w:val="00163C5C"/>
    <w:rsid w:val="00163CCD"/>
    <w:rsid w:val="001648FF"/>
    <w:rsid w:val="001650BC"/>
    <w:rsid w:val="00165CC2"/>
    <w:rsid w:val="00165DE7"/>
    <w:rsid w:val="00167072"/>
    <w:rsid w:val="001673F5"/>
    <w:rsid w:val="001705C0"/>
    <w:rsid w:val="001707A9"/>
    <w:rsid w:val="001714F7"/>
    <w:rsid w:val="00171753"/>
    <w:rsid w:val="00172997"/>
    <w:rsid w:val="001731FF"/>
    <w:rsid w:val="00174807"/>
    <w:rsid w:val="00174E85"/>
    <w:rsid w:val="00175329"/>
    <w:rsid w:val="00175DAF"/>
    <w:rsid w:val="001762BD"/>
    <w:rsid w:val="001766A8"/>
    <w:rsid w:val="001772C7"/>
    <w:rsid w:val="001778D3"/>
    <w:rsid w:val="00177A6E"/>
    <w:rsid w:val="00177C4F"/>
    <w:rsid w:val="00177EAE"/>
    <w:rsid w:val="00180C4C"/>
    <w:rsid w:val="00180CB1"/>
    <w:rsid w:val="001811AC"/>
    <w:rsid w:val="00181599"/>
    <w:rsid w:val="00181928"/>
    <w:rsid w:val="00181B09"/>
    <w:rsid w:val="00181BE9"/>
    <w:rsid w:val="0018272F"/>
    <w:rsid w:val="00182E7C"/>
    <w:rsid w:val="00183173"/>
    <w:rsid w:val="00184474"/>
    <w:rsid w:val="00184837"/>
    <w:rsid w:val="00184AD7"/>
    <w:rsid w:val="00184D32"/>
    <w:rsid w:val="00185753"/>
    <w:rsid w:val="00185D04"/>
    <w:rsid w:val="001864F2"/>
    <w:rsid w:val="001867DF"/>
    <w:rsid w:val="001869E2"/>
    <w:rsid w:val="00186D6A"/>
    <w:rsid w:val="0018707E"/>
    <w:rsid w:val="00187C68"/>
    <w:rsid w:val="00190633"/>
    <w:rsid w:val="00191067"/>
    <w:rsid w:val="0019149A"/>
    <w:rsid w:val="0019166D"/>
    <w:rsid w:val="00191B06"/>
    <w:rsid w:val="00191B40"/>
    <w:rsid w:val="00191BF2"/>
    <w:rsid w:val="00192246"/>
    <w:rsid w:val="00192DB2"/>
    <w:rsid w:val="00193194"/>
    <w:rsid w:val="00193210"/>
    <w:rsid w:val="0019397A"/>
    <w:rsid w:val="0019399E"/>
    <w:rsid w:val="00193A11"/>
    <w:rsid w:val="00193C00"/>
    <w:rsid w:val="001941F7"/>
    <w:rsid w:val="001942DB"/>
    <w:rsid w:val="001947D2"/>
    <w:rsid w:val="00194D9E"/>
    <w:rsid w:val="00194DB2"/>
    <w:rsid w:val="00195020"/>
    <w:rsid w:val="001954A3"/>
    <w:rsid w:val="001967A1"/>
    <w:rsid w:val="00196B63"/>
    <w:rsid w:val="00197095"/>
    <w:rsid w:val="00197153"/>
    <w:rsid w:val="001A0AFC"/>
    <w:rsid w:val="001A0E3F"/>
    <w:rsid w:val="001A0FD8"/>
    <w:rsid w:val="001A109F"/>
    <w:rsid w:val="001A10DD"/>
    <w:rsid w:val="001A117D"/>
    <w:rsid w:val="001A1389"/>
    <w:rsid w:val="001A1772"/>
    <w:rsid w:val="001A19B6"/>
    <w:rsid w:val="001A1BD1"/>
    <w:rsid w:val="001A1E17"/>
    <w:rsid w:val="001A274F"/>
    <w:rsid w:val="001A29BE"/>
    <w:rsid w:val="001A2CCE"/>
    <w:rsid w:val="001A2E95"/>
    <w:rsid w:val="001A312E"/>
    <w:rsid w:val="001A3969"/>
    <w:rsid w:val="001A3C80"/>
    <w:rsid w:val="001A3E90"/>
    <w:rsid w:val="001A440A"/>
    <w:rsid w:val="001A4FF1"/>
    <w:rsid w:val="001A5546"/>
    <w:rsid w:val="001A5645"/>
    <w:rsid w:val="001A63AC"/>
    <w:rsid w:val="001A7165"/>
    <w:rsid w:val="001A76F2"/>
    <w:rsid w:val="001A7910"/>
    <w:rsid w:val="001B149E"/>
    <w:rsid w:val="001B158D"/>
    <w:rsid w:val="001B19A3"/>
    <w:rsid w:val="001B1B19"/>
    <w:rsid w:val="001B1E25"/>
    <w:rsid w:val="001B27EC"/>
    <w:rsid w:val="001B29FC"/>
    <w:rsid w:val="001B3F1E"/>
    <w:rsid w:val="001B4DE9"/>
    <w:rsid w:val="001B4F9C"/>
    <w:rsid w:val="001B71E0"/>
    <w:rsid w:val="001B799A"/>
    <w:rsid w:val="001B7A9A"/>
    <w:rsid w:val="001B7BDA"/>
    <w:rsid w:val="001B7D04"/>
    <w:rsid w:val="001C0619"/>
    <w:rsid w:val="001C1179"/>
    <w:rsid w:val="001C1E7B"/>
    <w:rsid w:val="001C38CB"/>
    <w:rsid w:val="001C48E7"/>
    <w:rsid w:val="001C51DB"/>
    <w:rsid w:val="001C58F2"/>
    <w:rsid w:val="001C6D22"/>
    <w:rsid w:val="001D0063"/>
    <w:rsid w:val="001D23B2"/>
    <w:rsid w:val="001D256C"/>
    <w:rsid w:val="001D2B44"/>
    <w:rsid w:val="001D2D52"/>
    <w:rsid w:val="001D3D0C"/>
    <w:rsid w:val="001D4079"/>
    <w:rsid w:val="001D4139"/>
    <w:rsid w:val="001D44EA"/>
    <w:rsid w:val="001D499C"/>
    <w:rsid w:val="001D4A5D"/>
    <w:rsid w:val="001D4CEA"/>
    <w:rsid w:val="001D4FEF"/>
    <w:rsid w:val="001D573A"/>
    <w:rsid w:val="001D5FE7"/>
    <w:rsid w:val="001D64FF"/>
    <w:rsid w:val="001D66E3"/>
    <w:rsid w:val="001D6F21"/>
    <w:rsid w:val="001D7BD0"/>
    <w:rsid w:val="001E082F"/>
    <w:rsid w:val="001E086C"/>
    <w:rsid w:val="001E0A84"/>
    <w:rsid w:val="001E0F34"/>
    <w:rsid w:val="001E1739"/>
    <w:rsid w:val="001E283A"/>
    <w:rsid w:val="001E29DA"/>
    <w:rsid w:val="001E3202"/>
    <w:rsid w:val="001E3FB6"/>
    <w:rsid w:val="001E4EDB"/>
    <w:rsid w:val="001E5145"/>
    <w:rsid w:val="001E57CD"/>
    <w:rsid w:val="001E5868"/>
    <w:rsid w:val="001E7570"/>
    <w:rsid w:val="001F00EA"/>
    <w:rsid w:val="001F0650"/>
    <w:rsid w:val="001F0AC8"/>
    <w:rsid w:val="001F0E15"/>
    <w:rsid w:val="001F11CA"/>
    <w:rsid w:val="001F1621"/>
    <w:rsid w:val="001F1E7B"/>
    <w:rsid w:val="001F216E"/>
    <w:rsid w:val="001F3165"/>
    <w:rsid w:val="001F36A9"/>
    <w:rsid w:val="001F3D5A"/>
    <w:rsid w:val="001F42DF"/>
    <w:rsid w:val="001F4A89"/>
    <w:rsid w:val="001F4FD4"/>
    <w:rsid w:val="001F5565"/>
    <w:rsid w:val="001F590E"/>
    <w:rsid w:val="001F5B20"/>
    <w:rsid w:val="001F5B2C"/>
    <w:rsid w:val="001F5D88"/>
    <w:rsid w:val="001F60D5"/>
    <w:rsid w:val="001F6E6C"/>
    <w:rsid w:val="001F72CE"/>
    <w:rsid w:val="001F7AEC"/>
    <w:rsid w:val="00200D22"/>
    <w:rsid w:val="00200F55"/>
    <w:rsid w:val="00202133"/>
    <w:rsid w:val="002024EE"/>
    <w:rsid w:val="00202555"/>
    <w:rsid w:val="00203192"/>
    <w:rsid w:val="002035FD"/>
    <w:rsid w:val="002036E6"/>
    <w:rsid w:val="002038AB"/>
    <w:rsid w:val="00203EC0"/>
    <w:rsid w:val="0020434C"/>
    <w:rsid w:val="00204A36"/>
    <w:rsid w:val="00206104"/>
    <w:rsid w:val="00206206"/>
    <w:rsid w:val="00206442"/>
    <w:rsid w:val="0020678D"/>
    <w:rsid w:val="00206D99"/>
    <w:rsid w:val="0020740E"/>
    <w:rsid w:val="00207554"/>
    <w:rsid w:val="0020763A"/>
    <w:rsid w:val="0020791D"/>
    <w:rsid w:val="00207D41"/>
    <w:rsid w:val="002103A9"/>
    <w:rsid w:val="00210699"/>
    <w:rsid w:val="00210BBD"/>
    <w:rsid w:val="00212289"/>
    <w:rsid w:val="002131E4"/>
    <w:rsid w:val="00213904"/>
    <w:rsid w:val="00213F10"/>
    <w:rsid w:val="00214DE4"/>
    <w:rsid w:val="00214FF2"/>
    <w:rsid w:val="0021552C"/>
    <w:rsid w:val="002156C5"/>
    <w:rsid w:val="00215826"/>
    <w:rsid w:val="00215963"/>
    <w:rsid w:val="00215E61"/>
    <w:rsid w:val="00215FEC"/>
    <w:rsid w:val="00216BA1"/>
    <w:rsid w:val="00216DEA"/>
    <w:rsid w:val="00220AEB"/>
    <w:rsid w:val="00221BE0"/>
    <w:rsid w:val="00221BE8"/>
    <w:rsid w:val="002233F2"/>
    <w:rsid w:val="00223678"/>
    <w:rsid w:val="0022423D"/>
    <w:rsid w:val="00224685"/>
    <w:rsid w:val="00224DAD"/>
    <w:rsid w:val="00225056"/>
    <w:rsid w:val="0022550C"/>
    <w:rsid w:val="00225521"/>
    <w:rsid w:val="0022559C"/>
    <w:rsid w:val="00225C20"/>
    <w:rsid w:val="00226D11"/>
    <w:rsid w:val="00227201"/>
    <w:rsid w:val="002275B8"/>
    <w:rsid w:val="002275DA"/>
    <w:rsid w:val="00230335"/>
    <w:rsid w:val="00230813"/>
    <w:rsid w:val="00230A43"/>
    <w:rsid w:val="00230D74"/>
    <w:rsid w:val="0023173A"/>
    <w:rsid w:val="002322D2"/>
    <w:rsid w:val="00232338"/>
    <w:rsid w:val="00232613"/>
    <w:rsid w:val="00232C0F"/>
    <w:rsid w:val="00232E00"/>
    <w:rsid w:val="002330CA"/>
    <w:rsid w:val="002333AA"/>
    <w:rsid w:val="0023394B"/>
    <w:rsid w:val="0023444E"/>
    <w:rsid w:val="0023446C"/>
    <w:rsid w:val="00234FDF"/>
    <w:rsid w:val="002350F5"/>
    <w:rsid w:val="002358AD"/>
    <w:rsid w:val="00235D2F"/>
    <w:rsid w:val="0023604A"/>
    <w:rsid w:val="00236698"/>
    <w:rsid w:val="00236BA2"/>
    <w:rsid w:val="00237172"/>
    <w:rsid w:val="002378C1"/>
    <w:rsid w:val="00237EFF"/>
    <w:rsid w:val="00237F4F"/>
    <w:rsid w:val="00240500"/>
    <w:rsid w:val="0024084A"/>
    <w:rsid w:val="002428FD"/>
    <w:rsid w:val="002432EF"/>
    <w:rsid w:val="002434A7"/>
    <w:rsid w:val="00243AD7"/>
    <w:rsid w:val="002447C7"/>
    <w:rsid w:val="00245B79"/>
    <w:rsid w:val="00245C3B"/>
    <w:rsid w:val="002468B6"/>
    <w:rsid w:val="002468F0"/>
    <w:rsid w:val="00247914"/>
    <w:rsid w:val="00247D3E"/>
    <w:rsid w:val="0025017A"/>
    <w:rsid w:val="00251918"/>
    <w:rsid w:val="00251A87"/>
    <w:rsid w:val="00252466"/>
    <w:rsid w:val="002525BF"/>
    <w:rsid w:val="00252AF8"/>
    <w:rsid w:val="00252CAE"/>
    <w:rsid w:val="00252E3B"/>
    <w:rsid w:val="002550E9"/>
    <w:rsid w:val="00256071"/>
    <w:rsid w:val="002565E3"/>
    <w:rsid w:val="0025665E"/>
    <w:rsid w:val="00256E51"/>
    <w:rsid w:val="00257319"/>
    <w:rsid w:val="002574B9"/>
    <w:rsid w:val="002578E2"/>
    <w:rsid w:val="00257DAD"/>
    <w:rsid w:val="00257FE7"/>
    <w:rsid w:val="00260A19"/>
    <w:rsid w:val="0026141B"/>
    <w:rsid w:val="002615D3"/>
    <w:rsid w:val="002617A8"/>
    <w:rsid w:val="00261B15"/>
    <w:rsid w:val="00262372"/>
    <w:rsid w:val="0026258C"/>
    <w:rsid w:val="00262A22"/>
    <w:rsid w:val="00262ECF"/>
    <w:rsid w:val="00262FA8"/>
    <w:rsid w:val="00263182"/>
    <w:rsid w:val="00263A9F"/>
    <w:rsid w:val="002643C4"/>
    <w:rsid w:val="00265663"/>
    <w:rsid w:val="00266B30"/>
    <w:rsid w:val="00267293"/>
    <w:rsid w:val="00267E5B"/>
    <w:rsid w:val="002706CD"/>
    <w:rsid w:val="00270F74"/>
    <w:rsid w:val="00271321"/>
    <w:rsid w:val="002716E4"/>
    <w:rsid w:val="00271796"/>
    <w:rsid w:val="00272511"/>
    <w:rsid w:val="00272A0A"/>
    <w:rsid w:val="00272A8A"/>
    <w:rsid w:val="00273C5B"/>
    <w:rsid w:val="00273EB4"/>
    <w:rsid w:val="002745B6"/>
    <w:rsid w:val="0027465A"/>
    <w:rsid w:val="00274867"/>
    <w:rsid w:val="00275E05"/>
    <w:rsid w:val="002767A0"/>
    <w:rsid w:val="00276957"/>
    <w:rsid w:val="00276D3D"/>
    <w:rsid w:val="00277855"/>
    <w:rsid w:val="00277A82"/>
    <w:rsid w:val="00277CA8"/>
    <w:rsid w:val="00280663"/>
    <w:rsid w:val="00281BB2"/>
    <w:rsid w:val="0028251E"/>
    <w:rsid w:val="00282BF4"/>
    <w:rsid w:val="0028382D"/>
    <w:rsid w:val="00283E69"/>
    <w:rsid w:val="00284A29"/>
    <w:rsid w:val="00284B34"/>
    <w:rsid w:val="00285D55"/>
    <w:rsid w:val="0028604D"/>
    <w:rsid w:val="00286560"/>
    <w:rsid w:val="00286766"/>
    <w:rsid w:val="0028684D"/>
    <w:rsid w:val="00286AAE"/>
    <w:rsid w:val="00286ADE"/>
    <w:rsid w:val="00286E4F"/>
    <w:rsid w:val="0029016A"/>
    <w:rsid w:val="00290333"/>
    <w:rsid w:val="002908ED"/>
    <w:rsid w:val="00291208"/>
    <w:rsid w:val="00291453"/>
    <w:rsid w:val="00291D3E"/>
    <w:rsid w:val="00291DA3"/>
    <w:rsid w:val="00292450"/>
    <w:rsid w:val="002927EE"/>
    <w:rsid w:val="00292B38"/>
    <w:rsid w:val="00292CA7"/>
    <w:rsid w:val="00292DF8"/>
    <w:rsid w:val="00293208"/>
    <w:rsid w:val="0029402F"/>
    <w:rsid w:val="00294494"/>
    <w:rsid w:val="00294513"/>
    <w:rsid w:val="002949A4"/>
    <w:rsid w:val="00295232"/>
    <w:rsid w:val="00295713"/>
    <w:rsid w:val="002965A7"/>
    <w:rsid w:val="002969C4"/>
    <w:rsid w:val="00296D2D"/>
    <w:rsid w:val="002A027C"/>
    <w:rsid w:val="002A0751"/>
    <w:rsid w:val="002A0D72"/>
    <w:rsid w:val="002A1261"/>
    <w:rsid w:val="002A1A83"/>
    <w:rsid w:val="002A2477"/>
    <w:rsid w:val="002A5AB7"/>
    <w:rsid w:val="002A629F"/>
    <w:rsid w:val="002A63FA"/>
    <w:rsid w:val="002A685B"/>
    <w:rsid w:val="002A760D"/>
    <w:rsid w:val="002B0BFC"/>
    <w:rsid w:val="002B13C2"/>
    <w:rsid w:val="002B269D"/>
    <w:rsid w:val="002B280E"/>
    <w:rsid w:val="002B2DA8"/>
    <w:rsid w:val="002B2E14"/>
    <w:rsid w:val="002B2E33"/>
    <w:rsid w:val="002B2E65"/>
    <w:rsid w:val="002B3661"/>
    <w:rsid w:val="002B467A"/>
    <w:rsid w:val="002B4802"/>
    <w:rsid w:val="002B4D16"/>
    <w:rsid w:val="002B5D83"/>
    <w:rsid w:val="002B6013"/>
    <w:rsid w:val="002B6246"/>
    <w:rsid w:val="002B642A"/>
    <w:rsid w:val="002B6993"/>
    <w:rsid w:val="002B6EED"/>
    <w:rsid w:val="002B6F95"/>
    <w:rsid w:val="002B72B6"/>
    <w:rsid w:val="002B7B72"/>
    <w:rsid w:val="002B7CE6"/>
    <w:rsid w:val="002C01EB"/>
    <w:rsid w:val="002C07CC"/>
    <w:rsid w:val="002C1066"/>
    <w:rsid w:val="002C14BF"/>
    <w:rsid w:val="002C18EE"/>
    <w:rsid w:val="002C1B06"/>
    <w:rsid w:val="002C1DC1"/>
    <w:rsid w:val="002C2233"/>
    <w:rsid w:val="002C2CE2"/>
    <w:rsid w:val="002C307F"/>
    <w:rsid w:val="002C33EC"/>
    <w:rsid w:val="002C3791"/>
    <w:rsid w:val="002C447B"/>
    <w:rsid w:val="002C44ED"/>
    <w:rsid w:val="002C6082"/>
    <w:rsid w:val="002C7005"/>
    <w:rsid w:val="002C72D2"/>
    <w:rsid w:val="002D1C67"/>
    <w:rsid w:val="002D1F5D"/>
    <w:rsid w:val="002D367F"/>
    <w:rsid w:val="002D4592"/>
    <w:rsid w:val="002D4991"/>
    <w:rsid w:val="002D5838"/>
    <w:rsid w:val="002D654D"/>
    <w:rsid w:val="002D65CD"/>
    <w:rsid w:val="002D7BFC"/>
    <w:rsid w:val="002E1781"/>
    <w:rsid w:val="002E1A0C"/>
    <w:rsid w:val="002E2E52"/>
    <w:rsid w:val="002E313D"/>
    <w:rsid w:val="002E32B1"/>
    <w:rsid w:val="002E584C"/>
    <w:rsid w:val="002E59F1"/>
    <w:rsid w:val="002E5A96"/>
    <w:rsid w:val="002E6524"/>
    <w:rsid w:val="002E77ED"/>
    <w:rsid w:val="002E7844"/>
    <w:rsid w:val="002E7D51"/>
    <w:rsid w:val="002F06B5"/>
    <w:rsid w:val="002F0870"/>
    <w:rsid w:val="002F09F2"/>
    <w:rsid w:val="002F15FA"/>
    <w:rsid w:val="002F2807"/>
    <w:rsid w:val="002F3007"/>
    <w:rsid w:val="002F314F"/>
    <w:rsid w:val="002F38B4"/>
    <w:rsid w:val="002F3D88"/>
    <w:rsid w:val="002F3F7E"/>
    <w:rsid w:val="002F3F8A"/>
    <w:rsid w:val="002F4522"/>
    <w:rsid w:val="002F56DC"/>
    <w:rsid w:val="002F57A4"/>
    <w:rsid w:val="002F65AC"/>
    <w:rsid w:val="002F751A"/>
    <w:rsid w:val="002F7832"/>
    <w:rsid w:val="002F78D4"/>
    <w:rsid w:val="002F7AED"/>
    <w:rsid w:val="0030180A"/>
    <w:rsid w:val="00301C33"/>
    <w:rsid w:val="00301D03"/>
    <w:rsid w:val="0030228C"/>
    <w:rsid w:val="00302F9D"/>
    <w:rsid w:val="0030308A"/>
    <w:rsid w:val="00303563"/>
    <w:rsid w:val="0030357C"/>
    <w:rsid w:val="0030370A"/>
    <w:rsid w:val="00303E17"/>
    <w:rsid w:val="003048B7"/>
    <w:rsid w:val="00304BF8"/>
    <w:rsid w:val="003052A9"/>
    <w:rsid w:val="003055AE"/>
    <w:rsid w:val="00307600"/>
    <w:rsid w:val="0030771E"/>
    <w:rsid w:val="0031008C"/>
    <w:rsid w:val="003102C6"/>
    <w:rsid w:val="003104CA"/>
    <w:rsid w:val="00310767"/>
    <w:rsid w:val="003111A7"/>
    <w:rsid w:val="00311843"/>
    <w:rsid w:val="00311A7D"/>
    <w:rsid w:val="00311ACC"/>
    <w:rsid w:val="00311D02"/>
    <w:rsid w:val="00312269"/>
    <w:rsid w:val="0031246D"/>
    <w:rsid w:val="003125C5"/>
    <w:rsid w:val="00312C59"/>
    <w:rsid w:val="00313376"/>
    <w:rsid w:val="0031343E"/>
    <w:rsid w:val="00313A2D"/>
    <w:rsid w:val="00314122"/>
    <w:rsid w:val="003142CC"/>
    <w:rsid w:val="00314B37"/>
    <w:rsid w:val="0031567C"/>
    <w:rsid w:val="00315B8A"/>
    <w:rsid w:val="003167DC"/>
    <w:rsid w:val="00316831"/>
    <w:rsid w:val="003201D1"/>
    <w:rsid w:val="0032090B"/>
    <w:rsid w:val="0032111E"/>
    <w:rsid w:val="0032213A"/>
    <w:rsid w:val="00322BD2"/>
    <w:rsid w:val="00323052"/>
    <w:rsid w:val="00323DE1"/>
    <w:rsid w:val="00324578"/>
    <w:rsid w:val="00324E30"/>
    <w:rsid w:val="003256C6"/>
    <w:rsid w:val="003257B1"/>
    <w:rsid w:val="00325AAA"/>
    <w:rsid w:val="00325B28"/>
    <w:rsid w:val="00325E24"/>
    <w:rsid w:val="003263B2"/>
    <w:rsid w:val="00326B48"/>
    <w:rsid w:val="00327220"/>
    <w:rsid w:val="00327768"/>
    <w:rsid w:val="003310B3"/>
    <w:rsid w:val="003318E8"/>
    <w:rsid w:val="00331B29"/>
    <w:rsid w:val="00332206"/>
    <w:rsid w:val="00332719"/>
    <w:rsid w:val="00332BC5"/>
    <w:rsid w:val="00332E7E"/>
    <w:rsid w:val="003331D7"/>
    <w:rsid w:val="00334EFD"/>
    <w:rsid w:val="00334F53"/>
    <w:rsid w:val="00334FD3"/>
    <w:rsid w:val="003351AE"/>
    <w:rsid w:val="00337B4B"/>
    <w:rsid w:val="0034055F"/>
    <w:rsid w:val="0034060A"/>
    <w:rsid w:val="00340F82"/>
    <w:rsid w:val="003414D7"/>
    <w:rsid w:val="00341DC1"/>
    <w:rsid w:val="003423F9"/>
    <w:rsid w:val="00342605"/>
    <w:rsid w:val="003428B8"/>
    <w:rsid w:val="00342DD7"/>
    <w:rsid w:val="0034383E"/>
    <w:rsid w:val="00344406"/>
    <w:rsid w:val="0034481B"/>
    <w:rsid w:val="00344FF8"/>
    <w:rsid w:val="00345610"/>
    <w:rsid w:val="003458AD"/>
    <w:rsid w:val="00346BAD"/>
    <w:rsid w:val="00346C5C"/>
    <w:rsid w:val="003471E3"/>
    <w:rsid w:val="00350553"/>
    <w:rsid w:val="00350876"/>
    <w:rsid w:val="00350909"/>
    <w:rsid w:val="00350B15"/>
    <w:rsid w:val="003521E5"/>
    <w:rsid w:val="003525C7"/>
    <w:rsid w:val="00352D6D"/>
    <w:rsid w:val="00352DEF"/>
    <w:rsid w:val="00353208"/>
    <w:rsid w:val="00353A66"/>
    <w:rsid w:val="003540EA"/>
    <w:rsid w:val="00354CCA"/>
    <w:rsid w:val="00355AE4"/>
    <w:rsid w:val="00356B2A"/>
    <w:rsid w:val="0035749A"/>
    <w:rsid w:val="003578A2"/>
    <w:rsid w:val="00357AA9"/>
    <w:rsid w:val="00357E33"/>
    <w:rsid w:val="00360599"/>
    <w:rsid w:val="00360FFA"/>
    <w:rsid w:val="0036115E"/>
    <w:rsid w:val="003616D8"/>
    <w:rsid w:val="003616FE"/>
    <w:rsid w:val="00361DF8"/>
    <w:rsid w:val="00362326"/>
    <w:rsid w:val="00362B94"/>
    <w:rsid w:val="00362C29"/>
    <w:rsid w:val="00362D2C"/>
    <w:rsid w:val="00363107"/>
    <w:rsid w:val="00363564"/>
    <w:rsid w:val="00363AAD"/>
    <w:rsid w:val="00363E35"/>
    <w:rsid w:val="003640CF"/>
    <w:rsid w:val="003643A3"/>
    <w:rsid w:val="0036454C"/>
    <w:rsid w:val="00364B6C"/>
    <w:rsid w:val="00364F3E"/>
    <w:rsid w:val="003660F1"/>
    <w:rsid w:val="00366271"/>
    <w:rsid w:val="0036698F"/>
    <w:rsid w:val="00367835"/>
    <w:rsid w:val="00367C7E"/>
    <w:rsid w:val="00367FF5"/>
    <w:rsid w:val="00370964"/>
    <w:rsid w:val="00371484"/>
    <w:rsid w:val="003718EC"/>
    <w:rsid w:val="00371A36"/>
    <w:rsid w:val="00371AA7"/>
    <w:rsid w:val="003724CD"/>
    <w:rsid w:val="00373445"/>
    <w:rsid w:val="003738E5"/>
    <w:rsid w:val="003740B5"/>
    <w:rsid w:val="003746A8"/>
    <w:rsid w:val="00374813"/>
    <w:rsid w:val="003759C0"/>
    <w:rsid w:val="00376289"/>
    <w:rsid w:val="003768B9"/>
    <w:rsid w:val="00376DC8"/>
    <w:rsid w:val="0037745C"/>
    <w:rsid w:val="00377B0F"/>
    <w:rsid w:val="00380088"/>
    <w:rsid w:val="00380638"/>
    <w:rsid w:val="00380CB7"/>
    <w:rsid w:val="00380DFF"/>
    <w:rsid w:val="00380E3D"/>
    <w:rsid w:val="0038137E"/>
    <w:rsid w:val="003826EF"/>
    <w:rsid w:val="00382AEE"/>
    <w:rsid w:val="00382F10"/>
    <w:rsid w:val="00383669"/>
    <w:rsid w:val="00383FCD"/>
    <w:rsid w:val="00384476"/>
    <w:rsid w:val="00385D08"/>
    <w:rsid w:val="00385FCF"/>
    <w:rsid w:val="0038621A"/>
    <w:rsid w:val="003866DD"/>
    <w:rsid w:val="003867FE"/>
    <w:rsid w:val="003870B0"/>
    <w:rsid w:val="003876CB"/>
    <w:rsid w:val="00387C6D"/>
    <w:rsid w:val="00387E60"/>
    <w:rsid w:val="00390719"/>
    <w:rsid w:val="00390723"/>
    <w:rsid w:val="0039108B"/>
    <w:rsid w:val="00391101"/>
    <w:rsid w:val="0039135C"/>
    <w:rsid w:val="0039156A"/>
    <w:rsid w:val="003919A8"/>
    <w:rsid w:val="00391ACF"/>
    <w:rsid w:val="00391DD1"/>
    <w:rsid w:val="00391F11"/>
    <w:rsid w:val="00392E12"/>
    <w:rsid w:val="00394E18"/>
    <w:rsid w:val="003959C7"/>
    <w:rsid w:val="00396504"/>
    <w:rsid w:val="0039686C"/>
    <w:rsid w:val="00396D28"/>
    <w:rsid w:val="003973C7"/>
    <w:rsid w:val="00397845"/>
    <w:rsid w:val="00397F7D"/>
    <w:rsid w:val="003A068E"/>
    <w:rsid w:val="003A0B6C"/>
    <w:rsid w:val="003A0CBA"/>
    <w:rsid w:val="003A25B2"/>
    <w:rsid w:val="003A2935"/>
    <w:rsid w:val="003A297A"/>
    <w:rsid w:val="003A2B00"/>
    <w:rsid w:val="003A31AE"/>
    <w:rsid w:val="003A32D7"/>
    <w:rsid w:val="003A3B04"/>
    <w:rsid w:val="003A4D3E"/>
    <w:rsid w:val="003A6C36"/>
    <w:rsid w:val="003A760C"/>
    <w:rsid w:val="003A781F"/>
    <w:rsid w:val="003A7907"/>
    <w:rsid w:val="003A7F69"/>
    <w:rsid w:val="003B07F1"/>
    <w:rsid w:val="003B0C2E"/>
    <w:rsid w:val="003B0E1F"/>
    <w:rsid w:val="003B1221"/>
    <w:rsid w:val="003B16D3"/>
    <w:rsid w:val="003B1734"/>
    <w:rsid w:val="003B38CD"/>
    <w:rsid w:val="003B46C4"/>
    <w:rsid w:val="003B49CB"/>
    <w:rsid w:val="003B500A"/>
    <w:rsid w:val="003B5164"/>
    <w:rsid w:val="003B5AB8"/>
    <w:rsid w:val="003B5C3B"/>
    <w:rsid w:val="003B747E"/>
    <w:rsid w:val="003B757A"/>
    <w:rsid w:val="003B780F"/>
    <w:rsid w:val="003B7A12"/>
    <w:rsid w:val="003B7BC5"/>
    <w:rsid w:val="003B7E80"/>
    <w:rsid w:val="003B7F13"/>
    <w:rsid w:val="003C072E"/>
    <w:rsid w:val="003C0E11"/>
    <w:rsid w:val="003C1B83"/>
    <w:rsid w:val="003C1BC5"/>
    <w:rsid w:val="003C2583"/>
    <w:rsid w:val="003C26C5"/>
    <w:rsid w:val="003C2B15"/>
    <w:rsid w:val="003C2E4A"/>
    <w:rsid w:val="003C2EA5"/>
    <w:rsid w:val="003C3B71"/>
    <w:rsid w:val="003C3F78"/>
    <w:rsid w:val="003C42F7"/>
    <w:rsid w:val="003C4907"/>
    <w:rsid w:val="003C4D60"/>
    <w:rsid w:val="003C4D95"/>
    <w:rsid w:val="003C4F93"/>
    <w:rsid w:val="003C5BD9"/>
    <w:rsid w:val="003C5EE9"/>
    <w:rsid w:val="003C60D9"/>
    <w:rsid w:val="003C6B16"/>
    <w:rsid w:val="003C77CF"/>
    <w:rsid w:val="003D0174"/>
    <w:rsid w:val="003D07AE"/>
    <w:rsid w:val="003D07E7"/>
    <w:rsid w:val="003D088B"/>
    <w:rsid w:val="003D09DE"/>
    <w:rsid w:val="003D0C15"/>
    <w:rsid w:val="003D0D11"/>
    <w:rsid w:val="003D149B"/>
    <w:rsid w:val="003D20B0"/>
    <w:rsid w:val="003D21B6"/>
    <w:rsid w:val="003D2D9D"/>
    <w:rsid w:val="003D33B9"/>
    <w:rsid w:val="003D3481"/>
    <w:rsid w:val="003D3725"/>
    <w:rsid w:val="003D4D41"/>
    <w:rsid w:val="003D6A38"/>
    <w:rsid w:val="003D6E20"/>
    <w:rsid w:val="003D7FE0"/>
    <w:rsid w:val="003E168A"/>
    <w:rsid w:val="003E230D"/>
    <w:rsid w:val="003E274A"/>
    <w:rsid w:val="003E4B84"/>
    <w:rsid w:val="003E53BB"/>
    <w:rsid w:val="003E53E5"/>
    <w:rsid w:val="003E543A"/>
    <w:rsid w:val="003E6042"/>
    <w:rsid w:val="003E6A32"/>
    <w:rsid w:val="003E72A0"/>
    <w:rsid w:val="003F0E04"/>
    <w:rsid w:val="003F1108"/>
    <w:rsid w:val="003F2340"/>
    <w:rsid w:val="003F247E"/>
    <w:rsid w:val="003F2F0C"/>
    <w:rsid w:val="003F353C"/>
    <w:rsid w:val="003F3CE5"/>
    <w:rsid w:val="003F43C9"/>
    <w:rsid w:val="003F44F9"/>
    <w:rsid w:val="003F458B"/>
    <w:rsid w:val="003F49C4"/>
    <w:rsid w:val="003F4E66"/>
    <w:rsid w:val="003F505F"/>
    <w:rsid w:val="003F5BB6"/>
    <w:rsid w:val="003F5DC4"/>
    <w:rsid w:val="003F63C4"/>
    <w:rsid w:val="003F67A1"/>
    <w:rsid w:val="003F685A"/>
    <w:rsid w:val="003F6F33"/>
    <w:rsid w:val="003F765E"/>
    <w:rsid w:val="00400333"/>
    <w:rsid w:val="0040068F"/>
    <w:rsid w:val="004010BA"/>
    <w:rsid w:val="00401C52"/>
    <w:rsid w:val="00402054"/>
    <w:rsid w:val="004023D0"/>
    <w:rsid w:val="004024FA"/>
    <w:rsid w:val="004027DE"/>
    <w:rsid w:val="00402BBF"/>
    <w:rsid w:val="0040406E"/>
    <w:rsid w:val="00404D70"/>
    <w:rsid w:val="00404DED"/>
    <w:rsid w:val="0040562E"/>
    <w:rsid w:val="004060AF"/>
    <w:rsid w:val="0040668A"/>
    <w:rsid w:val="00406C60"/>
    <w:rsid w:val="00407684"/>
    <w:rsid w:val="00407720"/>
    <w:rsid w:val="00410178"/>
    <w:rsid w:val="0041065E"/>
    <w:rsid w:val="004110C2"/>
    <w:rsid w:val="00411852"/>
    <w:rsid w:val="00411867"/>
    <w:rsid w:val="0041194B"/>
    <w:rsid w:val="00411967"/>
    <w:rsid w:val="00412CA4"/>
    <w:rsid w:val="00412DC2"/>
    <w:rsid w:val="0041302B"/>
    <w:rsid w:val="004131E6"/>
    <w:rsid w:val="00413716"/>
    <w:rsid w:val="00413871"/>
    <w:rsid w:val="00413891"/>
    <w:rsid w:val="004138DD"/>
    <w:rsid w:val="00413BB3"/>
    <w:rsid w:val="00414E00"/>
    <w:rsid w:val="004150E8"/>
    <w:rsid w:val="00415709"/>
    <w:rsid w:val="00416DE7"/>
    <w:rsid w:val="004175D4"/>
    <w:rsid w:val="004179CF"/>
    <w:rsid w:val="00420BC5"/>
    <w:rsid w:val="00420FF2"/>
    <w:rsid w:val="00421724"/>
    <w:rsid w:val="00421BD8"/>
    <w:rsid w:val="004231BA"/>
    <w:rsid w:val="004234A6"/>
    <w:rsid w:val="004242F1"/>
    <w:rsid w:val="00424A57"/>
    <w:rsid w:val="00424D86"/>
    <w:rsid w:val="004252C0"/>
    <w:rsid w:val="00425D71"/>
    <w:rsid w:val="00426378"/>
    <w:rsid w:val="00426649"/>
    <w:rsid w:val="004268CD"/>
    <w:rsid w:val="00427460"/>
    <w:rsid w:val="004278E4"/>
    <w:rsid w:val="00427E0F"/>
    <w:rsid w:val="00427F94"/>
    <w:rsid w:val="00430F11"/>
    <w:rsid w:val="0043141A"/>
    <w:rsid w:val="0043169C"/>
    <w:rsid w:val="004316A9"/>
    <w:rsid w:val="0043214D"/>
    <w:rsid w:val="00432B27"/>
    <w:rsid w:val="004340ED"/>
    <w:rsid w:val="00434BFF"/>
    <w:rsid w:val="0043553B"/>
    <w:rsid w:val="00435BFC"/>
    <w:rsid w:val="004360D5"/>
    <w:rsid w:val="00436A68"/>
    <w:rsid w:val="00436B3A"/>
    <w:rsid w:val="00436F2E"/>
    <w:rsid w:val="004374C8"/>
    <w:rsid w:val="004379B0"/>
    <w:rsid w:val="00437D16"/>
    <w:rsid w:val="0044044D"/>
    <w:rsid w:val="00440756"/>
    <w:rsid w:val="004409F9"/>
    <w:rsid w:val="00441292"/>
    <w:rsid w:val="00442E0C"/>
    <w:rsid w:val="004435AA"/>
    <w:rsid w:val="00443C8E"/>
    <w:rsid w:val="00444169"/>
    <w:rsid w:val="004445F1"/>
    <w:rsid w:val="004450CD"/>
    <w:rsid w:val="0044694A"/>
    <w:rsid w:val="00446BD0"/>
    <w:rsid w:val="00450523"/>
    <w:rsid w:val="004506B0"/>
    <w:rsid w:val="00450813"/>
    <w:rsid w:val="00450E2E"/>
    <w:rsid w:val="004522A8"/>
    <w:rsid w:val="0045236C"/>
    <w:rsid w:val="004532A1"/>
    <w:rsid w:val="00453CE1"/>
    <w:rsid w:val="004541A1"/>
    <w:rsid w:val="0045426C"/>
    <w:rsid w:val="00454551"/>
    <w:rsid w:val="00455AFB"/>
    <w:rsid w:val="00456891"/>
    <w:rsid w:val="004605CD"/>
    <w:rsid w:val="004605E8"/>
    <w:rsid w:val="00461256"/>
    <w:rsid w:val="004617E8"/>
    <w:rsid w:val="00461B47"/>
    <w:rsid w:val="00461F3A"/>
    <w:rsid w:val="00462473"/>
    <w:rsid w:val="00462474"/>
    <w:rsid w:val="00462DB7"/>
    <w:rsid w:val="00463CE0"/>
    <w:rsid w:val="004655DE"/>
    <w:rsid w:val="004657B3"/>
    <w:rsid w:val="0046614B"/>
    <w:rsid w:val="00466255"/>
    <w:rsid w:val="00466542"/>
    <w:rsid w:val="0046666B"/>
    <w:rsid w:val="00466F13"/>
    <w:rsid w:val="00470939"/>
    <w:rsid w:val="00470991"/>
    <w:rsid w:val="0047101E"/>
    <w:rsid w:val="00471033"/>
    <w:rsid w:val="00471540"/>
    <w:rsid w:val="00472B65"/>
    <w:rsid w:val="00472B84"/>
    <w:rsid w:val="00473069"/>
    <w:rsid w:val="004744BE"/>
    <w:rsid w:val="00474B78"/>
    <w:rsid w:val="00474FB3"/>
    <w:rsid w:val="0047503A"/>
    <w:rsid w:val="004753E8"/>
    <w:rsid w:val="004755D9"/>
    <w:rsid w:val="00475FCE"/>
    <w:rsid w:val="004765CF"/>
    <w:rsid w:val="00476777"/>
    <w:rsid w:val="00476806"/>
    <w:rsid w:val="00476DE8"/>
    <w:rsid w:val="00477946"/>
    <w:rsid w:val="00480144"/>
    <w:rsid w:val="00480584"/>
    <w:rsid w:val="00480A19"/>
    <w:rsid w:val="00480C88"/>
    <w:rsid w:val="00480CD5"/>
    <w:rsid w:val="004814FC"/>
    <w:rsid w:val="00481883"/>
    <w:rsid w:val="00482F92"/>
    <w:rsid w:val="00483873"/>
    <w:rsid w:val="00483A49"/>
    <w:rsid w:val="00483BBE"/>
    <w:rsid w:val="004844D3"/>
    <w:rsid w:val="00485692"/>
    <w:rsid w:val="004857ED"/>
    <w:rsid w:val="00486190"/>
    <w:rsid w:val="0048676F"/>
    <w:rsid w:val="00486861"/>
    <w:rsid w:val="0048688F"/>
    <w:rsid w:val="0048705A"/>
    <w:rsid w:val="0048748C"/>
    <w:rsid w:val="00487817"/>
    <w:rsid w:val="0049006C"/>
    <w:rsid w:val="00490490"/>
    <w:rsid w:val="0049163F"/>
    <w:rsid w:val="00492294"/>
    <w:rsid w:val="00492574"/>
    <w:rsid w:val="0049292F"/>
    <w:rsid w:val="004935AD"/>
    <w:rsid w:val="004936FE"/>
    <w:rsid w:val="00493863"/>
    <w:rsid w:val="00494CFF"/>
    <w:rsid w:val="004950F2"/>
    <w:rsid w:val="004956FE"/>
    <w:rsid w:val="00495B53"/>
    <w:rsid w:val="00496051"/>
    <w:rsid w:val="00496450"/>
    <w:rsid w:val="00496576"/>
    <w:rsid w:val="00496AAC"/>
    <w:rsid w:val="004970F7"/>
    <w:rsid w:val="00497A6F"/>
    <w:rsid w:val="004A15A7"/>
    <w:rsid w:val="004A1AD0"/>
    <w:rsid w:val="004A246C"/>
    <w:rsid w:val="004A24CE"/>
    <w:rsid w:val="004A2567"/>
    <w:rsid w:val="004A35A8"/>
    <w:rsid w:val="004A4CD6"/>
    <w:rsid w:val="004A538A"/>
    <w:rsid w:val="004A5502"/>
    <w:rsid w:val="004A5904"/>
    <w:rsid w:val="004A738A"/>
    <w:rsid w:val="004A7A24"/>
    <w:rsid w:val="004A7B48"/>
    <w:rsid w:val="004A7E9E"/>
    <w:rsid w:val="004B07DC"/>
    <w:rsid w:val="004B0BE5"/>
    <w:rsid w:val="004B0FD7"/>
    <w:rsid w:val="004B122F"/>
    <w:rsid w:val="004B2677"/>
    <w:rsid w:val="004B26B9"/>
    <w:rsid w:val="004B2EF8"/>
    <w:rsid w:val="004B30EF"/>
    <w:rsid w:val="004B3994"/>
    <w:rsid w:val="004B3D9F"/>
    <w:rsid w:val="004B4F04"/>
    <w:rsid w:val="004B5BA3"/>
    <w:rsid w:val="004B6032"/>
    <w:rsid w:val="004B60A2"/>
    <w:rsid w:val="004B7137"/>
    <w:rsid w:val="004B780C"/>
    <w:rsid w:val="004B7E31"/>
    <w:rsid w:val="004B7EA7"/>
    <w:rsid w:val="004C0177"/>
    <w:rsid w:val="004C02BB"/>
    <w:rsid w:val="004C088E"/>
    <w:rsid w:val="004C120F"/>
    <w:rsid w:val="004C1576"/>
    <w:rsid w:val="004C1AA0"/>
    <w:rsid w:val="004C2C34"/>
    <w:rsid w:val="004C45D7"/>
    <w:rsid w:val="004C516F"/>
    <w:rsid w:val="004C5ECA"/>
    <w:rsid w:val="004C61C9"/>
    <w:rsid w:val="004C643B"/>
    <w:rsid w:val="004C6D7F"/>
    <w:rsid w:val="004C717D"/>
    <w:rsid w:val="004C79FC"/>
    <w:rsid w:val="004D0791"/>
    <w:rsid w:val="004D1105"/>
    <w:rsid w:val="004D17F7"/>
    <w:rsid w:val="004D210F"/>
    <w:rsid w:val="004D215C"/>
    <w:rsid w:val="004D22E8"/>
    <w:rsid w:val="004D29B1"/>
    <w:rsid w:val="004D3483"/>
    <w:rsid w:val="004D3AA4"/>
    <w:rsid w:val="004D4CF8"/>
    <w:rsid w:val="004D5298"/>
    <w:rsid w:val="004D5E6C"/>
    <w:rsid w:val="004D61AB"/>
    <w:rsid w:val="004D624F"/>
    <w:rsid w:val="004D6CCB"/>
    <w:rsid w:val="004D70D2"/>
    <w:rsid w:val="004D784A"/>
    <w:rsid w:val="004D7B09"/>
    <w:rsid w:val="004D7B97"/>
    <w:rsid w:val="004E0A55"/>
    <w:rsid w:val="004E0B29"/>
    <w:rsid w:val="004E2225"/>
    <w:rsid w:val="004E26A6"/>
    <w:rsid w:val="004E297C"/>
    <w:rsid w:val="004E37A4"/>
    <w:rsid w:val="004E4258"/>
    <w:rsid w:val="004E4CFD"/>
    <w:rsid w:val="004E4DBE"/>
    <w:rsid w:val="004E5199"/>
    <w:rsid w:val="004E58AD"/>
    <w:rsid w:val="004E5E1F"/>
    <w:rsid w:val="004E6B20"/>
    <w:rsid w:val="004E6E50"/>
    <w:rsid w:val="004E6EA6"/>
    <w:rsid w:val="004E6F1F"/>
    <w:rsid w:val="004E79BB"/>
    <w:rsid w:val="004E7F1D"/>
    <w:rsid w:val="004F04F1"/>
    <w:rsid w:val="004F052E"/>
    <w:rsid w:val="004F07B1"/>
    <w:rsid w:val="004F0842"/>
    <w:rsid w:val="004F0F52"/>
    <w:rsid w:val="004F1116"/>
    <w:rsid w:val="004F15F1"/>
    <w:rsid w:val="004F25D2"/>
    <w:rsid w:val="004F27E5"/>
    <w:rsid w:val="004F4A82"/>
    <w:rsid w:val="004F4D52"/>
    <w:rsid w:val="004F6279"/>
    <w:rsid w:val="004F640D"/>
    <w:rsid w:val="004F64A7"/>
    <w:rsid w:val="004F64F1"/>
    <w:rsid w:val="004F66D2"/>
    <w:rsid w:val="004F714B"/>
    <w:rsid w:val="004F72ED"/>
    <w:rsid w:val="004F72FD"/>
    <w:rsid w:val="004F767C"/>
    <w:rsid w:val="004F7A54"/>
    <w:rsid w:val="004F7B43"/>
    <w:rsid w:val="00500AED"/>
    <w:rsid w:val="00501191"/>
    <w:rsid w:val="005011F4"/>
    <w:rsid w:val="00501697"/>
    <w:rsid w:val="00502BDD"/>
    <w:rsid w:val="005030A5"/>
    <w:rsid w:val="005031A4"/>
    <w:rsid w:val="00503290"/>
    <w:rsid w:val="00503DA3"/>
    <w:rsid w:val="005043CE"/>
    <w:rsid w:val="00504C1F"/>
    <w:rsid w:val="00504E29"/>
    <w:rsid w:val="00505016"/>
    <w:rsid w:val="005053F4"/>
    <w:rsid w:val="005054F6"/>
    <w:rsid w:val="0050607A"/>
    <w:rsid w:val="005075FE"/>
    <w:rsid w:val="00507D73"/>
    <w:rsid w:val="005101EB"/>
    <w:rsid w:val="0051093C"/>
    <w:rsid w:val="00510EC8"/>
    <w:rsid w:val="00511532"/>
    <w:rsid w:val="00511D71"/>
    <w:rsid w:val="005121BA"/>
    <w:rsid w:val="00512538"/>
    <w:rsid w:val="005130B9"/>
    <w:rsid w:val="005139F9"/>
    <w:rsid w:val="00513A63"/>
    <w:rsid w:val="00513B5E"/>
    <w:rsid w:val="00514E1F"/>
    <w:rsid w:val="00515024"/>
    <w:rsid w:val="0051588A"/>
    <w:rsid w:val="005163CC"/>
    <w:rsid w:val="005165D3"/>
    <w:rsid w:val="005169C6"/>
    <w:rsid w:val="00517010"/>
    <w:rsid w:val="005178CD"/>
    <w:rsid w:val="00520416"/>
    <w:rsid w:val="00520DFA"/>
    <w:rsid w:val="0052193C"/>
    <w:rsid w:val="005219F2"/>
    <w:rsid w:val="0052218C"/>
    <w:rsid w:val="005224CB"/>
    <w:rsid w:val="00522E03"/>
    <w:rsid w:val="00522F91"/>
    <w:rsid w:val="00523575"/>
    <w:rsid w:val="005236C8"/>
    <w:rsid w:val="00525029"/>
    <w:rsid w:val="00525097"/>
    <w:rsid w:val="005252B9"/>
    <w:rsid w:val="005265B3"/>
    <w:rsid w:val="005273FA"/>
    <w:rsid w:val="00527B53"/>
    <w:rsid w:val="00530408"/>
    <w:rsid w:val="00530450"/>
    <w:rsid w:val="00530DD5"/>
    <w:rsid w:val="00531003"/>
    <w:rsid w:val="0053109F"/>
    <w:rsid w:val="00531C0A"/>
    <w:rsid w:val="00531D0B"/>
    <w:rsid w:val="00532394"/>
    <w:rsid w:val="00536084"/>
    <w:rsid w:val="005368AF"/>
    <w:rsid w:val="00536A32"/>
    <w:rsid w:val="005374DC"/>
    <w:rsid w:val="0054087F"/>
    <w:rsid w:val="00540884"/>
    <w:rsid w:val="00540A60"/>
    <w:rsid w:val="00540CB0"/>
    <w:rsid w:val="00541393"/>
    <w:rsid w:val="0054224D"/>
    <w:rsid w:val="00542407"/>
    <w:rsid w:val="00542775"/>
    <w:rsid w:val="00543E9F"/>
    <w:rsid w:val="005440CE"/>
    <w:rsid w:val="0054424F"/>
    <w:rsid w:val="00544438"/>
    <w:rsid w:val="00544698"/>
    <w:rsid w:val="0054487A"/>
    <w:rsid w:val="00544C5E"/>
    <w:rsid w:val="00544D10"/>
    <w:rsid w:val="005451E2"/>
    <w:rsid w:val="00545391"/>
    <w:rsid w:val="0054615E"/>
    <w:rsid w:val="005461CA"/>
    <w:rsid w:val="00546479"/>
    <w:rsid w:val="00546733"/>
    <w:rsid w:val="005472DF"/>
    <w:rsid w:val="0054749B"/>
    <w:rsid w:val="00547669"/>
    <w:rsid w:val="005503AD"/>
    <w:rsid w:val="0055218A"/>
    <w:rsid w:val="00552FE9"/>
    <w:rsid w:val="00553511"/>
    <w:rsid w:val="00553A6F"/>
    <w:rsid w:val="00553DAA"/>
    <w:rsid w:val="00553FEE"/>
    <w:rsid w:val="00554114"/>
    <w:rsid w:val="00556AFE"/>
    <w:rsid w:val="00557326"/>
    <w:rsid w:val="0055751E"/>
    <w:rsid w:val="00557BAF"/>
    <w:rsid w:val="00557BDE"/>
    <w:rsid w:val="00557F8E"/>
    <w:rsid w:val="00560BBE"/>
    <w:rsid w:val="00561139"/>
    <w:rsid w:val="005626D7"/>
    <w:rsid w:val="0056282E"/>
    <w:rsid w:val="00562BEE"/>
    <w:rsid w:val="0056303C"/>
    <w:rsid w:val="005632CD"/>
    <w:rsid w:val="00563764"/>
    <w:rsid w:val="00563957"/>
    <w:rsid w:val="005639C1"/>
    <w:rsid w:val="00564BEA"/>
    <w:rsid w:val="005659BB"/>
    <w:rsid w:val="00565DF2"/>
    <w:rsid w:val="0056601C"/>
    <w:rsid w:val="00567689"/>
    <w:rsid w:val="00567D5C"/>
    <w:rsid w:val="005701B6"/>
    <w:rsid w:val="00570640"/>
    <w:rsid w:val="00571210"/>
    <w:rsid w:val="00571A50"/>
    <w:rsid w:val="0057200B"/>
    <w:rsid w:val="00572B9F"/>
    <w:rsid w:val="00572DD3"/>
    <w:rsid w:val="005736F1"/>
    <w:rsid w:val="00574319"/>
    <w:rsid w:val="00574FE2"/>
    <w:rsid w:val="00575155"/>
    <w:rsid w:val="00575608"/>
    <w:rsid w:val="00576FD6"/>
    <w:rsid w:val="00577B60"/>
    <w:rsid w:val="005802C7"/>
    <w:rsid w:val="00580ADF"/>
    <w:rsid w:val="00580E1F"/>
    <w:rsid w:val="00581AB5"/>
    <w:rsid w:val="005838A2"/>
    <w:rsid w:val="0058461D"/>
    <w:rsid w:val="00584FC0"/>
    <w:rsid w:val="005851B1"/>
    <w:rsid w:val="00585A62"/>
    <w:rsid w:val="005861F7"/>
    <w:rsid w:val="00586E00"/>
    <w:rsid w:val="00586FA1"/>
    <w:rsid w:val="0058778B"/>
    <w:rsid w:val="00587B99"/>
    <w:rsid w:val="005902F2"/>
    <w:rsid w:val="0059068E"/>
    <w:rsid w:val="00590693"/>
    <w:rsid w:val="005911CA"/>
    <w:rsid w:val="00591625"/>
    <w:rsid w:val="00591841"/>
    <w:rsid w:val="0059294B"/>
    <w:rsid w:val="00592A2A"/>
    <w:rsid w:val="00592E4B"/>
    <w:rsid w:val="0059391B"/>
    <w:rsid w:val="005939AA"/>
    <w:rsid w:val="00593BCD"/>
    <w:rsid w:val="005943AC"/>
    <w:rsid w:val="00594927"/>
    <w:rsid w:val="00594DB2"/>
    <w:rsid w:val="00595C90"/>
    <w:rsid w:val="00596E53"/>
    <w:rsid w:val="00597307"/>
    <w:rsid w:val="00597721"/>
    <w:rsid w:val="0059777A"/>
    <w:rsid w:val="00597D1A"/>
    <w:rsid w:val="005A1701"/>
    <w:rsid w:val="005A2282"/>
    <w:rsid w:val="005A3CB5"/>
    <w:rsid w:val="005A4232"/>
    <w:rsid w:val="005A4BCC"/>
    <w:rsid w:val="005A4DC8"/>
    <w:rsid w:val="005A4E14"/>
    <w:rsid w:val="005A519B"/>
    <w:rsid w:val="005A55C0"/>
    <w:rsid w:val="005A62AC"/>
    <w:rsid w:val="005A658D"/>
    <w:rsid w:val="005A6EC4"/>
    <w:rsid w:val="005B0DAB"/>
    <w:rsid w:val="005B121E"/>
    <w:rsid w:val="005B125A"/>
    <w:rsid w:val="005B19DB"/>
    <w:rsid w:val="005B284D"/>
    <w:rsid w:val="005B293E"/>
    <w:rsid w:val="005B29BD"/>
    <w:rsid w:val="005B3357"/>
    <w:rsid w:val="005B3760"/>
    <w:rsid w:val="005B4972"/>
    <w:rsid w:val="005B5721"/>
    <w:rsid w:val="005B5F99"/>
    <w:rsid w:val="005B6472"/>
    <w:rsid w:val="005B65E4"/>
    <w:rsid w:val="005B6AB3"/>
    <w:rsid w:val="005B6FC3"/>
    <w:rsid w:val="005B7274"/>
    <w:rsid w:val="005B7556"/>
    <w:rsid w:val="005B7DB4"/>
    <w:rsid w:val="005C024D"/>
    <w:rsid w:val="005C09B4"/>
    <w:rsid w:val="005C184E"/>
    <w:rsid w:val="005C1BA3"/>
    <w:rsid w:val="005C1F47"/>
    <w:rsid w:val="005C2D97"/>
    <w:rsid w:val="005C2F10"/>
    <w:rsid w:val="005C4228"/>
    <w:rsid w:val="005C455C"/>
    <w:rsid w:val="005C4EED"/>
    <w:rsid w:val="005C5175"/>
    <w:rsid w:val="005C6622"/>
    <w:rsid w:val="005C685C"/>
    <w:rsid w:val="005C6C1F"/>
    <w:rsid w:val="005C7256"/>
    <w:rsid w:val="005D0B7B"/>
    <w:rsid w:val="005D1268"/>
    <w:rsid w:val="005D1557"/>
    <w:rsid w:val="005D160D"/>
    <w:rsid w:val="005D17D5"/>
    <w:rsid w:val="005D199A"/>
    <w:rsid w:val="005D24CC"/>
    <w:rsid w:val="005D2791"/>
    <w:rsid w:val="005D2890"/>
    <w:rsid w:val="005D2CE0"/>
    <w:rsid w:val="005D2CEF"/>
    <w:rsid w:val="005D3947"/>
    <w:rsid w:val="005D4184"/>
    <w:rsid w:val="005D473B"/>
    <w:rsid w:val="005D498C"/>
    <w:rsid w:val="005D5AFA"/>
    <w:rsid w:val="005D64B2"/>
    <w:rsid w:val="005D663C"/>
    <w:rsid w:val="005D7CAB"/>
    <w:rsid w:val="005E0FC6"/>
    <w:rsid w:val="005E212D"/>
    <w:rsid w:val="005E2794"/>
    <w:rsid w:val="005E2B79"/>
    <w:rsid w:val="005E3254"/>
    <w:rsid w:val="005E3429"/>
    <w:rsid w:val="005E487A"/>
    <w:rsid w:val="005E4B00"/>
    <w:rsid w:val="005E5DF0"/>
    <w:rsid w:val="005E6971"/>
    <w:rsid w:val="005E6B26"/>
    <w:rsid w:val="005E6C23"/>
    <w:rsid w:val="005E6D74"/>
    <w:rsid w:val="005E738A"/>
    <w:rsid w:val="005E7551"/>
    <w:rsid w:val="005F0152"/>
    <w:rsid w:val="005F0903"/>
    <w:rsid w:val="005F0976"/>
    <w:rsid w:val="005F1F99"/>
    <w:rsid w:val="005F298F"/>
    <w:rsid w:val="005F2E32"/>
    <w:rsid w:val="005F3215"/>
    <w:rsid w:val="005F3279"/>
    <w:rsid w:val="005F3324"/>
    <w:rsid w:val="005F401E"/>
    <w:rsid w:val="005F50E1"/>
    <w:rsid w:val="005F5195"/>
    <w:rsid w:val="005F5291"/>
    <w:rsid w:val="005F55FA"/>
    <w:rsid w:val="005F61E2"/>
    <w:rsid w:val="005F7189"/>
    <w:rsid w:val="005F74FE"/>
    <w:rsid w:val="005F753F"/>
    <w:rsid w:val="005F77FF"/>
    <w:rsid w:val="005F7F78"/>
    <w:rsid w:val="0060016B"/>
    <w:rsid w:val="006003BF"/>
    <w:rsid w:val="006010D0"/>
    <w:rsid w:val="00601C2A"/>
    <w:rsid w:val="0060346D"/>
    <w:rsid w:val="00603C29"/>
    <w:rsid w:val="00603EB6"/>
    <w:rsid w:val="006045B7"/>
    <w:rsid w:val="00604785"/>
    <w:rsid w:val="0060561E"/>
    <w:rsid w:val="0060569E"/>
    <w:rsid w:val="00605D05"/>
    <w:rsid w:val="00607311"/>
    <w:rsid w:val="00607673"/>
    <w:rsid w:val="006104E3"/>
    <w:rsid w:val="00610B2D"/>
    <w:rsid w:val="00610E1B"/>
    <w:rsid w:val="00611021"/>
    <w:rsid w:val="00611DE6"/>
    <w:rsid w:val="00612121"/>
    <w:rsid w:val="0061276B"/>
    <w:rsid w:val="00612B95"/>
    <w:rsid w:val="006140A6"/>
    <w:rsid w:val="006143AC"/>
    <w:rsid w:val="006146FF"/>
    <w:rsid w:val="0061470D"/>
    <w:rsid w:val="00615502"/>
    <w:rsid w:val="00615E20"/>
    <w:rsid w:val="006165EA"/>
    <w:rsid w:val="00616CD7"/>
    <w:rsid w:val="006177DD"/>
    <w:rsid w:val="00617854"/>
    <w:rsid w:val="00617961"/>
    <w:rsid w:val="00617F71"/>
    <w:rsid w:val="006208BE"/>
    <w:rsid w:val="0062107D"/>
    <w:rsid w:val="006213C8"/>
    <w:rsid w:val="0062183B"/>
    <w:rsid w:val="00621972"/>
    <w:rsid w:val="006220D4"/>
    <w:rsid w:val="00622440"/>
    <w:rsid w:val="0062433D"/>
    <w:rsid w:val="006250DF"/>
    <w:rsid w:val="0062538D"/>
    <w:rsid w:val="006305C1"/>
    <w:rsid w:val="0063082F"/>
    <w:rsid w:val="00630A82"/>
    <w:rsid w:val="00631304"/>
    <w:rsid w:val="006318EA"/>
    <w:rsid w:val="00631A5A"/>
    <w:rsid w:val="006329DA"/>
    <w:rsid w:val="00632A6B"/>
    <w:rsid w:val="00632C30"/>
    <w:rsid w:val="00633248"/>
    <w:rsid w:val="00633F40"/>
    <w:rsid w:val="0063487F"/>
    <w:rsid w:val="00635535"/>
    <w:rsid w:val="006363D6"/>
    <w:rsid w:val="00636948"/>
    <w:rsid w:val="006369C5"/>
    <w:rsid w:val="00636F92"/>
    <w:rsid w:val="00637AF6"/>
    <w:rsid w:val="00637D02"/>
    <w:rsid w:val="00640548"/>
    <w:rsid w:val="00640982"/>
    <w:rsid w:val="006412AB"/>
    <w:rsid w:val="0064131C"/>
    <w:rsid w:val="00641A43"/>
    <w:rsid w:val="00641C36"/>
    <w:rsid w:val="00641CBF"/>
    <w:rsid w:val="00641E38"/>
    <w:rsid w:val="00642062"/>
    <w:rsid w:val="006428D6"/>
    <w:rsid w:val="00642C6D"/>
    <w:rsid w:val="006437B9"/>
    <w:rsid w:val="00644CC2"/>
    <w:rsid w:val="00644ED1"/>
    <w:rsid w:val="00645291"/>
    <w:rsid w:val="00645949"/>
    <w:rsid w:val="00645DA3"/>
    <w:rsid w:val="00645FFD"/>
    <w:rsid w:val="006464FB"/>
    <w:rsid w:val="00647041"/>
    <w:rsid w:val="00647249"/>
    <w:rsid w:val="006474FE"/>
    <w:rsid w:val="0064755D"/>
    <w:rsid w:val="00650BB9"/>
    <w:rsid w:val="00650CD6"/>
    <w:rsid w:val="00650CEF"/>
    <w:rsid w:val="0065106F"/>
    <w:rsid w:val="0065107E"/>
    <w:rsid w:val="006520C3"/>
    <w:rsid w:val="006526A9"/>
    <w:rsid w:val="0065289F"/>
    <w:rsid w:val="00652CB9"/>
    <w:rsid w:val="006545D8"/>
    <w:rsid w:val="0065485D"/>
    <w:rsid w:val="006549EF"/>
    <w:rsid w:val="00654D46"/>
    <w:rsid w:val="006557D5"/>
    <w:rsid w:val="0065586D"/>
    <w:rsid w:val="00655CC1"/>
    <w:rsid w:val="00656E6A"/>
    <w:rsid w:val="00660410"/>
    <w:rsid w:val="00660C85"/>
    <w:rsid w:val="0066181E"/>
    <w:rsid w:val="0066189A"/>
    <w:rsid w:val="00661D6C"/>
    <w:rsid w:val="00661FF6"/>
    <w:rsid w:val="006633F6"/>
    <w:rsid w:val="00663F4C"/>
    <w:rsid w:val="00665057"/>
    <w:rsid w:val="006651A3"/>
    <w:rsid w:val="0066641F"/>
    <w:rsid w:val="0066644B"/>
    <w:rsid w:val="0066695C"/>
    <w:rsid w:val="006675F1"/>
    <w:rsid w:val="00667875"/>
    <w:rsid w:val="00667C6D"/>
    <w:rsid w:val="00667E81"/>
    <w:rsid w:val="0067010B"/>
    <w:rsid w:val="0067038C"/>
    <w:rsid w:val="006704E9"/>
    <w:rsid w:val="00670D94"/>
    <w:rsid w:val="00670FFD"/>
    <w:rsid w:val="00671C49"/>
    <w:rsid w:val="00671D31"/>
    <w:rsid w:val="00672191"/>
    <w:rsid w:val="006722AA"/>
    <w:rsid w:val="00672827"/>
    <w:rsid w:val="00672E36"/>
    <w:rsid w:val="006740DB"/>
    <w:rsid w:val="00674530"/>
    <w:rsid w:val="00674AE5"/>
    <w:rsid w:val="006754DE"/>
    <w:rsid w:val="00675715"/>
    <w:rsid w:val="00675798"/>
    <w:rsid w:val="00675A26"/>
    <w:rsid w:val="006764B0"/>
    <w:rsid w:val="00676BFF"/>
    <w:rsid w:val="00676C86"/>
    <w:rsid w:val="00676DF9"/>
    <w:rsid w:val="006772B4"/>
    <w:rsid w:val="0067739E"/>
    <w:rsid w:val="006777A3"/>
    <w:rsid w:val="00677AA3"/>
    <w:rsid w:val="00680296"/>
    <w:rsid w:val="0068095F"/>
    <w:rsid w:val="00681366"/>
    <w:rsid w:val="006820BB"/>
    <w:rsid w:val="00682297"/>
    <w:rsid w:val="00682832"/>
    <w:rsid w:val="00682B6F"/>
    <w:rsid w:val="00682E03"/>
    <w:rsid w:val="006839B8"/>
    <w:rsid w:val="00683A7D"/>
    <w:rsid w:val="00683EEB"/>
    <w:rsid w:val="00685793"/>
    <w:rsid w:val="0068626F"/>
    <w:rsid w:val="00686309"/>
    <w:rsid w:val="00687B06"/>
    <w:rsid w:val="00690946"/>
    <w:rsid w:val="00691100"/>
    <w:rsid w:val="00691180"/>
    <w:rsid w:val="006911BE"/>
    <w:rsid w:val="00691C5E"/>
    <w:rsid w:val="00691C78"/>
    <w:rsid w:val="00693067"/>
    <w:rsid w:val="00694400"/>
    <w:rsid w:val="00694543"/>
    <w:rsid w:val="00695534"/>
    <w:rsid w:val="0069556C"/>
    <w:rsid w:val="0069582A"/>
    <w:rsid w:val="006958F2"/>
    <w:rsid w:val="00695C58"/>
    <w:rsid w:val="006979FF"/>
    <w:rsid w:val="00697F21"/>
    <w:rsid w:val="006A01A8"/>
    <w:rsid w:val="006A0815"/>
    <w:rsid w:val="006A1438"/>
    <w:rsid w:val="006A1F82"/>
    <w:rsid w:val="006A2831"/>
    <w:rsid w:val="006A29A9"/>
    <w:rsid w:val="006A2E52"/>
    <w:rsid w:val="006A342B"/>
    <w:rsid w:val="006A3A10"/>
    <w:rsid w:val="006A3CE2"/>
    <w:rsid w:val="006A4234"/>
    <w:rsid w:val="006A44B9"/>
    <w:rsid w:val="006A47C1"/>
    <w:rsid w:val="006A47FA"/>
    <w:rsid w:val="006A4C1C"/>
    <w:rsid w:val="006A4E52"/>
    <w:rsid w:val="006A64FC"/>
    <w:rsid w:val="006A6772"/>
    <w:rsid w:val="006A68DC"/>
    <w:rsid w:val="006A6966"/>
    <w:rsid w:val="006B11BC"/>
    <w:rsid w:val="006B16B6"/>
    <w:rsid w:val="006B1AF6"/>
    <w:rsid w:val="006B1F18"/>
    <w:rsid w:val="006B2E1C"/>
    <w:rsid w:val="006B3007"/>
    <w:rsid w:val="006B30AB"/>
    <w:rsid w:val="006B33B9"/>
    <w:rsid w:val="006B3C05"/>
    <w:rsid w:val="006B41C6"/>
    <w:rsid w:val="006B42BF"/>
    <w:rsid w:val="006B4355"/>
    <w:rsid w:val="006B4964"/>
    <w:rsid w:val="006B507F"/>
    <w:rsid w:val="006B5736"/>
    <w:rsid w:val="006B5B38"/>
    <w:rsid w:val="006B6166"/>
    <w:rsid w:val="006B7369"/>
    <w:rsid w:val="006B747C"/>
    <w:rsid w:val="006B7899"/>
    <w:rsid w:val="006C05D7"/>
    <w:rsid w:val="006C0A1A"/>
    <w:rsid w:val="006C16B6"/>
    <w:rsid w:val="006C18C1"/>
    <w:rsid w:val="006C1A3D"/>
    <w:rsid w:val="006C2C97"/>
    <w:rsid w:val="006C386A"/>
    <w:rsid w:val="006C3C61"/>
    <w:rsid w:val="006C3DE4"/>
    <w:rsid w:val="006C3E7D"/>
    <w:rsid w:val="006C3F6E"/>
    <w:rsid w:val="006C4210"/>
    <w:rsid w:val="006C46BA"/>
    <w:rsid w:val="006C6199"/>
    <w:rsid w:val="006C6A32"/>
    <w:rsid w:val="006C7419"/>
    <w:rsid w:val="006C7A3C"/>
    <w:rsid w:val="006C7E6D"/>
    <w:rsid w:val="006D1291"/>
    <w:rsid w:val="006D1344"/>
    <w:rsid w:val="006D1ABE"/>
    <w:rsid w:val="006D1D4C"/>
    <w:rsid w:val="006D1E0B"/>
    <w:rsid w:val="006D24E0"/>
    <w:rsid w:val="006D2A99"/>
    <w:rsid w:val="006D2D2D"/>
    <w:rsid w:val="006D2D5B"/>
    <w:rsid w:val="006D3820"/>
    <w:rsid w:val="006D38A9"/>
    <w:rsid w:val="006D3FBC"/>
    <w:rsid w:val="006D4718"/>
    <w:rsid w:val="006D4918"/>
    <w:rsid w:val="006D4D98"/>
    <w:rsid w:val="006D6582"/>
    <w:rsid w:val="006D67A4"/>
    <w:rsid w:val="006D6FC2"/>
    <w:rsid w:val="006D72AD"/>
    <w:rsid w:val="006D771B"/>
    <w:rsid w:val="006D7A4F"/>
    <w:rsid w:val="006E029F"/>
    <w:rsid w:val="006E0E4A"/>
    <w:rsid w:val="006E0E69"/>
    <w:rsid w:val="006E0F55"/>
    <w:rsid w:val="006E1A94"/>
    <w:rsid w:val="006E240F"/>
    <w:rsid w:val="006E2595"/>
    <w:rsid w:val="006E3D57"/>
    <w:rsid w:val="006E3EE1"/>
    <w:rsid w:val="006E4148"/>
    <w:rsid w:val="006E4428"/>
    <w:rsid w:val="006E4867"/>
    <w:rsid w:val="006E4BFA"/>
    <w:rsid w:val="006E4E10"/>
    <w:rsid w:val="006E52C1"/>
    <w:rsid w:val="006E54B5"/>
    <w:rsid w:val="006E5682"/>
    <w:rsid w:val="006E60AC"/>
    <w:rsid w:val="006E6236"/>
    <w:rsid w:val="006E6A2C"/>
    <w:rsid w:val="006E73EE"/>
    <w:rsid w:val="006E7B1F"/>
    <w:rsid w:val="006E7CEC"/>
    <w:rsid w:val="006F065C"/>
    <w:rsid w:val="006F08BD"/>
    <w:rsid w:val="006F1207"/>
    <w:rsid w:val="006F1584"/>
    <w:rsid w:val="006F19D1"/>
    <w:rsid w:val="006F1EC7"/>
    <w:rsid w:val="006F2C8F"/>
    <w:rsid w:val="006F2D71"/>
    <w:rsid w:val="006F2F99"/>
    <w:rsid w:val="006F4025"/>
    <w:rsid w:val="006F55E2"/>
    <w:rsid w:val="006F70AA"/>
    <w:rsid w:val="006F7543"/>
    <w:rsid w:val="006F7BF3"/>
    <w:rsid w:val="007011BA"/>
    <w:rsid w:val="0070134F"/>
    <w:rsid w:val="0070205C"/>
    <w:rsid w:val="007037AA"/>
    <w:rsid w:val="00703B42"/>
    <w:rsid w:val="00703B8B"/>
    <w:rsid w:val="007044DF"/>
    <w:rsid w:val="00704E78"/>
    <w:rsid w:val="00704EB2"/>
    <w:rsid w:val="0070598F"/>
    <w:rsid w:val="00705BAD"/>
    <w:rsid w:val="00705E8C"/>
    <w:rsid w:val="00705EAC"/>
    <w:rsid w:val="007063C1"/>
    <w:rsid w:val="00706549"/>
    <w:rsid w:val="00706577"/>
    <w:rsid w:val="00706D73"/>
    <w:rsid w:val="00706E5C"/>
    <w:rsid w:val="00707E25"/>
    <w:rsid w:val="00707F4C"/>
    <w:rsid w:val="007109EE"/>
    <w:rsid w:val="007115BB"/>
    <w:rsid w:val="00712701"/>
    <w:rsid w:val="00712CAD"/>
    <w:rsid w:val="007135BC"/>
    <w:rsid w:val="007143E7"/>
    <w:rsid w:val="00714716"/>
    <w:rsid w:val="00714BB7"/>
    <w:rsid w:val="00714F4E"/>
    <w:rsid w:val="007152AC"/>
    <w:rsid w:val="007153EE"/>
    <w:rsid w:val="007155DE"/>
    <w:rsid w:val="0071617D"/>
    <w:rsid w:val="00717159"/>
    <w:rsid w:val="00720461"/>
    <w:rsid w:val="00721B47"/>
    <w:rsid w:val="00721F15"/>
    <w:rsid w:val="007222FF"/>
    <w:rsid w:val="00722E3A"/>
    <w:rsid w:val="00722FB4"/>
    <w:rsid w:val="00726409"/>
    <w:rsid w:val="007269BA"/>
    <w:rsid w:val="00726B91"/>
    <w:rsid w:val="00726D05"/>
    <w:rsid w:val="00726E20"/>
    <w:rsid w:val="00726F5D"/>
    <w:rsid w:val="00727065"/>
    <w:rsid w:val="00727145"/>
    <w:rsid w:val="00727333"/>
    <w:rsid w:val="00727560"/>
    <w:rsid w:val="0072785E"/>
    <w:rsid w:val="00730801"/>
    <w:rsid w:val="0073185E"/>
    <w:rsid w:val="0073321A"/>
    <w:rsid w:val="00734CE5"/>
    <w:rsid w:val="00735000"/>
    <w:rsid w:val="007353AF"/>
    <w:rsid w:val="0073546B"/>
    <w:rsid w:val="00735F11"/>
    <w:rsid w:val="00736915"/>
    <w:rsid w:val="00737EE4"/>
    <w:rsid w:val="0074066A"/>
    <w:rsid w:val="007407B0"/>
    <w:rsid w:val="007413DA"/>
    <w:rsid w:val="00741BE8"/>
    <w:rsid w:val="00741FD8"/>
    <w:rsid w:val="007422D3"/>
    <w:rsid w:val="007423EE"/>
    <w:rsid w:val="00742A9D"/>
    <w:rsid w:val="00742E32"/>
    <w:rsid w:val="00742FD2"/>
    <w:rsid w:val="00743286"/>
    <w:rsid w:val="0074350F"/>
    <w:rsid w:val="007435C1"/>
    <w:rsid w:val="00743A0A"/>
    <w:rsid w:val="00743AF4"/>
    <w:rsid w:val="00743C2C"/>
    <w:rsid w:val="00743DFC"/>
    <w:rsid w:val="00744CB2"/>
    <w:rsid w:val="00744E1A"/>
    <w:rsid w:val="007452BA"/>
    <w:rsid w:val="00747D84"/>
    <w:rsid w:val="00747EB6"/>
    <w:rsid w:val="0075011F"/>
    <w:rsid w:val="00750280"/>
    <w:rsid w:val="00750A3B"/>
    <w:rsid w:val="00750BB8"/>
    <w:rsid w:val="00750D59"/>
    <w:rsid w:val="00750EE0"/>
    <w:rsid w:val="007510C7"/>
    <w:rsid w:val="007513E8"/>
    <w:rsid w:val="007514A9"/>
    <w:rsid w:val="00751ACF"/>
    <w:rsid w:val="00751C57"/>
    <w:rsid w:val="0075233D"/>
    <w:rsid w:val="00752E48"/>
    <w:rsid w:val="0075337D"/>
    <w:rsid w:val="00753F0F"/>
    <w:rsid w:val="007542D3"/>
    <w:rsid w:val="00755261"/>
    <w:rsid w:val="00755668"/>
    <w:rsid w:val="0075587D"/>
    <w:rsid w:val="007569D9"/>
    <w:rsid w:val="00757540"/>
    <w:rsid w:val="00757A05"/>
    <w:rsid w:val="00757F6D"/>
    <w:rsid w:val="007608A8"/>
    <w:rsid w:val="00760DA1"/>
    <w:rsid w:val="00761B2D"/>
    <w:rsid w:val="00762280"/>
    <w:rsid w:val="00762A71"/>
    <w:rsid w:val="00763005"/>
    <w:rsid w:val="00763316"/>
    <w:rsid w:val="00763433"/>
    <w:rsid w:val="00763877"/>
    <w:rsid w:val="00764DCE"/>
    <w:rsid w:val="00765BB9"/>
    <w:rsid w:val="00765D09"/>
    <w:rsid w:val="00765FE3"/>
    <w:rsid w:val="007660BE"/>
    <w:rsid w:val="00766B7F"/>
    <w:rsid w:val="00766C27"/>
    <w:rsid w:val="00766EBE"/>
    <w:rsid w:val="007674C2"/>
    <w:rsid w:val="00767947"/>
    <w:rsid w:val="00767FDC"/>
    <w:rsid w:val="0077007A"/>
    <w:rsid w:val="00770447"/>
    <w:rsid w:val="007709EF"/>
    <w:rsid w:val="00771613"/>
    <w:rsid w:val="0077167E"/>
    <w:rsid w:val="00771DFC"/>
    <w:rsid w:val="00771EB6"/>
    <w:rsid w:val="00772094"/>
    <w:rsid w:val="00772BC0"/>
    <w:rsid w:val="00772D61"/>
    <w:rsid w:val="00772E33"/>
    <w:rsid w:val="00772FE3"/>
    <w:rsid w:val="007733C6"/>
    <w:rsid w:val="00773AEB"/>
    <w:rsid w:val="00773D74"/>
    <w:rsid w:val="00773F3B"/>
    <w:rsid w:val="00774460"/>
    <w:rsid w:val="00774B98"/>
    <w:rsid w:val="00775065"/>
    <w:rsid w:val="00775AE5"/>
    <w:rsid w:val="00775B9A"/>
    <w:rsid w:val="00775C1A"/>
    <w:rsid w:val="00776472"/>
    <w:rsid w:val="007764F7"/>
    <w:rsid w:val="007777AF"/>
    <w:rsid w:val="00777ACD"/>
    <w:rsid w:val="0078061B"/>
    <w:rsid w:val="00780730"/>
    <w:rsid w:val="0078077E"/>
    <w:rsid w:val="007807EF"/>
    <w:rsid w:val="007814FE"/>
    <w:rsid w:val="00781578"/>
    <w:rsid w:val="00782598"/>
    <w:rsid w:val="007827E9"/>
    <w:rsid w:val="00782E8B"/>
    <w:rsid w:val="007830BD"/>
    <w:rsid w:val="00783A4E"/>
    <w:rsid w:val="00783D70"/>
    <w:rsid w:val="00784DF8"/>
    <w:rsid w:val="00786853"/>
    <w:rsid w:val="007868BE"/>
    <w:rsid w:val="00786AB7"/>
    <w:rsid w:val="0078720D"/>
    <w:rsid w:val="0078762A"/>
    <w:rsid w:val="0078784E"/>
    <w:rsid w:val="00787EA5"/>
    <w:rsid w:val="00790033"/>
    <w:rsid w:val="0079004C"/>
    <w:rsid w:val="007905DA"/>
    <w:rsid w:val="00790674"/>
    <w:rsid w:val="00790C13"/>
    <w:rsid w:val="0079145D"/>
    <w:rsid w:val="00792177"/>
    <w:rsid w:val="007921A8"/>
    <w:rsid w:val="007927AF"/>
    <w:rsid w:val="007929F6"/>
    <w:rsid w:val="00792FFF"/>
    <w:rsid w:val="00793544"/>
    <w:rsid w:val="007935B3"/>
    <w:rsid w:val="007946B5"/>
    <w:rsid w:val="0079481B"/>
    <w:rsid w:val="00794C77"/>
    <w:rsid w:val="0079614B"/>
    <w:rsid w:val="007969F5"/>
    <w:rsid w:val="00797918"/>
    <w:rsid w:val="00797C73"/>
    <w:rsid w:val="00797F00"/>
    <w:rsid w:val="007A0102"/>
    <w:rsid w:val="007A01DE"/>
    <w:rsid w:val="007A0317"/>
    <w:rsid w:val="007A0AE0"/>
    <w:rsid w:val="007A0D1A"/>
    <w:rsid w:val="007A144A"/>
    <w:rsid w:val="007A28FB"/>
    <w:rsid w:val="007A30B3"/>
    <w:rsid w:val="007A3D4F"/>
    <w:rsid w:val="007A3D50"/>
    <w:rsid w:val="007A52A2"/>
    <w:rsid w:val="007A6B30"/>
    <w:rsid w:val="007A6CCA"/>
    <w:rsid w:val="007A6FB2"/>
    <w:rsid w:val="007A71CF"/>
    <w:rsid w:val="007A7AC7"/>
    <w:rsid w:val="007A7AD7"/>
    <w:rsid w:val="007A7B2A"/>
    <w:rsid w:val="007B030F"/>
    <w:rsid w:val="007B0E7C"/>
    <w:rsid w:val="007B2113"/>
    <w:rsid w:val="007B3527"/>
    <w:rsid w:val="007B4A78"/>
    <w:rsid w:val="007B56DE"/>
    <w:rsid w:val="007B5B4D"/>
    <w:rsid w:val="007B6864"/>
    <w:rsid w:val="007B774A"/>
    <w:rsid w:val="007B7904"/>
    <w:rsid w:val="007B7D39"/>
    <w:rsid w:val="007B7DCD"/>
    <w:rsid w:val="007C0368"/>
    <w:rsid w:val="007C0674"/>
    <w:rsid w:val="007C0A10"/>
    <w:rsid w:val="007C0B9E"/>
    <w:rsid w:val="007C110D"/>
    <w:rsid w:val="007C1886"/>
    <w:rsid w:val="007C1B44"/>
    <w:rsid w:val="007C2542"/>
    <w:rsid w:val="007C28B6"/>
    <w:rsid w:val="007C2CF0"/>
    <w:rsid w:val="007C3459"/>
    <w:rsid w:val="007C3F10"/>
    <w:rsid w:val="007C40E5"/>
    <w:rsid w:val="007C7421"/>
    <w:rsid w:val="007C79C8"/>
    <w:rsid w:val="007D0949"/>
    <w:rsid w:val="007D1563"/>
    <w:rsid w:val="007D2FEE"/>
    <w:rsid w:val="007D3758"/>
    <w:rsid w:val="007D4D08"/>
    <w:rsid w:val="007D54F5"/>
    <w:rsid w:val="007D5DAC"/>
    <w:rsid w:val="007D71C0"/>
    <w:rsid w:val="007D72CF"/>
    <w:rsid w:val="007D78AF"/>
    <w:rsid w:val="007D7F82"/>
    <w:rsid w:val="007E01D4"/>
    <w:rsid w:val="007E0311"/>
    <w:rsid w:val="007E0342"/>
    <w:rsid w:val="007E08A7"/>
    <w:rsid w:val="007E0901"/>
    <w:rsid w:val="007E1504"/>
    <w:rsid w:val="007E22C7"/>
    <w:rsid w:val="007E2EBA"/>
    <w:rsid w:val="007E3510"/>
    <w:rsid w:val="007E4036"/>
    <w:rsid w:val="007E4538"/>
    <w:rsid w:val="007E478C"/>
    <w:rsid w:val="007E5DD8"/>
    <w:rsid w:val="007E733A"/>
    <w:rsid w:val="007F04D8"/>
    <w:rsid w:val="007F195A"/>
    <w:rsid w:val="007F2103"/>
    <w:rsid w:val="007F243E"/>
    <w:rsid w:val="007F34BB"/>
    <w:rsid w:val="007F3920"/>
    <w:rsid w:val="007F3D78"/>
    <w:rsid w:val="007F4148"/>
    <w:rsid w:val="007F4829"/>
    <w:rsid w:val="007F52BD"/>
    <w:rsid w:val="007F574A"/>
    <w:rsid w:val="007F5BCA"/>
    <w:rsid w:val="007F677A"/>
    <w:rsid w:val="007F7512"/>
    <w:rsid w:val="007F787B"/>
    <w:rsid w:val="008000B0"/>
    <w:rsid w:val="008000F5"/>
    <w:rsid w:val="00800324"/>
    <w:rsid w:val="008016CD"/>
    <w:rsid w:val="00801C78"/>
    <w:rsid w:val="00801E5A"/>
    <w:rsid w:val="0080250B"/>
    <w:rsid w:val="00803B8D"/>
    <w:rsid w:val="00803BB4"/>
    <w:rsid w:val="00803D4D"/>
    <w:rsid w:val="00804BFD"/>
    <w:rsid w:val="00805643"/>
    <w:rsid w:val="00806055"/>
    <w:rsid w:val="00806234"/>
    <w:rsid w:val="0080659C"/>
    <w:rsid w:val="00806961"/>
    <w:rsid w:val="00806D47"/>
    <w:rsid w:val="00807519"/>
    <w:rsid w:val="00807D08"/>
    <w:rsid w:val="00807F30"/>
    <w:rsid w:val="0081003F"/>
    <w:rsid w:val="008105A1"/>
    <w:rsid w:val="008109FE"/>
    <w:rsid w:val="00811CB3"/>
    <w:rsid w:val="00811D7A"/>
    <w:rsid w:val="00811EEB"/>
    <w:rsid w:val="008124DB"/>
    <w:rsid w:val="008131AC"/>
    <w:rsid w:val="00813249"/>
    <w:rsid w:val="00813A1A"/>
    <w:rsid w:val="008141BB"/>
    <w:rsid w:val="00814A1D"/>
    <w:rsid w:val="00814ABD"/>
    <w:rsid w:val="00814BE6"/>
    <w:rsid w:val="008152B3"/>
    <w:rsid w:val="00816AF2"/>
    <w:rsid w:val="008177B7"/>
    <w:rsid w:val="0081798A"/>
    <w:rsid w:val="00817DEB"/>
    <w:rsid w:val="0082023E"/>
    <w:rsid w:val="00820B28"/>
    <w:rsid w:val="00820C61"/>
    <w:rsid w:val="00820D38"/>
    <w:rsid w:val="00821908"/>
    <w:rsid w:val="00821E93"/>
    <w:rsid w:val="00821EC3"/>
    <w:rsid w:val="008220F9"/>
    <w:rsid w:val="00822260"/>
    <w:rsid w:val="00822515"/>
    <w:rsid w:val="00822E32"/>
    <w:rsid w:val="00823095"/>
    <w:rsid w:val="008231D7"/>
    <w:rsid w:val="00823468"/>
    <w:rsid w:val="00823BF8"/>
    <w:rsid w:val="00824C5D"/>
    <w:rsid w:val="00825975"/>
    <w:rsid w:val="00825A55"/>
    <w:rsid w:val="0083041E"/>
    <w:rsid w:val="00831AA8"/>
    <w:rsid w:val="00831C6C"/>
    <w:rsid w:val="00832776"/>
    <w:rsid w:val="00832E45"/>
    <w:rsid w:val="00832EB6"/>
    <w:rsid w:val="008336AA"/>
    <w:rsid w:val="00833830"/>
    <w:rsid w:val="00833D77"/>
    <w:rsid w:val="008344E2"/>
    <w:rsid w:val="00835048"/>
    <w:rsid w:val="00835625"/>
    <w:rsid w:val="00836587"/>
    <w:rsid w:val="00836703"/>
    <w:rsid w:val="00837054"/>
    <w:rsid w:val="0083720B"/>
    <w:rsid w:val="008378D9"/>
    <w:rsid w:val="0084005F"/>
    <w:rsid w:val="0084127F"/>
    <w:rsid w:val="00841468"/>
    <w:rsid w:val="00841856"/>
    <w:rsid w:val="00842356"/>
    <w:rsid w:val="008428FF"/>
    <w:rsid w:val="008430C8"/>
    <w:rsid w:val="008438F5"/>
    <w:rsid w:val="0084477A"/>
    <w:rsid w:val="008449FB"/>
    <w:rsid w:val="0084560E"/>
    <w:rsid w:val="008460BA"/>
    <w:rsid w:val="008460EC"/>
    <w:rsid w:val="008462D5"/>
    <w:rsid w:val="00846483"/>
    <w:rsid w:val="00846B1E"/>
    <w:rsid w:val="00847290"/>
    <w:rsid w:val="0084779A"/>
    <w:rsid w:val="008479A1"/>
    <w:rsid w:val="00847D9E"/>
    <w:rsid w:val="0085052B"/>
    <w:rsid w:val="0085079D"/>
    <w:rsid w:val="00850CC2"/>
    <w:rsid w:val="00850E3C"/>
    <w:rsid w:val="00852276"/>
    <w:rsid w:val="008522F7"/>
    <w:rsid w:val="00852950"/>
    <w:rsid w:val="00852AC7"/>
    <w:rsid w:val="00852D09"/>
    <w:rsid w:val="00853B2D"/>
    <w:rsid w:val="0085524D"/>
    <w:rsid w:val="00855286"/>
    <w:rsid w:val="00855D08"/>
    <w:rsid w:val="008570F0"/>
    <w:rsid w:val="008571DA"/>
    <w:rsid w:val="00857D5E"/>
    <w:rsid w:val="00860113"/>
    <w:rsid w:val="008604F0"/>
    <w:rsid w:val="00860667"/>
    <w:rsid w:val="00860F03"/>
    <w:rsid w:val="00861309"/>
    <w:rsid w:val="00861410"/>
    <w:rsid w:val="00861413"/>
    <w:rsid w:val="00861498"/>
    <w:rsid w:val="00861588"/>
    <w:rsid w:val="00862D2A"/>
    <w:rsid w:val="00863E23"/>
    <w:rsid w:val="008641AB"/>
    <w:rsid w:val="008648DE"/>
    <w:rsid w:val="00864B6F"/>
    <w:rsid w:val="008657BC"/>
    <w:rsid w:val="00865F3C"/>
    <w:rsid w:val="00866610"/>
    <w:rsid w:val="00867D06"/>
    <w:rsid w:val="00870EEB"/>
    <w:rsid w:val="00870FCB"/>
    <w:rsid w:val="008712C6"/>
    <w:rsid w:val="00872E64"/>
    <w:rsid w:val="00873C68"/>
    <w:rsid w:val="00873D91"/>
    <w:rsid w:val="0087419C"/>
    <w:rsid w:val="0087467B"/>
    <w:rsid w:val="00874B64"/>
    <w:rsid w:val="00875089"/>
    <w:rsid w:val="008753E9"/>
    <w:rsid w:val="0087578D"/>
    <w:rsid w:val="00875AF0"/>
    <w:rsid w:val="008760BA"/>
    <w:rsid w:val="00876618"/>
    <w:rsid w:val="0087699B"/>
    <w:rsid w:val="00877162"/>
    <w:rsid w:val="0087785E"/>
    <w:rsid w:val="00877C02"/>
    <w:rsid w:val="0088007D"/>
    <w:rsid w:val="00880430"/>
    <w:rsid w:val="00880828"/>
    <w:rsid w:val="00880A3F"/>
    <w:rsid w:val="00880E7F"/>
    <w:rsid w:val="00881319"/>
    <w:rsid w:val="00881392"/>
    <w:rsid w:val="00881555"/>
    <w:rsid w:val="0088158B"/>
    <w:rsid w:val="008816E5"/>
    <w:rsid w:val="00881FC0"/>
    <w:rsid w:val="008822B6"/>
    <w:rsid w:val="008825A5"/>
    <w:rsid w:val="00883410"/>
    <w:rsid w:val="00883ACF"/>
    <w:rsid w:val="00884CC3"/>
    <w:rsid w:val="00885B7D"/>
    <w:rsid w:val="00885E2E"/>
    <w:rsid w:val="00886AA1"/>
    <w:rsid w:val="00886FBF"/>
    <w:rsid w:val="0088700E"/>
    <w:rsid w:val="008872EF"/>
    <w:rsid w:val="008877D9"/>
    <w:rsid w:val="00887976"/>
    <w:rsid w:val="00887BE4"/>
    <w:rsid w:val="0089076A"/>
    <w:rsid w:val="00890DCE"/>
    <w:rsid w:val="00891906"/>
    <w:rsid w:val="00892668"/>
    <w:rsid w:val="00892D10"/>
    <w:rsid w:val="00893044"/>
    <w:rsid w:val="00893606"/>
    <w:rsid w:val="00894879"/>
    <w:rsid w:val="00894E00"/>
    <w:rsid w:val="00894F9A"/>
    <w:rsid w:val="00895006"/>
    <w:rsid w:val="00897A32"/>
    <w:rsid w:val="008A017C"/>
    <w:rsid w:val="008A07A6"/>
    <w:rsid w:val="008A0AB3"/>
    <w:rsid w:val="008A18CD"/>
    <w:rsid w:val="008A1AEB"/>
    <w:rsid w:val="008A2188"/>
    <w:rsid w:val="008A2434"/>
    <w:rsid w:val="008A2A58"/>
    <w:rsid w:val="008A3144"/>
    <w:rsid w:val="008A389C"/>
    <w:rsid w:val="008A3C88"/>
    <w:rsid w:val="008A3D44"/>
    <w:rsid w:val="008A464C"/>
    <w:rsid w:val="008A46DD"/>
    <w:rsid w:val="008A4805"/>
    <w:rsid w:val="008A4850"/>
    <w:rsid w:val="008A4A98"/>
    <w:rsid w:val="008A562E"/>
    <w:rsid w:val="008A5AFA"/>
    <w:rsid w:val="008A5FFE"/>
    <w:rsid w:val="008A6337"/>
    <w:rsid w:val="008A6592"/>
    <w:rsid w:val="008A65B1"/>
    <w:rsid w:val="008A7213"/>
    <w:rsid w:val="008A725D"/>
    <w:rsid w:val="008B0553"/>
    <w:rsid w:val="008B0695"/>
    <w:rsid w:val="008B0975"/>
    <w:rsid w:val="008B10A3"/>
    <w:rsid w:val="008B37B0"/>
    <w:rsid w:val="008B43C2"/>
    <w:rsid w:val="008B4887"/>
    <w:rsid w:val="008B4895"/>
    <w:rsid w:val="008B5DE9"/>
    <w:rsid w:val="008B6084"/>
    <w:rsid w:val="008B67BD"/>
    <w:rsid w:val="008B736A"/>
    <w:rsid w:val="008B7644"/>
    <w:rsid w:val="008B78DA"/>
    <w:rsid w:val="008B78E1"/>
    <w:rsid w:val="008C0398"/>
    <w:rsid w:val="008C04AA"/>
    <w:rsid w:val="008C0502"/>
    <w:rsid w:val="008C0B3B"/>
    <w:rsid w:val="008C0EA9"/>
    <w:rsid w:val="008C17B1"/>
    <w:rsid w:val="008C1C63"/>
    <w:rsid w:val="008C1D19"/>
    <w:rsid w:val="008C1D88"/>
    <w:rsid w:val="008C2AA7"/>
    <w:rsid w:val="008C388C"/>
    <w:rsid w:val="008C3924"/>
    <w:rsid w:val="008C41F4"/>
    <w:rsid w:val="008C4958"/>
    <w:rsid w:val="008C4FB9"/>
    <w:rsid w:val="008C620B"/>
    <w:rsid w:val="008C6638"/>
    <w:rsid w:val="008C6BCE"/>
    <w:rsid w:val="008C71E0"/>
    <w:rsid w:val="008C72D6"/>
    <w:rsid w:val="008C73DD"/>
    <w:rsid w:val="008C78BF"/>
    <w:rsid w:val="008D08F5"/>
    <w:rsid w:val="008D1DED"/>
    <w:rsid w:val="008D25A6"/>
    <w:rsid w:val="008D2987"/>
    <w:rsid w:val="008D2997"/>
    <w:rsid w:val="008D31A6"/>
    <w:rsid w:val="008D3399"/>
    <w:rsid w:val="008D36B2"/>
    <w:rsid w:val="008D387A"/>
    <w:rsid w:val="008D392A"/>
    <w:rsid w:val="008D3A6B"/>
    <w:rsid w:val="008D3C80"/>
    <w:rsid w:val="008D3E8F"/>
    <w:rsid w:val="008D4D45"/>
    <w:rsid w:val="008D508D"/>
    <w:rsid w:val="008D519C"/>
    <w:rsid w:val="008D54A2"/>
    <w:rsid w:val="008D5A9B"/>
    <w:rsid w:val="008D6584"/>
    <w:rsid w:val="008D7C53"/>
    <w:rsid w:val="008E1F14"/>
    <w:rsid w:val="008E2323"/>
    <w:rsid w:val="008E2B3E"/>
    <w:rsid w:val="008E2BCC"/>
    <w:rsid w:val="008E2BF5"/>
    <w:rsid w:val="008E2DEC"/>
    <w:rsid w:val="008E306E"/>
    <w:rsid w:val="008E3A54"/>
    <w:rsid w:val="008E3DCB"/>
    <w:rsid w:val="008E586A"/>
    <w:rsid w:val="008E653C"/>
    <w:rsid w:val="008E6A5C"/>
    <w:rsid w:val="008E7BA1"/>
    <w:rsid w:val="008E7D9F"/>
    <w:rsid w:val="008F1117"/>
    <w:rsid w:val="008F1777"/>
    <w:rsid w:val="008F1C0B"/>
    <w:rsid w:val="008F2253"/>
    <w:rsid w:val="008F296E"/>
    <w:rsid w:val="008F3355"/>
    <w:rsid w:val="008F35F7"/>
    <w:rsid w:val="008F3CC9"/>
    <w:rsid w:val="008F54B2"/>
    <w:rsid w:val="008F55BB"/>
    <w:rsid w:val="008F5721"/>
    <w:rsid w:val="008F5759"/>
    <w:rsid w:val="008F5AF2"/>
    <w:rsid w:val="008F6414"/>
    <w:rsid w:val="008F69B8"/>
    <w:rsid w:val="008F76B6"/>
    <w:rsid w:val="008F777D"/>
    <w:rsid w:val="008F77F4"/>
    <w:rsid w:val="008F7A10"/>
    <w:rsid w:val="008F7CFB"/>
    <w:rsid w:val="00900901"/>
    <w:rsid w:val="009018D0"/>
    <w:rsid w:val="00901C81"/>
    <w:rsid w:val="00901EBE"/>
    <w:rsid w:val="0090354E"/>
    <w:rsid w:val="00903740"/>
    <w:rsid w:val="009039C2"/>
    <w:rsid w:val="00903A6A"/>
    <w:rsid w:val="00904A56"/>
    <w:rsid w:val="00904C49"/>
    <w:rsid w:val="0090535F"/>
    <w:rsid w:val="009053D1"/>
    <w:rsid w:val="00905401"/>
    <w:rsid w:val="009059EA"/>
    <w:rsid w:val="00906F76"/>
    <w:rsid w:val="0090775B"/>
    <w:rsid w:val="00910001"/>
    <w:rsid w:val="009105A1"/>
    <w:rsid w:val="0091076A"/>
    <w:rsid w:val="00910D51"/>
    <w:rsid w:val="0091122F"/>
    <w:rsid w:val="00911CA4"/>
    <w:rsid w:val="00911E7D"/>
    <w:rsid w:val="009121E6"/>
    <w:rsid w:val="00912462"/>
    <w:rsid w:val="00912C71"/>
    <w:rsid w:val="00913344"/>
    <w:rsid w:val="00913404"/>
    <w:rsid w:val="0091380E"/>
    <w:rsid w:val="00913B28"/>
    <w:rsid w:val="0091550B"/>
    <w:rsid w:val="00915974"/>
    <w:rsid w:val="00916240"/>
    <w:rsid w:val="00916F7B"/>
    <w:rsid w:val="00917853"/>
    <w:rsid w:val="00917CB3"/>
    <w:rsid w:val="0092067B"/>
    <w:rsid w:val="009210B5"/>
    <w:rsid w:val="0092137F"/>
    <w:rsid w:val="00921409"/>
    <w:rsid w:val="009214EA"/>
    <w:rsid w:val="009217B8"/>
    <w:rsid w:val="00922689"/>
    <w:rsid w:val="0092303E"/>
    <w:rsid w:val="00924AC4"/>
    <w:rsid w:val="00924EE3"/>
    <w:rsid w:val="009259E5"/>
    <w:rsid w:val="00925C69"/>
    <w:rsid w:val="00925C7E"/>
    <w:rsid w:val="00926315"/>
    <w:rsid w:val="0092658F"/>
    <w:rsid w:val="0092660B"/>
    <w:rsid w:val="009275BE"/>
    <w:rsid w:val="00927AC1"/>
    <w:rsid w:val="00927BDF"/>
    <w:rsid w:val="00927C50"/>
    <w:rsid w:val="00930117"/>
    <w:rsid w:val="009311A5"/>
    <w:rsid w:val="00931DE3"/>
    <w:rsid w:val="00931F17"/>
    <w:rsid w:val="0093224F"/>
    <w:rsid w:val="009323B7"/>
    <w:rsid w:val="00932475"/>
    <w:rsid w:val="00932F80"/>
    <w:rsid w:val="009335E7"/>
    <w:rsid w:val="00933CEF"/>
    <w:rsid w:val="00933FBE"/>
    <w:rsid w:val="00934566"/>
    <w:rsid w:val="009352D7"/>
    <w:rsid w:val="00935BF8"/>
    <w:rsid w:val="00936037"/>
    <w:rsid w:val="0093675F"/>
    <w:rsid w:val="00936C28"/>
    <w:rsid w:val="00936C9A"/>
    <w:rsid w:val="00936D0E"/>
    <w:rsid w:val="009400A5"/>
    <w:rsid w:val="009400EE"/>
    <w:rsid w:val="009402B6"/>
    <w:rsid w:val="00940602"/>
    <w:rsid w:val="0094091F"/>
    <w:rsid w:val="00940C31"/>
    <w:rsid w:val="0094111D"/>
    <w:rsid w:val="0094121F"/>
    <w:rsid w:val="00941371"/>
    <w:rsid w:val="009419AF"/>
    <w:rsid w:val="00941A3D"/>
    <w:rsid w:val="00942DCA"/>
    <w:rsid w:val="009439AF"/>
    <w:rsid w:val="00944056"/>
    <w:rsid w:val="00944E76"/>
    <w:rsid w:val="0094568F"/>
    <w:rsid w:val="0094676E"/>
    <w:rsid w:val="00947299"/>
    <w:rsid w:val="00950CA5"/>
    <w:rsid w:val="009514C8"/>
    <w:rsid w:val="0095186A"/>
    <w:rsid w:val="00951935"/>
    <w:rsid w:val="009523CC"/>
    <w:rsid w:val="00952A2A"/>
    <w:rsid w:val="00952F47"/>
    <w:rsid w:val="00953627"/>
    <w:rsid w:val="00953DAC"/>
    <w:rsid w:val="00954467"/>
    <w:rsid w:val="0095446C"/>
    <w:rsid w:val="00954F84"/>
    <w:rsid w:val="009568B7"/>
    <w:rsid w:val="00956977"/>
    <w:rsid w:val="00956CB9"/>
    <w:rsid w:val="0095735A"/>
    <w:rsid w:val="009575CE"/>
    <w:rsid w:val="00960220"/>
    <w:rsid w:val="009606FF"/>
    <w:rsid w:val="0096112E"/>
    <w:rsid w:val="009611F4"/>
    <w:rsid w:val="00961BC2"/>
    <w:rsid w:val="00961F61"/>
    <w:rsid w:val="00962FBC"/>
    <w:rsid w:val="009630E5"/>
    <w:rsid w:val="00963304"/>
    <w:rsid w:val="00963A88"/>
    <w:rsid w:val="00963D35"/>
    <w:rsid w:val="00963F9E"/>
    <w:rsid w:val="00964358"/>
    <w:rsid w:val="00964ABF"/>
    <w:rsid w:val="00964BA1"/>
    <w:rsid w:val="009650DB"/>
    <w:rsid w:val="009651BE"/>
    <w:rsid w:val="009656BC"/>
    <w:rsid w:val="00966214"/>
    <w:rsid w:val="00966251"/>
    <w:rsid w:val="00966B46"/>
    <w:rsid w:val="009679D8"/>
    <w:rsid w:val="009701EF"/>
    <w:rsid w:val="009705DE"/>
    <w:rsid w:val="009707BF"/>
    <w:rsid w:val="0097084D"/>
    <w:rsid w:val="00970CA3"/>
    <w:rsid w:val="00970CDF"/>
    <w:rsid w:val="0097126D"/>
    <w:rsid w:val="00971527"/>
    <w:rsid w:val="00971626"/>
    <w:rsid w:val="00971878"/>
    <w:rsid w:val="00971CF5"/>
    <w:rsid w:val="00972119"/>
    <w:rsid w:val="0097261B"/>
    <w:rsid w:val="00972B36"/>
    <w:rsid w:val="00972F56"/>
    <w:rsid w:val="0097399B"/>
    <w:rsid w:val="00973F98"/>
    <w:rsid w:val="0097460D"/>
    <w:rsid w:val="009750FE"/>
    <w:rsid w:val="009755D9"/>
    <w:rsid w:val="00975CCC"/>
    <w:rsid w:val="00976130"/>
    <w:rsid w:val="009763FA"/>
    <w:rsid w:val="00976613"/>
    <w:rsid w:val="009769AB"/>
    <w:rsid w:val="0097794E"/>
    <w:rsid w:val="00977DC0"/>
    <w:rsid w:val="009801A2"/>
    <w:rsid w:val="00980489"/>
    <w:rsid w:val="0098091F"/>
    <w:rsid w:val="00980CEA"/>
    <w:rsid w:val="00980EC7"/>
    <w:rsid w:val="00980F51"/>
    <w:rsid w:val="0098126A"/>
    <w:rsid w:val="00981640"/>
    <w:rsid w:val="00981B89"/>
    <w:rsid w:val="00982288"/>
    <w:rsid w:val="00982379"/>
    <w:rsid w:val="00982895"/>
    <w:rsid w:val="00982D52"/>
    <w:rsid w:val="009834DC"/>
    <w:rsid w:val="00983A38"/>
    <w:rsid w:val="0098463D"/>
    <w:rsid w:val="00984A8C"/>
    <w:rsid w:val="00984C77"/>
    <w:rsid w:val="00984E03"/>
    <w:rsid w:val="009857E5"/>
    <w:rsid w:val="009859B5"/>
    <w:rsid w:val="009859CD"/>
    <w:rsid w:val="00985E4A"/>
    <w:rsid w:val="00986B63"/>
    <w:rsid w:val="00986D89"/>
    <w:rsid w:val="00986F58"/>
    <w:rsid w:val="00987341"/>
    <w:rsid w:val="009901E4"/>
    <w:rsid w:val="00990221"/>
    <w:rsid w:val="0099089F"/>
    <w:rsid w:val="00992B26"/>
    <w:rsid w:val="00992DB1"/>
    <w:rsid w:val="00993326"/>
    <w:rsid w:val="0099411E"/>
    <w:rsid w:val="00994402"/>
    <w:rsid w:val="0099484B"/>
    <w:rsid w:val="009950F5"/>
    <w:rsid w:val="0099653C"/>
    <w:rsid w:val="00996C83"/>
    <w:rsid w:val="00997193"/>
    <w:rsid w:val="009971B0"/>
    <w:rsid w:val="00997715"/>
    <w:rsid w:val="0099782F"/>
    <w:rsid w:val="00997F52"/>
    <w:rsid w:val="009A0227"/>
    <w:rsid w:val="009A0CB2"/>
    <w:rsid w:val="009A1389"/>
    <w:rsid w:val="009A15CA"/>
    <w:rsid w:val="009A19C8"/>
    <w:rsid w:val="009A1B2F"/>
    <w:rsid w:val="009A1DD6"/>
    <w:rsid w:val="009A1E37"/>
    <w:rsid w:val="009A2847"/>
    <w:rsid w:val="009A2AA8"/>
    <w:rsid w:val="009A2F5D"/>
    <w:rsid w:val="009A3218"/>
    <w:rsid w:val="009A32D8"/>
    <w:rsid w:val="009A34DB"/>
    <w:rsid w:val="009A3995"/>
    <w:rsid w:val="009A3A07"/>
    <w:rsid w:val="009A415C"/>
    <w:rsid w:val="009A6276"/>
    <w:rsid w:val="009A6443"/>
    <w:rsid w:val="009A6993"/>
    <w:rsid w:val="009A6A33"/>
    <w:rsid w:val="009A6F25"/>
    <w:rsid w:val="009A7ACC"/>
    <w:rsid w:val="009B06D9"/>
    <w:rsid w:val="009B0E08"/>
    <w:rsid w:val="009B1173"/>
    <w:rsid w:val="009B1E96"/>
    <w:rsid w:val="009B233A"/>
    <w:rsid w:val="009B31F7"/>
    <w:rsid w:val="009B3FCD"/>
    <w:rsid w:val="009B4238"/>
    <w:rsid w:val="009B4269"/>
    <w:rsid w:val="009B475C"/>
    <w:rsid w:val="009B4CCA"/>
    <w:rsid w:val="009B4E28"/>
    <w:rsid w:val="009B6144"/>
    <w:rsid w:val="009B68A7"/>
    <w:rsid w:val="009B76B7"/>
    <w:rsid w:val="009B77A5"/>
    <w:rsid w:val="009B77B1"/>
    <w:rsid w:val="009B7805"/>
    <w:rsid w:val="009B7F27"/>
    <w:rsid w:val="009C0A0B"/>
    <w:rsid w:val="009C0AAA"/>
    <w:rsid w:val="009C21AF"/>
    <w:rsid w:val="009C2517"/>
    <w:rsid w:val="009C2528"/>
    <w:rsid w:val="009C2CD8"/>
    <w:rsid w:val="009C369D"/>
    <w:rsid w:val="009C4104"/>
    <w:rsid w:val="009C49D8"/>
    <w:rsid w:val="009C4C3B"/>
    <w:rsid w:val="009C4FAC"/>
    <w:rsid w:val="009C55B1"/>
    <w:rsid w:val="009C5BA6"/>
    <w:rsid w:val="009C5CC1"/>
    <w:rsid w:val="009C5DF9"/>
    <w:rsid w:val="009C6C1A"/>
    <w:rsid w:val="009D0074"/>
    <w:rsid w:val="009D0A34"/>
    <w:rsid w:val="009D13FB"/>
    <w:rsid w:val="009D15B8"/>
    <w:rsid w:val="009D1F72"/>
    <w:rsid w:val="009D2320"/>
    <w:rsid w:val="009D2327"/>
    <w:rsid w:val="009D2553"/>
    <w:rsid w:val="009D2A2C"/>
    <w:rsid w:val="009D2A8D"/>
    <w:rsid w:val="009D2D01"/>
    <w:rsid w:val="009D2D2E"/>
    <w:rsid w:val="009D2E39"/>
    <w:rsid w:val="009D2E5B"/>
    <w:rsid w:val="009D2E7B"/>
    <w:rsid w:val="009D31A4"/>
    <w:rsid w:val="009D353A"/>
    <w:rsid w:val="009D39A3"/>
    <w:rsid w:val="009D3F63"/>
    <w:rsid w:val="009D3F68"/>
    <w:rsid w:val="009D3F6B"/>
    <w:rsid w:val="009D4727"/>
    <w:rsid w:val="009D4EC1"/>
    <w:rsid w:val="009D5A1E"/>
    <w:rsid w:val="009D5A20"/>
    <w:rsid w:val="009D6842"/>
    <w:rsid w:val="009D6D5A"/>
    <w:rsid w:val="009D72AE"/>
    <w:rsid w:val="009D768C"/>
    <w:rsid w:val="009D7B09"/>
    <w:rsid w:val="009D7FB3"/>
    <w:rsid w:val="009E017D"/>
    <w:rsid w:val="009E0541"/>
    <w:rsid w:val="009E15A8"/>
    <w:rsid w:val="009E26AC"/>
    <w:rsid w:val="009E2A81"/>
    <w:rsid w:val="009E2D89"/>
    <w:rsid w:val="009E2FC2"/>
    <w:rsid w:val="009E3019"/>
    <w:rsid w:val="009E3B4A"/>
    <w:rsid w:val="009E46C8"/>
    <w:rsid w:val="009E5C7F"/>
    <w:rsid w:val="009E6076"/>
    <w:rsid w:val="009E60A8"/>
    <w:rsid w:val="009E6206"/>
    <w:rsid w:val="009E65E7"/>
    <w:rsid w:val="009E7176"/>
    <w:rsid w:val="009E71AA"/>
    <w:rsid w:val="009E7B3E"/>
    <w:rsid w:val="009F0607"/>
    <w:rsid w:val="009F0983"/>
    <w:rsid w:val="009F1106"/>
    <w:rsid w:val="009F1118"/>
    <w:rsid w:val="009F19C9"/>
    <w:rsid w:val="009F1BAE"/>
    <w:rsid w:val="009F2AA5"/>
    <w:rsid w:val="009F2BA5"/>
    <w:rsid w:val="009F3034"/>
    <w:rsid w:val="009F373B"/>
    <w:rsid w:val="009F4329"/>
    <w:rsid w:val="009F4CE3"/>
    <w:rsid w:val="009F58E6"/>
    <w:rsid w:val="009F665E"/>
    <w:rsid w:val="009F6D22"/>
    <w:rsid w:val="009F6FCE"/>
    <w:rsid w:val="009F739F"/>
    <w:rsid w:val="009F7E95"/>
    <w:rsid w:val="00A001E3"/>
    <w:rsid w:val="00A00587"/>
    <w:rsid w:val="00A0076C"/>
    <w:rsid w:val="00A0108A"/>
    <w:rsid w:val="00A0236A"/>
    <w:rsid w:val="00A02656"/>
    <w:rsid w:val="00A02C62"/>
    <w:rsid w:val="00A03512"/>
    <w:rsid w:val="00A0354A"/>
    <w:rsid w:val="00A0370B"/>
    <w:rsid w:val="00A052B1"/>
    <w:rsid w:val="00A054AE"/>
    <w:rsid w:val="00A05E64"/>
    <w:rsid w:val="00A05EC1"/>
    <w:rsid w:val="00A0643C"/>
    <w:rsid w:val="00A06861"/>
    <w:rsid w:val="00A06908"/>
    <w:rsid w:val="00A069BB"/>
    <w:rsid w:val="00A06DD3"/>
    <w:rsid w:val="00A06ED6"/>
    <w:rsid w:val="00A07B81"/>
    <w:rsid w:val="00A07BBF"/>
    <w:rsid w:val="00A107B4"/>
    <w:rsid w:val="00A119FF"/>
    <w:rsid w:val="00A11C74"/>
    <w:rsid w:val="00A12446"/>
    <w:rsid w:val="00A126F9"/>
    <w:rsid w:val="00A12A14"/>
    <w:rsid w:val="00A12F6F"/>
    <w:rsid w:val="00A12F99"/>
    <w:rsid w:val="00A12FB2"/>
    <w:rsid w:val="00A12FE0"/>
    <w:rsid w:val="00A136DF"/>
    <w:rsid w:val="00A13BAD"/>
    <w:rsid w:val="00A13F1B"/>
    <w:rsid w:val="00A14391"/>
    <w:rsid w:val="00A1452A"/>
    <w:rsid w:val="00A14A6A"/>
    <w:rsid w:val="00A150C9"/>
    <w:rsid w:val="00A1533A"/>
    <w:rsid w:val="00A165E2"/>
    <w:rsid w:val="00A1747B"/>
    <w:rsid w:val="00A17C44"/>
    <w:rsid w:val="00A17D43"/>
    <w:rsid w:val="00A208A4"/>
    <w:rsid w:val="00A208EA"/>
    <w:rsid w:val="00A21632"/>
    <w:rsid w:val="00A21BFA"/>
    <w:rsid w:val="00A21DA8"/>
    <w:rsid w:val="00A228B5"/>
    <w:rsid w:val="00A23BA5"/>
    <w:rsid w:val="00A241D4"/>
    <w:rsid w:val="00A251B8"/>
    <w:rsid w:val="00A2556D"/>
    <w:rsid w:val="00A25807"/>
    <w:rsid w:val="00A26744"/>
    <w:rsid w:val="00A2682C"/>
    <w:rsid w:val="00A279DA"/>
    <w:rsid w:val="00A27C95"/>
    <w:rsid w:val="00A313DA"/>
    <w:rsid w:val="00A31A9D"/>
    <w:rsid w:val="00A320A0"/>
    <w:rsid w:val="00A32A6B"/>
    <w:rsid w:val="00A32F9F"/>
    <w:rsid w:val="00A33596"/>
    <w:rsid w:val="00A33D9D"/>
    <w:rsid w:val="00A3414A"/>
    <w:rsid w:val="00A36882"/>
    <w:rsid w:val="00A37286"/>
    <w:rsid w:val="00A37346"/>
    <w:rsid w:val="00A40DDA"/>
    <w:rsid w:val="00A40E5B"/>
    <w:rsid w:val="00A4152A"/>
    <w:rsid w:val="00A417A7"/>
    <w:rsid w:val="00A4182D"/>
    <w:rsid w:val="00A41872"/>
    <w:rsid w:val="00A41952"/>
    <w:rsid w:val="00A41D43"/>
    <w:rsid w:val="00A4304C"/>
    <w:rsid w:val="00A43193"/>
    <w:rsid w:val="00A44896"/>
    <w:rsid w:val="00A45B49"/>
    <w:rsid w:val="00A45B7C"/>
    <w:rsid w:val="00A46269"/>
    <w:rsid w:val="00A465AE"/>
    <w:rsid w:val="00A46C4B"/>
    <w:rsid w:val="00A475C0"/>
    <w:rsid w:val="00A5022B"/>
    <w:rsid w:val="00A5128F"/>
    <w:rsid w:val="00A51CD1"/>
    <w:rsid w:val="00A51E1E"/>
    <w:rsid w:val="00A526C7"/>
    <w:rsid w:val="00A52BFF"/>
    <w:rsid w:val="00A53CF1"/>
    <w:rsid w:val="00A54208"/>
    <w:rsid w:val="00A54671"/>
    <w:rsid w:val="00A54BD4"/>
    <w:rsid w:val="00A54E67"/>
    <w:rsid w:val="00A5522B"/>
    <w:rsid w:val="00A55525"/>
    <w:rsid w:val="00A557D1"/>
    <w:rsid w:val="00A55894"/>
    <w:rsid w:val="00A56DA8"/>
    <w:rsid w:val="00A5700F"/>
    <w:rsid w:val="00A5719B"/>
    <w:rsid w:val="00A57B1B"/>
    <w:rsid w:val="00A57D94"/>
    <w:rsid w:val="00A603B3"/>
    <w:rsid w:val="00A605D6"/>
    <w:rsid w:val="00A61CA5"/>
    <w:rsid w:val="00A61D13"/>
    <w:rsid w:val="00A61E25"/>
    <w:rsid w:val="00A61FF4"/>
    <w:rsid w:val="00A62D71"/>
    <w:rsid w:val="00A63115"/>
    <w:rsid w:val="00A63472"/>
    <w:rsid w:val="00A6362E"/>
    <w:rsid w:val="00A63773"/>
    <w:rsid w:val="00A63E8F"/>
    <w:rsid w:val="00A6578E"/>
    <w:rsid w:val="00A664A2"/>
    <w:rsid w:val="00A66778"/>
    <w:rsid w:val="00A66DC4"/>
    <w:rsid w:val="00A66ED5"/>
    <w:rsid w:val="00A67026"/>
    <w:rsid w:val="00A672B2"/>
    <w:rsid w:val="00A67394"/>
    <w:rsid w:val="00A677B3"/>
    <w:rsid w:val="00A678E1"/>
    <w:rsid w:val="00A67A49"/>
    <w:rsid w:val="00A70528"/>
    <w:rsid w:val="00A70582"/>
    <w:rsid w:val="00A70A8F"/>
    <w:rsid w:val="00A70C9A"/>
    <w:rsid w:val="00A710B6"/>
    <w:rsid w:val="00A715C3"/>
    <w:rsid w:val="00A716A2"/>
    <w:rsid w:val="00A71B03"/>
    <w:rsid w:val="00A7252D"/>
    <w:rsid w:val="00A72569"/>
    <w:rsid w:val="00A72A58"/>
    <w:rsid w:val="00A736D5"/>
    <w:rsid w:val="00A74739"/>
    <w:rsid w:val="00A74F8F"/>
    <w:rsid w:val="00A75004"/>
    <w:rsid w:val="00A75A14"/>
    <w:rsid w:val="00A77A9A"/>
    <w:rsid w:val="00A800DA"/>
    <w:rsid w:val="00A80650"/>
    <w:rsid w:val="00A807E1"/>
    <w:rsid w:val="00A80F26"/>
    <w:rsid w:val="00A81384"/>
    <w:rsid w:val="00A81739"/>
    <w:rsid w:val="00A81FAA"/>
    <w:rsid w:val="00A821C9"/>
    <w:rsid w:val="00A829C1"/>
    <w:rsid w:val="00A82B3D"/>
    <w:rsid w:val="00A838B6"/>
    <w:rsid w:val="00A839B1"/>
    <w:rsid w:val="00A839E1"/>
    <w:rsid w:val="00A86253"/>
    <w:rsid w:val="00A869C3"/>
    <w:rsid w:val="00A86E19"/>
    <w:rsid w:val="00A87CED"/>
    <w:rsid w:val="00A91708"/>
    <w:rsid w:val="00A9230F"/>
    <w:rsid w:val="00A9262C"/>
    <w:rsid w:val="00A92B7D"/>
    <w:rsid w:val="00A9377C"/>
    <w:rsid w:val="00A93C5A"/>
    <w:rsid w:val="00A94820"/>
    <w:rsid w:val="00A94BF2"/>
    <w:rsid w:val="00A952C0"/>
    <w:rsid w:val="00A956AC"/>
    <w:rsid w:val="00A97266"/>
    <w:rsid w:val="00A972BB"/>
    <w:rsid w:val="00A9760B"/>
    <w:rsid w:val="00A97E8B"/>
    <w:rsid w:val="00AA05C2"/>
    <w:rsid w:val="00AA07D7"/>
    <w:rsid w:val="00AA10AB"/>
    <w:rsid w:val="00AA34B4"/>
    <w:rsid w:val="00AA4A9C"/>
    <w:rsid w:val="00AA5946"/>
    <w:rsid w:val="00AA662E"/>
    <w:rsid w:val="00AA66B3"/>
    <w:rsid w:val="00AA6B9D"/>
    <w:rsid w:val="00AA6BE5"/>
    <w:rsid w:val="00AA72A5"/>
    <w:rsid w:val="00AA73D4"/>
    <w:rsid w:val="00AA782F"/>
    <w:rsid w:val="00AA7C67"/>
    <w:rsid w:val="00AB0148"/>
    <w:rsid w:val="00AB0D85"/>
    <w:rsid w:val="00AB25E2"/>
    <w:rsid w:val="00AB2867"/>
    <w:rsid w:val="00AB41A3"/>
    <w:rsid w:val="00AB45C8"/>
    <w:rsid w:val="00AB471F"/>
    <w:rsid w:val="00AB4CA9"/>
    <w:rsid w:val="00AB56FD"/>
    <w:rsid w:val="00AB66F8"/>
    <w:rsid w:val="00AB67AB"/>
    <w:rsid w:val="00AB6CE9"/>
    <w:rsid w:val="00AB6D04"/>
    <w:rsid w:val="00AB760E"/>
    <w:rsid w:val="00AB761A"/>
    <w:rsid w:val="00AB7C8A"/>
    <w:rsid w:val="00AC04D2"/>
    <w:rsid w:val="00AC053E"/>
    <w:rsid w:val="00AC0B82"/>
    <w:rsid w:val="00AC0FF8"/>
    <w:rsid w:val="00AC15D6"/>
    <w:rsid w:val="00AC2ABE"/>
    <w:rsid w:val="00AC2D3D"/>
    <w:rsid w:val="00AC3F72"/>
    <w:rsid w:val="00AC4026"/>
    <w:rsid w:val="00AC44C3"/>
    <w:rsid w:val="00AC559D"/>
    <w:rsid w:val="00AC5FBB"/>
    <w:rsid w:val="00AC623F"/>
    <w:rsid w:val="00AC7D46"/>
    <w:rsid w:val="00AD01D2"/>
    <w:rsid w:val="00AD0223"/>
    <w:rsid w:val="00AD060C"/>
    <w:rsid w:val="00AD215E"/>
    <w:rsid w:val="00AD31E4"/>
    <w:rsid w:val="00AD3984"/>
    <w:rsid w:val="00AD3ED2"/>
    <w:rsid w:val="00AD4027"/>
    <w:rsid w:val="00AD44C0"/>
    <w:rsid w:val="00AD5F7F"/>
    <w:rsid w:val="00AD641A"/>
    <w:rsid w:val="00AD69B2"/>
    <w:rsid w:val="00AD707E"/>
    <w:rsid w:val="00AD7948"/>
    <w:rsid w:val="00AE017D"/>
    <w:rsid w:val="00AE1048"/>
    <w:rsid w:val="00AE17D8"/>
    <w:rsid w:val="00AE191F"/>
    <w:rsid w:val="00AE1A47"/>
    <w:rsid w:val="00AE2B27"/>
    <w:rsid w:val="00AE339F"/>
    <w:rsid w:val="00AE4212"/>
    <w:rsid w:val="00AE4524"/>
    <w:rsid w:val="00AE500F"/>
    <w:rsid w:val="00AE529E"/>
    <w:rsid w:val="00AE5684"/>
    <w:rsid w:val="00AE5AB6"/>
    <w:rsid w:val="00AE6106"/>
    <w:rsid w:val="00AE654A"/>
    <w:rsid w:val="00AE66E4"/>
    <w:rsid w:val="00AE6AB4"/>
    <w:rsid w:val="00AE7985"/>
    <w:rsid w:val="00AE7EC4"/>
    <w:rsid w:val="00AF0185"/>
    <w:rsid w:val="00AF0ABA"/>
    <w:rsid w:val="00AF1690"/>
    <w:rsid w:val="00AF22A4"/>
    <w:rsid w:val="00AF2751"/>
    <w:rsid w:val="00AF2C22"/>
    <w:rsid w:val="00AF2D84"/>
    <w:rsid w:val="00AF300D"/>
    <w:rsid w:val="00AF31C0"/>
    <w:rsid w:val="00AF393D"/>
    <w:rsid w:val="00AF3A11"/>
    <w:rsid w:val="00AF3A48"/>
    <w:rsid w:val="00AF4244"/>
    <w:rsid w:val="00AF449E"/>
    <w:rsid w:val="00AF5571"/>
    <w:rsid w:val="00AF55CB"/>
    <w:rsid w:val="00AF59E8"/>
    <w:rsid w:val="00AF6127"/>
    <w:rsid w:val="00AF67E6"/>
    <w:rsid w:val="00AF6A73"/>
    <w:rsid w:val="00AF6BA1"/>
    <w:rsid w:val="00AF73F2"/>
    <w:rsid w:val="00AF7760"/>
    <w:rsid w:val="00B0032D"/>
    <w:rsid w:val="00B00360"/>
    <w:rsid w:val="00B01920"/>
    <w:rsid w:val="00B02885"/>
    <w:rsid w:val="00B02D22"/>
    <w:rsid w:val="00B03059"/>
    <w:rsid w:val="00B0320D"/>
    <w:rsid w:val="00B03D60"/>
    <w:rsid w:val="00B04568"/>
    <w:rsid w:val="00B0613E"/>
    <w:rsid w:val="00B06A76"/>
    <w:rsid w:val="00B06C04"/>
    <w:rsid w:val="00B06F97"/>
    <w:rsid w:val="00B1031A"/>
    <w:rsid w:val="00B10525"/>
    <w:rsid w:val="00B10FD3"/>
    <w:rsid w:val="00B110B6"/>
    <w:rsid w:val="00B11DB7"/>
    <w:rsid w:val="00B12A55"/>
    <w:rsid w:val="00B12AF2"/>
    <w:rsid w:val="00B13E95"/>
    <w:rsid w:val="00B1416B"/>
    <w:rsid w:val="00B14999"/>
    <w:rsid w:val="00B14D70"/>
    <w:rsid w:val="00B154A0"/>
    <w:rsid w:val="00B15810"/>
    <w:rsid w:val="00B169A0"/>
    <w:rsid w:val="00B173E0"/>
    <w:rsid w:val="00B174B4"/>
    <w:rsid w:val="00B17F9B"/>
    <w:rsid w:val="00B207F0"/>
    <w:rsid w:val="00B20D5A"/>
    <w:rsid w:val="00B211A7"/>
    <w:rsid w:val="00B217C1"/>
    <w:rsid w:val="00B21ABE"/>
    <w:rsid w:val="00B22515"/>
    <w:rsid w:val="00B228C4"/>
    <w:rsid w:val="00B230B2"/>
    <w:rsid w:val="00B23525"/>
    <w:rsid w:val="00B23610"/>
    <w:rsid w:val="00B23CBC"/>
    <w:rsid w:val="00B23EDA"/>
    <w:rsid w:val="00B24441"/>
    <w:rsid w:val="00B24660"/>
    <w:rsid w:val="00B2494D"/>
    <w:rsid w:val="00B24961"/>
    <w:rsid w:val="00B26262"/>
    <w:rsid w:val="00B26D95"/>
    <w:rsid w:val="00B27B9E"/>
    <w:rsid w:val="00B30398"/>
    <w:rsid w:val="00B30D1F"/>
    <w:rsid w:val="00B3182E"/>
    <w:rsid w:val="00B3183B"/>
    <w:rsid w:val="00B32647"/>
    <w:rsid w:val="00B326CE"/>
    <w:rsid w:val="00B33C38"/>
    <w:rsid w:val="00B3443E"/>
    <w:rsid w:val="00B34527"/>
    <w:rsid w:val="00B34FBA"/>
    <w:rsid w:val="00B36350"/>
    <w:rsid w:val="00B368D1"/>
    <w:rsid w:val="00B37440"/>
    <w:rsid w:val="00B374B6"/>
    <w:rsid w:val="00B37556"/>
    <w:rsid w:val="00B37892"/>
    <w:rsid w:val="00B37BFD"/>
    <w:rsid w:val="00B4015E"/>
    <w:rsid w:val="00B40312"/>
    <w:rsid w:val="00B40622"/>
    <w:rsid w:val="00B406E7"/>
    <w:rsid w:val="00B413DB"/>
    <w:rsid w:val="00B41E42"/>
    <w:rsid w:val="00B42AB6"/>
    <w:rsid w:val="00B42BC8"/>
    <w:rsid w:val="00B4325D"/>
    <w:rsid w:val="00B434EC"/>
    <w:rsid w:val="00B438F3"/>
    <w:rsid w:val="00B44176"/>
    <w:rsid w:val="00B4435C"/>
    <w:rsid w:val="00B4505E"/>
    <w:rsid w:val="00B4583B"/>
    <w:rsid w:val="00B4632E"/>
    <w:rsid w:val="00B46772"/>
    <w:rsid w:val="00B46CEE"/>
    <w:rsid w:val="00B46DFD"/>
    <w:rsid w:val="00B46EB7"/>
    <w:rsid w:val="00B47339"/>
    <w:rsid w:val="00B476AA"/>
    <w:rsid w:val="00B47DAC"/>
    <w:rsid w:val="00B5108C"/>
    <w:rsid w:val="00B5274F"/>
    <w:rsid w:val="00B530A8"/>
    <w:rsid w:val="00B5321F"/>
    <w:rsid w:val="00B54052"/>
    <w:rsid w:val="00B5408B"/>
    <w:rsid w:val="00B54D57"/>
    <w:rsid w:val="00B55347"/>
    <w:rsid w:val="00B55679"/>
    <w:rsid w:val="00B556BD"/>
    <w:rsid w:val="00B567B7"/>
    <w:rsid w:val="00B57103"/>
    <w:rsid w:val="00B57CCD"/>
    <w:rsid w:val="00B57FAE"/>
    <w:rsid w:val="00B62826"/>
    <w:rsid w:val="00B628A3"/>
    <w:rsid w:val="00B62E54"/>
    <w:rsid w:val="00B63FFC"/>
    <w:rsid w:val="00B645F2"/>
    <w:rsid w:val="00B64996"/>
    <w:rsid w:val="00B65141"/>
    <w:rsid w:val="00B65E50"/>
    <w:rsid w:val="00B65FA5"/>
    <w:rsid w:val="00B666C5"/>
    <w:rsid w:val="00B66A03"/>
    <w:rsid w:val="00B67624"/>
    <w:rsid w:val="00B67E0A"/>
    <w:rsid w:val="00B712C3"/>
    <w:rsid w:val="00B71D2E"/>
    <w:rsid w:val="00B72020"/>
    <w:rsid w:val="00B73981"/>
    <w:rsid w:val="00B740C8"/>
    <w:rsid w:val="00B743EA"/>
    <w:rsid w:val="00B74793"/>
    <w:rsid w:val="00B74850"/>
    <w:rsid w:val="00B75D86"/>
    <w:rsid w:val="00B7681E"/>
    <w:rsid w:val="00B7727C"/>
    <w:rsid w:val="00B774DD"/>
    <w:rsid w:val="00B77743"/>
    <w:rsid w:val="00B80F30"/>
    <w:rsid w:val="00B812A9"/>
    <w:rsid w:val="00B8197B"/>
    <w:rsid w:val="00B8212E"/>
    <w:rsid w:val="00B8386D"/>
    <w:rsid w:val="00B839CB"/>
    <w:rsid w:val="00B83AC6"/>
    <w:rsid w:val="00B84263"/>
    <w:rsid w:val="00B84528"/>
    <w:rsid w:val="00B846BA"/>
    <w:rsid w:val="00B85B50"/>
    <w:rsid w:val="00B868D5"/>
    <w:rsid w:val="00B87126"/>
    <w:rsid w:val="00B874DC"/>
    <w:rsid w:val="00B8750E"/>
    <w:rsid w:val="00B900A6"/>
    <w:rsid w:val="00B9079A"/>
    <w:rsid w:val="00B90AB0"/>
    <w:rsid w:val="00B91500"/>
    <w:rsid w:val="00B91510"/>
    <w:rsid w:val="00B919D7"/>
    <w:rsid w:val="00B91E8F"/>
    <w:rsid w:val="00B91FA3"/>
    <w:rsid w:val="00B91FF1"/>
    <w:rsid w:val="00B929A7"/>
    <w:rsid w:val="00B92E90"/>
    <w:rsid w:val="00B92F2D"/>
    <w:rsid w:val="00B93503"/>
    <w:rsid w:val="00B944E2"/>
    <w:rsid w:val="00B9497E"/>
    <w:rsid w:val="00B958F5"/>
    <w:rsid w:val="00B95AFA"/>
    <w:rsid w:val="00B95C81"/>
    <w:rsid w:val="00B9606F"/>
    <w:rsid w:val="00B961D3"/>
    <w:rsid w:val="00B964BF"/>
    <w:rsid w:val="00B966FC"/>
    <w:rsid w:val="00B96945"/>
    <w:rsid w:val="00B96F8D"/>
    <w:rsid w:val="00B975A8"/>
    <w:rsid w:val="00B9796D"/>
    <w:rsid w:val="00B97AC7"/>
    <w:rsid w:val="00BA0335"/>
    <w:rsid w:val="00BA05DD"/>
    <w:rsid w:val="00BA0F46"/>
    <w:rsid w:val="00BA1194"/>
    <w:rsid w:val="00BA1A36"/>
    <w:rsid w:val="00BA2146"/>
    <w:rsid w:val="00BA2B5E"/>
    <w:rsid w:val="00BA337F"/>
    <w:rsid w:val="00BA3E1C"/>
    <w:rsid w:val="00BA4A73"/>
    <w:rsid w:val="00BA4CE4"/>
    <w:rsid w:val="00BA4D7F"/>
    <w:rsid w:val="00BA509D"/>
    <w:rsid w:val="00BA5AE2"/>
    <w:rsid w:val="00BA5B70"/>
    <w:rsid w:val="00BA5E6D"/>
    <w:rsid w:val="00BA61E3"/>
    <w:rsid w:val="00BA6256"/>
    <w:rsid w:val="00BA6AF8"/>
    <w:rsid w:val="00BA6B89"/>
    <w:rsid w:val="00BA6BBA"/>
    <w:rsid w:val="00BA74E1"/>
    <w:rsid w:val="00BB0511"/>
    <w:rsid w:val="00BB0B67"/>
    <w:rsid w:val="00BB11C8"/>
    <w:rsid w:val="00BB14E3"/>
    <w:rsid w:val="00BB1C1D"/>
    <w:rsid w:val="00BB2874"/>
    <w:rsid w:val="00BB3B12"/>
    <w:rsid w:val="00BB447A"/>
    <w:rsid w:val="00BB45E1"/>
    <w:rsid w:val="00BB4757"/>
    <w:rsid w:val="00BB4C59"/>
    <w:rsid w:val="00BB59A5"/>
    <w:rsid w:val="00BB5AB9"/>
    <w:rsid w:val="00BB5B05"/>
    <w:rsid w:val="00BB5B23"/>
    <w:rsid w:val="00BB5BF9"/>
    <w:rsid w:val="00BB5C60"/>
    <w:rsid w:val="00BB6239"/>
    <w:rsid w:val="00BB63BB"/>
    <w:rsid w:val="00BB66D1"/>
    <w:rsid w:val="00BB67F7"/>
    <w:rsid w:val="00BB6CF4"/>
    <w:rsid w:val="00BB6D2D"/>
    <w:rsid w:val="00BB7204"/>
    <w:rsid w:val="00BB7773"/>
    <w:rsid w:val="00BB7907"/>
    <w:rsid w:val="00BB7A17"/>
    <w:rsid w:val="00BB7BEE"/>
    <w:rsid w:val="00BC0206"/>
    <w:rsid w:val="00BC0E32"/>
    <w:rsid w:val="00BC103C"/>
    <w:rsid w:val="00BC18F4"/>
    <w:rsid w:val="00BC1ABC"/>
    <w:rsid w:val="00BC1E60"/>
    <w:rsid w:val="00BC1FCC"/>
    <w:rsid w:val="00BC2594"/>
    <w:rsid w:val="00BC3B1F"/>
    <w:rsid w:val="00BC406A"/>
    <w:rsid w:val="00BC48D7"/>
    <w:rsid w:val="00BC4D8F"/>
    <w:rsid w:val="00BC5D1A"/>
    <w:rsid w:val="00BC5F27"/>
    <w:rsid w:val="00BC6378"/>
    <w:rsid w:val="00BC7A83"/>
    <w:rsid w:val="00BC7D64"/>
    <w:rsid w:val="00BD0480"/>
    <w:rsid w:val="00BD09E6"/>
    <w:rsid w:val="00BD0D43"/>
    <w:rsid w:val="00BD11B2"/>
    <w:rsid w:val="00BD1364"/>
    <w:rsid w:val="00BD1896"/>
    <w:rsid w:val="00BD1BB0"/>
    <w:rsid w:val="00BD1C1A"/>
    <w:rsid w:val="00BD294E"/>
    <w:rsid w:val="00BD2A75"/>
    <w:rsid w:val="00BD2D62"/>
    <w:rsid w:val="00BD30DD"/>
    <w:rsid w:val="00BD34D4"/>
    <w:rsid w:val="00BD3D3B"/>
    <w:rsid w:val="00BD4522"/>
    <w:rsid w:val="00BD494A"/>
    <w:rsid w:val="00BD4AB7"/>
    <w:rsid w:val="00BD4CC7"/>
    <w:rsid w:val="00BD50DE"/>
    <w:rsid w:val="00BD6D8D"/>
    <w:rsid w:val="00BD6E11"/>
    <w:rsid w:val="00BD6F47"/>
    <w:rsid w:val="00BD7EA8"/>
    <w:rsid w:val="00BE0518"/>
    <w:rsid w:val="00BE0D43"/>
    <w:rsid w:val="00BE1006"/>
    <w:rsid w:val="00BE163A"/>
    <w:rsid w:val="00BE1757"/>
    <w:rsid w:val="00BE278C"/>
    <w:rsid w:val="00BE2E48"/>
    <w:rsid w:val="00BE33B8"/>
    <w:rsid w:val="00BE351B"/>
    <w:rsid w:val="00BE3898"/>
    <w:rsid w:val="00BE3AA5"/>
    <w:rsid w:val="00BE3D7E"/>
    <w:rsid w:val="00BE49B8"/>
    <w:rsid w:val="00BE58B1"/>
    <w:rsid w:val="00BE5FB3"/>
    <w:rsid w:val="00BE636C"/>
    <w:rsid w:val="00BE70E9"/>
    <w:rsid w:val="00BE724C"/>
    <w:rsid w:val="00BE7ADB"/>
    <w:rsid w:val="00BE7FD8"/>
    <w:rsid w:val="00BF012A"/>
    <w:rsid w:val="00BF172B"/>
    <w:rsid w:val="00BF1DF3"/>
    <w:rsid w:val="00BF31B2"/>
    <w:rsid w:val="00BF4CDE"/>
    <w:rsid w:val="00BF4E51"/>
    <w:rsid w:val="00BF5275"/>
    <w:rsid w:val="00BF5BDB"/>
    <w:rsid w:val="00BF68C9"/>
    <w:rsid w:val="00BF6B03"/>
    <w:rsid w:val="00BF6B5D"/>
    <w:rsid w:val="00BF6FEC"/>
    <w:rsid w:val="00BF7331"/>
    <w:rsid w:val="00BF768F"/>
    <w:rsid w:val="00BF78CF"/>
    <w:rsid w:val="00BF7BE1"/>
    <w:rsid w:val="00BF7F72"/>
    <w:rsid w:val="00C01B49"/>
    <w:rsid w:val="00C02A62"/>
    <w:rsid w:val="00C036C3"/>
    <w:rsid w:val="00C0377B"/>
    <w:rsid w:val="00C03E93"/>
    <w:rsid w:val="00C043B1"/>
    <w:rsid w:val="00C049A8"/>
    <w:rsid w:val="00C04FC2"/>
    <w:rsid w:val="00C0578D"/>
    <w:rsid w:val="00C06135"/>
    <w:rsid w:val="00C063D6"/>
    <w:rsid w:val="00C06498"/>
    <w:rsid w:val="00C067F4"/>
    <w:rsid w:val="00C078EF"/>
    <w:rsid w:val="00C07F38"/>
    <w:rsid w:val="00C10382"/>
    <w:rsid w:val="00C104A0"/>
    <w:rsid w:val="00C1113A"/>
    <w:rsid w:val="00C11172"/>
    <w:rsid w:val="00C113C0"/>
    <w:rsid w:val="00C118D9"/>
    <w:rsid w:val="00C123B1"/>
    <w:rsid w:val="00C130EC"/>
    <w:rsid w:val="00C14080"/>
    <w:rsid w:val="00C14132"/>
    <w:rsid w:val="00C14B6E"/>
    <w:rsid w:val="00C1554C"/>
    <w:rsid w:val="00C15AA7"/>
    <w:rsid w:val="00C15FDE"/>
    <w:rsid w:val="00C167CE"/>
    <w:rsid w:val="00C17B5F"/>
    <w:rsid w:val="00C21063"/>
    <w:rsid w:val="00C2149D"/>
    <w:rsid w:val="00C2190A"/>
    <w:rsid w:val="00C21BE2"/>
    <w:rsid w:val="00C225E0"/>
    <w:rsid w:val="00C226A1"/>
    <w:rsid w:val="00C2416E"/>
    <w:rsid w:val="00C24490"/>
    <w:rsid w:val="00C24B91"/>
    <w:rsid w:val="00C26A4B"/>
    <w:rsid w:val="00C26C08"/>
    <w:rsid w:val="00C26D75"/>
    <w:rsid w:val="00C26ECC"/>
    <w:rsid w:val="00C277E0"/>
    <w:rsid w:val="00C27F39"/>
    <w:rsid w:val="00C30635"/>
    <w:rsid w:val="00C3069A"/>
    <w:rsid w:val="00C31171"/>
    <w:rsid w:val="00C31E7F"/>
    <w:rsid w:val="00C32138"/>
    <w:rsid w:val="00C322A6"/>
    <w:rsid w:val="00C32971"/>
    <w:rsid w:val="00C33214"/>
    <w:rsid w:val="00C33444"/>
    <w:rsid w:val="00C33A3F"/>
    <w:rsid w:val="00C3446A"/>
    <w:rsid w:val="00C34D64"/>
    <w:rsid w:val="00C353BE"/>
    <w:rsid w:val="00C35439"/>
    <w:rsid w:val="00C3571F"/>
    <w:rsid w:val="00C35A14"/>
    <w:rsid w:val="00C361DA"/>
    <w:rsid w:val="00C366D8"/>
    <w:rsid w:val="00C372E2"/>
    <w:rsid w:val="00C37CA0"/>
    <w:rsid w:val="00C40D0C"/>
    <w:rsid w:val="00C41C79"/>
    <w:rsid w:val="00C4224F"/>
    <w:rsid w:val="00C427BB"/>
    <w:rsid w:val="00C4296E"/>
    <w:rsid w:val="00C433D4"/>
    <w:rsid w:val="00C43787"/>
    <w:rsid w:val="00C44821"/>
    <w:rsid w:val="00C44C96"/>
    <w:rsid w:val="00C45858"/>
    <w:rsid w:val="00C459A4"/>
    <w:rsid w:val="00C4689E"/>
    <w:rsid w:val="00C469A2"/>
    <w:rsid w:val="00C47E2D"/>
    <w:rsid w:val="00C505D1"/>
    <w:rsid w:val="00C509F6"/>
    <w:rsid w:val="00C50EEA"/>
    <w:rsid w:val="00C510CF"/>
    <w:rsid w:val="00C5153D"/>
    <w:rsid w:val="00C51544"/>
    <w:rsid w:val="00C518E5"/>
    <w:rsid w:val="00C519D6"/>
    <w:rsid w:val="00C527D6"/>
    <w:rsid w:val="00C532BF"/>
    <w:rsid w:val="00C53A3D"/>
    <w:rsid w:val="00C53E81"/>
    <w:rsid w:val="00C53E92"/>
    <w:rsid w:val="00C541B3"/>
    <w:rsid w:val="00C547E4"/>
    <w:rsid w:val="00C55396"/>
    <w:rsid w:val="00C55C5A"/>
    <w:rsid w:val="00C5626D"/>
    <w:rsid w:val="00C562E2"/>
    <w:rsid w:val="00C56E2B"/>
    <w:rsid w:val="00C5737D"/>
    <w:rsid w:val="00C576CB"/>
    <w:rsid w:val="00C57A59"/>
    <w:rsid w:val="00C63055"/>
    <w:rsid w:val="00C638C1"/>
    <w:rsid w:val="00C63A3B"/>
    <w:rsid w:val="00C63B8F"/>
    <w:rsid w:val="00C655BA"/>
    <w:rsid w:val="00C65B39"/>
    <w:rsid w:val="00C66A18"/>
    <w:rsid w:val="00C6734E"/>
    <w:rsid w:val="00C67A0B"/>
    <w:rsid w:val="00C70718"/>
    <w:rsid w:val="00C707E3"/>
    <w:rsid w:val="00C71BBB"/>
    <w:rsid w:val="00C7230C"/>
    <w:rsid w:val="00C74437"/>
    <w:rsid w:val="00C749BC"/>
    <w:rsid w:val="00C75798"/>
    <w:rsid w:val="00C75B56"/>
    <w:rsid w:val="00C762BB"/>
    <w:rsid w:val="00C77294"/>
    <w:rsid w:val="00C809A1"/>
    <w:rsid w:val="00C80B98"/>
    <w:rsid w:val="00C8150C"/>
    <w:rsid w:val="00C82BFE"/>
    <w:rsid w:val="00C8313D"/>
    <w:rsid w:val="00C833D6"/>
    <w:rsid w:val="00C83565"/>
    <w:rsid w:val="00C835F0"/>
    <w:rsid w:val="00C83713"/>
    <w:rsid w:val="00C84487"/>
    <w:rsid w:val="00C84984"/>
    <w:rsid w:val="00C84AF2"/>
    <w:rsid w:val="00C85473"/>
    <w:rsid w:val="00C860CA"/>
    <w:rsid w:val="00C8648F"/>
    <w:rsid w:val="00C868AD"/>
    <w:rsid w:val="00C86983"/>
    <w:rsid w:val="00C90952"/>
    <w:rsid w:val="00C91108"/>
    <w:rsid w:val="00C91356"/>
    <w:rsid w:val="00C91592"/>
    <w:rsid w:val="00C91CFA"/>
    <w:rsid w:val="00C91E5C"/>
    <w:rsid w:val="00C92290"/>
    <w:rsid w:val="00C931A2"/>
    <w:rsid w:val="00C93301"/>
    <w:rsid w:val="00C936D4"/>
    <w:rsid w:val="00C93D13"/>
    <w:rsid w:val="00C93FCB"/>
    <w:rsid w:val="00C94148"/>
    <w:rsid w:val="00C94AB2"/>
    <w:rsid w:val="00C94DB6"/>
    <w:rsid w:val="00C94F76"/>
    <w:rsid w:val="00C953CC"/>
    <w:rsid w:val="00C95BDF"/>
    <w:rsid w:val="00C95DEB"/>
    <w:rsid w:val="00C9605A"/>
    <w:rsid w:val="00C9653D"/>
    <w:rsid w:val="00C968B8"/>
    <w:rsid w:val="00C968EB"/>
    <w:rsid w:val="00C96D4B"/>
    <w:rsid w:val="00C96EC2"/>
    <w:rsid w:val="00C97541"/>
    <w:rsid w:val="00C97D9C"/>
    <w:rsid w:val="00CA053C"/>
    <w:rsid w:val="00CA1B9E"/>
    <w:rsid w:val="00CA1D20"/>
    <w:rsid w:val="00CA2E2D"/>
    <w:rsid w:val="00CA3810"/>
    <w:rsid w:val="00CA3CEA"/>
    <w:rsid w:val="00CA4674"/>
    <w:rsid w:val="00CA50E1"/>
    <w:rsid w:val="00CA516C"/>
    <w:rsid w:val="00CA58E5"/>
    <w:rsid w:val="00CA5E2B"/>
    <w:rsid w:val="00CA6164"/>
    <w:rsid w:val="00CA6789"/>
    <w:rsid w:val="00CA6B83"/>
    <w:rsid w:val="00CA788A"/>
    <w:rsid w:val="00CA7923"/>
    <w:rsid w:val="00CA7AF4"/>
    <w:rsid w:val="00CB0764"/>
    <w:rsid w:val="00CB08C5"/>
    <w:rsid w:val="00CB0D41"/>
    <w:rsid w:val="00CB29EF"/>
    <w:rsid w:val="00CB2CB0"/>
    <w:rsid w:val="00CB37DB"/>
    <w:rsid w:val="00CB3E69"/>
    <w:rsid w:val="00CB4023"/>
    <w:rsid w:val="00CB4028"/>
    <w:rsid w:val="00CB4274"/>
    <w:rsid w:val="00CB433D"/>
    <w:rsid w:val="00CB5094"/>
    <w:rsid w:val="00CB65E6"/>
    <w:rsid w:val="00CB69D8"/>
    <w:rsid w:val="00CB6A05"/>
    <w:rsid w:val="00CB70ED"/>
    <w:rsid w:val="00CC0859"/>
    <w:rsid w:val="00CC0ED5"/>
    <w:rsid w:val="00CC1A53"/>
    <w:rsid w:val="00CC1C9F"/>
    <w:rsid w:val="00CC1D81"/>
    <w:rsid w:val="00CC1DC5"/>
    <w:rsid w:val="00CC1F02"/>
    <w:rsid w:val="00CC2B2C"/>
    <w:rsid w:val="00CC3808"/>
    <w:rsid w:val="00CC4194"/>
    <w:rsid w:val="00CC5B38"/>
    <w:rsid w:val="00CC5BA6"/>
    <w:rsid w:val="00CC604D"/>
    <w:rsid w:val="00CC66EB"/>
    <w:rsid w:val="00CC6E47"/>
    <w:rsid w:val="00CC727B"/>
    <w:rsid w:val="00CC7917"/>
    <w:rsid w:val="00CD0A69"/>
    <w:rsid w:val="00CD0D60"/>
    <w:rsid w:val="00CD11FD"/>
    <w:rsid w:val="00CD1236"/>
    <w:rsid w:val="00CD1342"/>
    <w:rsid w:val="00CD271D"/>
    <w:rsid w:val="00CD2A2D"/>
    <w:rsid w:val="00CD40CB"/>
    <w:rsid w:val="00CD47EC"/>
    <w:rsid w:val="00CD51DB"/>
    <w:rsid w:val="00CD5445"/>
    <w:rsid w:val="00CD59CD"/>
    <w:rsid w:val="00CD5BAC"/>
    <w:rsid w:val="00CD6619"/>
    <w:rsid w:val="00CD68F3"/>
    <w:rsid w:val="00CD767F"/>
    <w:rsid w:val="00CE05B4"/>
    <w:rsid w:val="00CE0793"/>
    <w:rsid w:val="00CE0F53"/>
    <w:rsid w:val="00CE122F"/>
    <w:rsid w:val="00CE1E1E"/>
    <w:rsid w:val="00CE21B2"/>
    <w:rsid w:val="00CE2AA5"/>
    <w:rsid w:val="00CE35BD"/>
    <w:rsid w:val="00CE3691"/>
    <w:rsid w:val="00CE3CF0"/>
    <w:rsid w:val="00CE4FB9"/>
    <w:rsid w:val="00CE506C"/>
    <w:rsid w:val="00CE568D"/>
    <w:rsid w:val="00CE6428"/>
    <w:rsid w:val="00CE68F1"/>
    <w:rsid w:val="00CE708F"/>
    <w:rsid w:val="00CE7134"/>
    <w:rsid w:val="00CF01DB"/>
    <w:rsid w:val="00CF0589"/>
    <w:rsid w:val="00CF2476"/>
    <w:rsid w:val="00CF2CFA"/>
    <w:rsid w:val="00CF2DD3"/>
    <w:rsid w:val="00CF3290"/>
    <w:rsid w:val="00CF338B"/>
    <w:rsid w:val="00CF3700"/>
    <w:rsid w:val="00CF3BF1"/>
    <w:rsid w:val="00CF469D"/>
    <w:rsid w:val="00CF4BE3"/>
    <w:rsid w:val="00CF531B"/>
    <w:rsid w:val="00CF5C7C"/>
    <w:rsid w:val="00CF668A"/>
    <w:rsid w:val="00CF740F"/>
    <w:rsid w:val="00CF7524"/>
    <w:rsid w:val="00D015F4"/>
    <w:rsid w:val="00D02208"/>
    <w:rsid w:val="00D022AC"/>
    <w:rsid w:val="00D0287D"/>
    <w:rsid w:val="00D028D4"/>
    <w:rsid w:val="00D03BDF"/>
    <w:rsid w:val="00D04A62"/>
    <w:rsid w:val="00D05DF5"/>
    <w:rsid w:val="00D072C8"/>
    <w:rsid w:val="00D1050A"/>
    <w:rsid w:val="00D10F61"/>
    <w:rsid w:val="00D110C4"/>
    <w:rsid w:val="00D118F6"/>
    <w:rsid w:val="00D1214C"/>
    <w:rsid w:val="00D12791"/>
    <w:rsid w:val="00D139C3"/>
    <w:rsid w:val="00D13D27"/>
    <w:rsid w:val="00D14377"/>
    <w:rsid w:val="00D147F2"/>
    <w:rsid w:val="00D15144"/>
    <w:rsid w:val="00D15636"/>
    <w:rsid w:val="00D156EB"/>
    <w:rsid w:val="00D15FFB"/>
    <w:rsid w:val="00D17F28"/>
    <w:rsid w:val="00D20653"/>
    <w:rsid w:val="00D210EF"/>
    <w:rsid w:val="00D216CB"/>
    <w:rsid w:val="00D21738"/>
    <w:rsid w:val="00D21A8D"/>
    <w:rsid w:val="00D21C5C"/>
    <w:rsid w:val="00D22F20"/>
    <w:rsid w:val="00D23175"/>
    <w:rsid w:val="00D23749"/>
    <w:rsid w:val="00D2382A"/>
    <w:rsid w:val="00D23D2E"/>
    <w:rsid w:val="00D245D5"/>
    <w:rsid w:val="00D24AC6"/>
    <w:rsid w:val="00D25B74"/>
    <w:rsid w:val="00D265E3"/>
    <w:rsid w:val="00D26AA9"/>
    <w:rsid w:val="00D27B4B"/>
    <w:rsid w:val="00D30B62"/>
    <w:rsid w:val="00D31C08"/>
    <w:rsid w:val="00D31D54"/>
    <w:rsid w:val="00D3202D"/>
    <w:rsid w:val="00D32785"/>
    <w:rsid w:val="00D32AEA"/>
    <w:rsid w:val="00D32B8F"/>
    <w:rsid w:val="00D32FAD"/>
    <w:rsid w:val="00D33C74"/>
    <w:rsid w:val="00D33F0E"/>
    <w:rsid w:val="00D34765"/>
    <w:rsid w:val="00D34E67"/>
    <w:rsid w:val="00D35133"/>
    <w:rsid w:val="00D356D7"/>
    <w:rsid w:val="00D35E22"/>
    <w:rsid w:val="00D366CD"/>
    <w:rsid w:val="00D36950"/>
    <w:rsid w:val="00D36DA8"/>
    <w:rsid w:val="00D3770A"/>
    <w:rsid w:val="00D3775C"/>
    <w:rsid w:val="00D37A21"/>
    <w:rsid w:val="00D40277"/>
    <w:rsid w:val="00D405F9"/>
    <w:rsid w:val="00D40A5E"/>
    <w:rsid w:val="00D40AE4"/>
    <w:rsid w:val="00D41D4D"/>
    <w:rsid w:val="00D4221E"/>
    <w:rsid w:val="00D4295E"/>
    <w:rsid w:val="00D42B7B"/>
    <w:rsid w:val="00D432D5"/>
    <w:rsid w:val="00D43D49"/>
    <w:rsid w:val="00D43E58"/>
    <w:rsid w:val="00D43F24"/>
    <w:rsid w:val="00D442AA"/>
    <w:rsid w:val="00D44CB1"/>
    <w:rsid w:val="00D45516"/>
    <w:rsid w:val="00D4653E"/>
    <w:rsid w:val="00D469D4"/>
    <w:rsid w:val="00D46E97"/>
    <w:rsid w:val="00D47400"/>
    <w:rsid w:val="00D47426"/>
    <w:rsid w:val="00D5033D"/>
    <w:rsid w:val="00D50A00"/>
    <w:rsid w:val="00D50AF2"/>
    <w:rsid w:val="00D51109"/>
    <w:rsid w:val="00D5234B"/>
    <w:rsid w:val="00D52595"/>
    <w:rsid w:val="00D526FA"/>
    <w:rsid w:val="00D52D7E"/>
    <w:rsid w:val="00D52EFA"/>
    <w:rsid w:val="00D537CA"/>
    <w:rsid w:val="00D54982"/>
    <w:rsid w:val="00D55958"/>
    <w:rsid w:val="00D55EF5"/>
    <w:rsid w:val="00D569B4"/>
    <w:rsid w:val="00D56DE3"/>
    <w:rsid w:val="00D60582"/>
    <w:rsid w:val="00D6099E"/>
    <w:rsid w:val="00D60EE4"/>
    <w:rsid w:val="00D6126D"/>
    <w:rsid w:val="00D617EB"/>
    <w:rsid w:val="00D61F0D"/>
    <w:rsid w:val="00D6256C"/>
    <w:rsid w:val="00D639C3"/>
    <w:rsid w:val="00D6435A"/>
    <w:rsid w:val="00D64754"/>
    <w:rsid w:val="00D64D1F"/>
    <w:rsid w:val="00D64E46"/>
    <w:rsid w:val="00D64FD5"/>
    <w:rsid w:val="00D660E7"/>
    <w:rsid w:val="00D66612"/>
    <w:rsid w:val="00D67121"/>
    <w:rsid w:val="00D674CB"/>
    <w:rsid w:val="00D6776D"/>
    <w:rsid w:val="00D67AB4"/>
    <w:rsid w:val="00D67CF6"/>
    <w:rsid w:val="00D71FCC"/>
    <w:rsid w:val="00D72E0B"/>
    <w:rsid w:val="00D732B4"/>
    <w:rsid w:val="00D732DB"/>
    <w:rsid w:val="00D73613"/>
    <w:rsid w:val="00D7385B"/>
    <w:rsid w:val="00D73A93"/>
    <w:rsid w:val="00D745C1"/>
    <w:rsid w:val="00D74666"/>
    <w:rsid w:val="00D74CB6"/>
    <w:rsid w:val="00D74E0A"/>
    <w:rsid w:val="00D7553F"/>
    <w:rsid w:val="00D757DE"/>
    <w:rsid w:val="00D75ADC"/>
    <w:rsid w:val="00D75DD1"/>
    <w:rsid w:val="00D75EF1"/>
    <w:rsid w:val="00D75F73"/>
    <w:rsid w:val="00D763D3"/>
    <w:rsid w:val="00D76625"/>
    <w:rsid w:val="00D76FDC"/>
    <w:rsid w:val="00D772F1"/>
    <w:rsid w:val="00D77476"/>
    <w:rsid w:val="00D77D07"/>
    <w:rsid w:val="00D77EE3"/>
    <w:rsid w:val="00D800DD"/>
    <w:rsid w:val="00D806A6"/>
    <w:rsid w:val="00D80CDD"/>
    <w:rsid w:val="00D80FE5"/>
    <w:rsid w:val="00D8173F"/>
    <w:rsid w:val="00D81897"/>
    <w:rsid w:val="00D8191F"/>
    <w:rsid w:val="00D82E64"/>
    <w:rsid w:val="00D83145"/>
    <w:rsid w:val="00D83197"/>
    <w:rsid w:val="00D833B7"/>
    <w:rsid w:val="00D84038"/>
    <w:rsid w:val="00D840BB"/>
    <w:rsid w:val="00D840D9"/>
    <w:rsid w:val="00D84735"/>
    <w:rsid w:val="00D85141"/>
    <w:rsid w:val="00D8623B"/>
    <w:rsid w:val="00D90012"/>
    <w:rsid w:val="00D91F6E"/>
    <w:rsid w:val="00D92D68"/>
    <w:rsid w:val="00D934BA"/>
    <w:rsid w:val="00D93A38"/>
    <w:rsid w:val="00D93C3F"/>
    <w:rsid w:val="00D94420"/>
    <w:rsid w:val="00D947A8"/>
    <w:rsid w:val="00D9522C"/>
    <w:rsid w:val="00D95276"/>
    <w:rsid w:val="00D95336"/>
    <w:rsid w:val="00D96470"/>
    <w:rsid w:val="00D978B5"/>
    <w:rsid w:val="00D97A9A"/>
    <w:rsid w:val="00DA00E9"/>
    <w:rsid w:val="00DA01C6"/>
    <w:rsid w:val="00DA0413"/>
    <w:rsid w:val="00DA0591"/>
    <w:rsid w:val="00DA0F15"/>
    <w:rsid w:val="00DA1152"/>
    <w:rsid w:val="00DA132C"/>
    <w:rsid w:val="00DA15B6"/>
    <w:rsid w:val="00DA1B5E"/>
    <w:rsid w:val="00DA1DB6"/>
    <w:rsid w:val="00DA2AEE"/>
    <w:rsid w:val="00DA2F17"/>
    <w:rsid w:val="00DA2F48"/>
    <w:rsid w:val="00DA3071"/>
    <w:rsid w:val="00DA382E"/>
    <w:rsid w:val="00DA499B"/>
    <w:rsid w:val="00DA4C12"/>
    <w:rsid w:val="00DA6136"/>
    <w:rsid w:val="00DA632B"/>
    <w:rsid w:val="00DA79FB"/>
    <w:rsid w:val="00DB0459"/>
    <w:rsid w:val="00DB0DF1"/>
    <w:rsid w:val="00DB2395"/>
    <w:rsid w:val="00DB28C3"/>
    <w:rsid w:val="00DB2DB3"/>
    <w:rsid w:val="00DB3450"/>
    <w:rsid w:val="00DB3618"/>
    <w:rsid w:val="00DB4718"/>
    <w:rsid w:val="00DB50C0"/>
    <w:rsid w:val="00DB534E"/>
    <w:rsid w:val="00DB5AE0"/>
    <w:rsid w:val="00DB5BBD"/>
    <w:rsid w:val="00DB5F93"/>
    <w:rsid w:val="00DB6152"/>
    <w:rsid w:val="00DB61D5"/>
    <w:rsid w:val="00DB6C1F"/>
    <w:rsid w:val="00DB7118"/>
    <w:rsid w:val="00DB736F"/>
    <w:rsid w:val="00DB74D0"/>
    <w:rsid w:val="00DB7918"/>
    <w:rsid w:val="00DB7CE3"/>
    <w:rsid w:val="00DB7F68"/>
    <w:rsid w:val="00DC1251"/>
    <w:rsid w:val="00DC176D"/>
    <w:rsid w:val="00DC1D63"/>
    <w:rsid w:val="00DC37A1"/>
    <w:rsid w:val="00DC399C"/>
    <w:rsid w:val="00DC39BC"/>
    <w:rsid w:val="00DC3F1E"/>
    <w:rsid w:val="00DC4575"/>
    <w:rsid w:val="00DC4E96"/>
    <w:rsid w:val="00DC6106"/>
    <w:rsid w:val="00DC67A7"/>
    <w:rsid w:val="00DC70E9"/>
    <w:rsid w:val="00DC7E52"/>
    <w:rsid w:val="00DD049C"/>
    <w:rsid w:val="00DD04D6"/>
    <w:rsid w:val="00DD0598"/>
    <w:rsid w:val="00DD08BC"/>
    <w:rsid w:val="00DD0FCF"/>
    <w:rsid w:val="00DD10B8"/>
    <w:rsid w:val="00DD211D"/>
    <w:rsid w:val="00DD276B"/>
    <w:rsid w:val="00DD2F9A"/>
    <w:rsid w:val="00DD305F"/>
    <w:rsid w:val="00DD3304"/>
    <w:rsid w:val="00DD3486"/>
    <w:rsid w:val="00DD34AF"/>
    <w:rsid w:val="00DD38BA"/>
    <w:rsid w:val="00DD3F34"/>
    <w:rsid w:val="00DD46E8"/>
    <w:rsid w:val="00DD4C41"/>
    <w:rsid w:val="00DD5A6E"/>
    <w:rsid w:val="00DD6DFB"/>
    <w:rsid w:val="00DD7E0E"/>
    <w:rsid w:val="00DE0D57"/>
    <w:rsid w:val="00DE0DC7"/>
    <w:rsid w:val="00DE0E08"/>
    <w:rsid w:val="00DE1CC9"/>
    <w:rsid w:val="00DE209B"/>
    <w:rsid w:val="00DE211C"/>
    <w:rsid w:val="00DE233F"/>
    <w:rsid w:val="00DE24A0"/>
    <w:rsid w:val="00DE290D"/>
    <w:rsid w:val="00DE2F2D"/>
    <w:rsid w:val="00DE3A7C"/>
    <w:rsid w:val="00DE3A81"/>
    <w:rsid w:val="00DE3C26"/>
    <w:rsid w:val="00DE3D90"/>
    <w:rsid w:val="00DE468B"/>
    <w:rsid w:val="00DE5856"/>
    <w:rsid w:val="00DE5944"/>
    <w:rsid w:val="00DE5B91"/>
    <w:rsid w:val="00DE68BD"/>
    <w:rsid w:val="00DE6912"/>
    <w:rsid w:val="00DE7450"/>
    <w:rsid w:val="00DE7BE7"/>
    <w:rsid w:val="00DF0A1E"/>
    <w:rsid w:val="00DF1DD9"/>
    <w:rsid w:val="00DF29E0"/>
    <w:rsid w:val="00DF2B2D"/>
    <w:rsid w:val="00DF33A3"/>
    <w:rsid w:val="00DF4A30"/>
    <w:rsid w:val="00DF4B03"/>
    <w:rsid w:val="00DF6B14"/>
    <w:rsid w:val="00DF6C51"/>
    <w:rsid w:val="00DF6C74"/>
    <w:rsid w:val="00DF7017"/>
    <w:rsid w:val="00DF7991"/>
    <w:rsid w:val="00E01A8E"/>
    <w:rsid w:val="00E0290F"/>
    <w:rsid w:val="00E03781"/>
    <w:rsid w:val="00E03C63"/>
    <w:rsid w:val="00E04169"/>
    <w:rsid w:val="00E04AC7"/>
    <w:rsid w:val="00E04E23"/>
    <w:rsid w:val="00E04FD5"/>
    <w:rsid w:val="00E0577C"/>
    <w:rsid w:val="00E05D5C"/>
    <w:rsid w:val="00E05F00"/>
    <w:rsid w:val="00E05FD0"/>
    <w:rsid w:val="00E07152"/>
    <w:rsid w:val="00E072E3"/>
    <w:rsid w:val="00E079F2"/>
    <w:rsid w:val="00E07CC8"/>
    <w:rsid w:val="00E10C05"/>
    <w:rsid w:val="00E10C57"/>
    <w:rsid w:val="00E112A8"/>
    <w:rsid w:val="00E113CF"/>
    <w:rsid w:val="00E1186C"/>
    <w:rsid w:val="00E122FB"/>
    <w:rsid w:val="00E12AA7"/>
    <w:rsid w:val="00E12EE5"/>
    <w:rsid w:val="00E13060"/>
    <w:rsid w:val="00E13CD8"/>
    <w:rsid w:val="00E13D26"/>
    <w:rsid w:val="00E13ED8"/>
    <w:rsid w:val="00E15BCC"/>
    <w:rsid w:val="00E15E83"/>
    <w:rsid w:val="00E15FD7"/>
    <w:rsid w:val="00E16561"/>
    <w:rsid w:val="00E1698B"/>
    <w:rsid w:val="00E16B55"/>
    <w:rsid w:val="00E16BAF"/>
    <w:rsid w:val="00E1731A"/>
    <w:rsid w:val="00E17A49"/>
    <w:rsid w:val="00E21B4E"/>
    <w:rsid w:val="00E22062"/>
    <w:rsid w:val="00E228C7"/>
    <w:rsid w:val="00E22C75"/>
    <w:rsid w:val="00E22E30"/>
    <w:rsid w:val="00E232D7"/>
    <w:rsid w:val="00E239F7"/>
    <w:rsid w:val="00E24289"/>
    <w:rsid w:val="00E24BD7"/>
    <w:rsid w:val="00E24D36"/>
    <w:rsid w:val="00E25DDA"/>
    <w:rsid w:val="00E268C0"/>
    <w:rsid w:val="00E26F6E"/>
    <w:rsid w:val="00E2766F"/>
    <w:rsid w:val="00E30408"/>
    <w:rsid w:val="00E30A24"/>
    <w:rsid w:val="00E30AB9"/>
    <w:rsid w:val="00E30F81"/>
    <w:rsid w:val="00E31031"/>
    <w:rsid w:val="00E31F21"/>
    <w:rsid w:val="00E32660"/>
    <w:rsid w:val="00E32ABA"/>
    <w:rsid w:val="00E32DD0"/>
    <w:rsid w:val="00E32E2B"/>
    <w:rsid w:val="00E32E7C"/>
    <w:rsid w:val="00E3328B"/>
    <w:rsid w:val="00E333E4"/>
    <w:rsid w:val="00E34E8F"/>
    <w:rsid w:val="00E3526B"/>
    <w:rsid w:val="00E35480"/>
    <w:rsid w:val="00E35812"/>
    <w:rsid w:val="00E40003"/>
    <w:rsid w:val="00E40398"/>
    <w:rsid w:val="00E40B27"/>
    <w:rsid w:val="00E41187"/>
    <w:rsid w:val="00E412DB"/>
    <w:rsid w:val="00E41A0B"/>
    <w:rsid w:val="00E41A73"/>
    <w:rsid w:val="00E41E4A"/>
    <w:rsid w:val="00E41E4F"/>
    <w:rsid w:val="00E42DB3"/>
    <w:rsid w:val="00E43023"/>
    <w:rsid w:val="00E436A9"/>
    <w:rsid w:val="00E436BA"/>
    <w:rsid w:val="00E4386B"/>
    <w:rsid w:val="00E438A0"/>
    <w:rsid w:val="00E44162"/>
    <w:rsid w:val="00E44189"/>
    <w:rsid w:val="00E44374"/>
    <w:rsid w:val="00E44D5F"/>
    <w:rsid w:val="00E44E60"/>
    <w:rsid w:val="00E4557C"/>
    <w:rsid w:val="00E45BEB"/>
    <w:rsid w:val="00E47025"/>
    <w:rsid w:val="00E47726"/>
    <w:rsid w:val="00E47FD8"/>
    <w:rsid w:val="00E500DF"/>
    <w:rsid w:val="00E50274"/>
    <w:rsid w:val="00E50509"/>
    <w:rsid w:val="00E508C2"/>
    <w:rsid w:val="00E50B82"/>
    <w:rsid w:val="00E51086"/>
    <w:rsid w:val="00E511CC"/>
    <w:rsid w:val="00E517DD"/>
    <w:rsid w:val="00E519F0"/>
    <w:rsid w:val="00E51B84"/>
    <w:rsid w:val="00E520AB"/>
    <w:rsid w:val="00E52337"/>
    <w:rsid w:val="00E52AC8"/>
    <w:rsid w:val="00E531FC"/>
    <w:rsid w:val="00E5462C"/>
    <w:rsid w:val="00E547D6"/>
    <w:rsid w:val="00E54A72"/>
    <w:rsid w:val="00E55666"/>
    <w:rsid w:val="00E5582D"/>
    <w:rsid w:val="00E5586C"/>
    <w:rsid w:val="00E55DA0"/>
    <w:rsid w:val="00E55FA3"/>
    <w:rsid w:val="00E56E7B"/>
    <w:rsid w:val="00E56F61"/>
    <w:rsid w:val="00E56FB1"/>
    <w:rsid w:val="00E572F4"/>
    <w:rsid w:val="00E57445"/>
    <w:rsid w:val="00E57CD3"/>
    <w:rsid w:val="00E60083"/>
    <w:rsid w:val="00E60573"/>
    <w:rsid w:val="00E60777"/>
    <w:rsid w:val="00E61117"/>
    <w:rsid w:val="00E6114A"/>
    <w:rsid w:val="00E61485"/>
    <w:rsid w:val="00E615E1"/>
    <w:rsid w:val="00E61D6C"/>
    <w:rsid w:val="00E62A36"/>
    <w:rsid w:val="00E63323"/>
    <w:rsid w:val="00E63419"/>
    <w:rsid w:val="00E63624"/>
    <w:rsid w:val="00E64128"/>
    <w:rsid w:val="00E6511C"/>
    <w:rsid w:val="00E654E6"/>
    <w:rsid w:val="00E66BA2"/>
    <w:rsid w:val="00E66EEC"/>
    <w:rsid w:val="00E67624"/>
    <w:rsid w:val="00E70094"/>
    <w:rsid w:val="00E702F4"/>
    <w:rsid w:val="00E71624"/>
    <w:rsid w:val="00E716D8"/>
    <w:rsid w:val="00E71978"/>
    <w:rsid w:val="00E71FF6"/>
    <w:rsid w:val="00E72A22"/>
    <w:rsid w:val="00E72BD5"/>
    <w:rsid w:val="00E733D9"/>
    <w:rsid w:val="00E73439"/>
    <w:rsid w:val="00E73DD4"/>
    <w:rsid w:val="00E742DF"/>
    <w:rsid w:val="00E74360"/>
    <w:rsid w:val="00E74E56"/>
    <w:rsid w:val="00E7554E"/>
    <w:rsid w:val="00E763FE"/>
    <w:rsid w:val="00E76BCE"/>
    <w:rsid w:val="00E7759A"/>
    <w:rsid w:val="00E778B0"/>
    <w:rsid w:val="00E77904"/>
    <w:rsid w:val="00E801BA"/>
    <w:rsid w:val="00E806E3"/>
    <w:rsid w:val="00E80C3B"/>
    <w:rsid w:val="00E814BA"/>
    <w:rsid w:val="00E8186A"/>
    <w:rsid w:val="00E81BCC"/>
    <w:rsid w:val="00E82AB7"/>
    <w:rsid w:val="00E83755"/>
    <w:rsid w:val="00E83A56"/>
    <w:rsid w:val="00E83B4B"/>
    <w:rsid w:val="00E841A3"/>
    <w:rsid w:val="00E8425F"/>
    <w:rsid w:val="00E846A4"/>
    <w:rsid w:val="00E848A3"/>
    <w:rsid w:val="00E86674"/>
    <w:rsid w:val="00E8679E"/>
    <w:rsid w:val="00E8683B"/>
    <w:rsid w:val="00E86DB9"/>
    <w:rsid w:val="00E87138"/>
    <w:rsid w:val="00E87201"/>
    <w:rsid w:val="00E87C6B"/>
    <w:rsid w:val="00E90DAC"/>
    <w:rsid w:val="00E90EBA"/>
    <w:rsid w:val="00E90F12"/>
    <w:rsid w:val="00E918D5"/>
    <w:rsid w:val="00E919C2"/>
    <w:rsid w:val="00E925D5"/>
    <w:rsid w:val="00E9271A"/>
    <w:rsid w:val="00E92B40"/>
    <w:rsid w:val="00E9306A"/>
    <w:rsid w:val="00E93331"/>
    <w:rsid w:val="00E9583D"/>
    <w:rsid w:val="00E95B88"/>
    <w:rsid w:val="00E96037"/>
    <w:rsid w:val="00E96231"/>
    <w:rsid w:val="00E962E2"/>
    <w:rsid w:val="00E963C8"/>
    <w:rsid w:val="00E96C5C"/>
    <w:rsid w:val="00E9736C"/>
    <w:rsid w:val="00E97B84"/>
    <w:rsid w:val="00EA05C7"/>
    <w:rsid w:val="00EA09F2"/>
    <w:rsid w:val="00EA0B08"/>
    <w:rsid w:val="00EA1084"/>
    <w:rsid w:val="00EA1A42"/>
    <w:rsid w:val="00EA1E35"/>
    <w:rsid w:val="00EA2A58"/>
    <w:rsid w:val="00EA343E"/>
    <w:rsid w:val="00EA3AB0"/>
    <w:rsid w:val="00EA462A"/>
    <w:rsid w:val="00EA5587"/>
    <w:rsid w:val="00EA5971"/>
    <w:rsid w:val="00EA6509"/>
    <w:rsid w:val="00EA6B06"/>
    <w:rsid w:val="00EA6BE2"/>
    <w:rsid w:val="00EA6E46"/>
    <w:rsid w:val="00EA7689"/>
    <w:rsid w:val="00EA78FA"/>
    <w:rsid w:val="00EB0280"/>
    <w:rsid w:val="00EB0C0E"/>
    <w:rsid w:val="00EB13A2"/>
    <w:rsid w:val="00EB1496"/>
    <w:rsid w:val="00EB1FD8"/>
    <w:rsid w:val="00EB2869"/>
    <w:rsid w:val="00EB2AD0"/>
    <w:rsid w:val="00EB33F9"/>
    <w:rsid w:val="00EB3954"/>
    <w:rsid w:val="00EB46B6"/>
    <w:rsid w:val="00EB48B9"/>
    <w:rsid w:val="00EB4B5F"/>
    <w:rsid w:val="00EB4B92"/>
    <w:rsid w:val="00EB4F7A"/>
    <w:rsid w:val="00EB5BE9"/>
    <w:rsid w:val="00EB66AB"/>
    <w:rsid w:val="00EB6F9F"/>
    <w:rsid w:val="00EB6FB0"/>
    <w:rsid w:val="00EB7CE3"/>
    <w:rsid w:val="00EC02D3"/>
    <w:rsid w:val="00EC0741"/>
    <w:rsid w:val="00EC10AE"/>
    <w:rsid w:val="00EC17F9"/>
    <w:rsid w:val="00EC21AA"/>
    <w:rsid w:val="00EC2ABD"/>
    <w:rsid w:val="00EC345A"/>
    <w:rsid w:val="00EC36B7"/>
    <w:rsid w:val="00EC38BF"/>
    <w:rsid w:val="00EC5438"/>
    <w:rsid w:val="00EC61EC"/>
    <w:rsid w:val="00EC6ACF"/>
    <w:rsid w:val="00EC6E67"/>
    <w:rsid w:val="00ED0384"/>
    <w:rsid w:val="00ED0689"/>
    <w:rsid w:val="00ED08C7"/>
    <w:rsid w:val="00ED0B84"/>
    <w:rsid w:val="00ED0CD6"/>
    <w:rsid w:val="00ED135E"/>
    <w:rsid w:val="00ED1B66"/>
    <w:rsid w:val="00ED2094"/>
    <w:rsid w:val="00ED28B1"/>
    <w:rsid w:val="00ED3869"/>
    <w:rsid w:val="00ED4086"/>
    <w:rsid w:val="00ED4442"/>
    <w:rsid w:val="00ED6273"/>
    <w:rsid w:val="00ED6ECD"/>
    <w:rsid w:val="00ED76C3"/>
    <w:rsid w:val="00ED78CC"/>
    <w:rsid w:val="00ED7DDC"/>
    <w:rsid w:val="00ED7EC0"/>
    <w:rsid w:val="00EE0000"/>
    <w:rsid w:val="00EE06AF"/>
    <w:rsid w:val="00EE16A1"/>
    <w:rsid w:val="00EE17C0"/>
    <w:rsid w:val="00EE1D66"/>
    <w:rsid w:val="00EE218E"/>
    <w:rsid w:val="00EE279C"/>
    <w:rsid w:val="00EE3CF3"/>
    <w:rsid w:val="00EE3EC6"/>
    <w:rsid w:val="00EE43AE"/>
    <w:rsid w:val="00EE68EE"/>
    <w:rsid w:val="00EE6B18"/>
    <w:rsid w:val="00EE7682"/>
    <w:rsid w:val="00EE7790"/>
    <w:rsid w:val="00EE7A21"/>
    <w:rsid w:val="00EE7F9E"/>
    <w:rsid w:val="00EF055F"/>
    <w:rsid w:val="00EF057F"/>
    <w:rsid w:val="00EF0E41"/>
    <w:rsid w:val="00EF156D"/>
    <w:rsid w:val="00EF1BCC"/>
    <w:rsid w:val="00EF1F51"/>
    <w:rsid w:val="00EF1F95"/>
    <w:rsid w:val="00EF2264"/>
    <w:rsid w:val="00EF22E4"/>
    <w:rsid w:val="00EF237B"/>
    <w:rsid w:val="00EF325A"/>
    <w:rsid w:val="00EF3956"/>
    <w:rsid w:val="00EF3EBD"/>
    <w:rsid w:val="00EF4FB5"/>
    <w:rsid w:val="00EF5B8A"/>
    <w:rsid w:val="00EF6A9F"/>
    <w:rsid w:val="00EF7208"/>
    <w:rsid w:val="00EF760E"/>
    <w:rsid w:val="00EF7C40"/>
    <w:rsid w:val="00EF7DA7"/>
    <w:rsid w:val="00F00E39"/>
    <w:rsid w:val="00F013AB"/>
    <w:rsid w:val="00F02036"/>
    <w:rsid w:val="00F0247A"/>
    <w:rsid w:val="00F03853"/>
    <w:rsid w:val="00F03E84"/>
    <w:rsid w:val="00F03EA7"/>
    <w:rsid w:val="00F041CB"/>
    <w:rsid w:val="00F05169"/>
    <w:rsid w:val="00F05198"/>
    <w:rsid w:val="00F0561F"/>
    <w:rsid w:val="00F058E4"/>
    <w:rsid w:val="00F06B48"/>
    <w:rsid w:val="00F06DE8"/>
    <w:rsid w:val="00F077AB"/>
    <w:rsid w:val="00F102F9"/>
    <w:rsid w:val="00F10ADB"/>
    <w:rsid w:val="00F10C32"/>
    <w:rsid w:val="00F10EE0"/>
    <w:rsid w:val="00F11388"/>
    <w:rsid w:val="00F1164B"/>
    <w:rsid w:val="00F11911"/>
    <w:rsid w:val="00F122E1"/>
    <w:rsid w:val="00F12A3F"/>
    <w:rsid w:val="00F12DE5"/>
    <w:rsid w:val="00F13F66"/>
    <w:rsid w:val="00F1413B"/>
    <w:rsid w:val="00F14233"/>
    <w:rsid w:val="00F142E5"/>
    <w:rsid w:val="00F1446E"/>
    <w:rsid w:val="00F1581E"/>
    <w:rsid w:val="00F15F03"/>
    <w:rsid w:val="00F17013"/>
    <w:rsid w:val="00F174E8"/>
    <w:rsid w:val="00F176F5"/>
    <w:rsid w:val="00F17DF1"/>
    <w:rsid w:val="00F17E5E"/>
    <w:rsid w:val="00F20E27"/>
    <w:rsid w:val="00F20EF9"/>
    <w:rsid w:val="00F21687"/>
    <w:rsid w:val="00F2171C"/>
    <w:rsid w:val="00F229E6"/>
    <w:rsid w:val="00F23227"/>
    <w:rsid w:val="00F233E2"/>
    <w:rsid w:val="00F23AC4"/>
    <w:rsid w:val="00F2446D"/>
    <w:rsid w:val="00F2450F"/>
    <w:rsid w:val="00F2492D"/>
    <w:rsid w:val="00F2536D"/>
    <w:rsid w:val="00F2613B"/>
    <w:rsid w:val="00F2680C"/>
    <w:rsid w:val="00F26E35"/>
    <w:rsid w:val="00F273E3"/>
    <w:rsid w:val="00F304A1"/>
    <w:rsid w:val="00F304C8"/>
    <w:rsid w:val="00F308CF"/>
    <w:rsid w:val="00F30D1E"/>
    <w:rsid w:val="00F31643"/>
    <w:rsid w:val="00F32BD7"/>
    <w:rsid w:val="00F32FA4"/>
    <w:rsid w:val="00F343FA"/>
    <w:rsid w:val="00F3498F"/>
    <w:rsid w:val="00F34A41"/>
    <w:rsid w:val="00F35528"/>
    <w:rsid w:val="00F35535"/>
    <w:rsid w:val="00F35590"/>
    <w:rsid w:val="00F36832"/>
    <w:rsid w:val="00F36895"/>
    <w:rsid w:val="00F36C99"/>
    <w:rsid w:val="00F37561"/>
    <w:rsid w:val="00F37AC5"/>
    <w:rsid w:val="00F402F8"/>
    <w:rsid w:val="00F40429"/>
    <w:rsid w:val="00F40BBD"/>
    <w:rsid w:val="00F411B5"/>
    <w:rsid w:val="00F41298"/>
    <w:rsid w:val="00F41392"/>
    <w:rsid w:val="00F41EA2"/>
    <w:rsid w:val="00F424EC"/>
    <w:rsid w:val="00F42586"/>
    <w:rsid w:val="00F42658"/>
    <w:rsid w:val="00F43CE8"/>
    <w:rsid w:val="00F442D5"/>
    <w:rsid w:val="00F44E98"/>
    <w:rsid w:val="00F454F6"/>
    <w:rsid w:val="00F4557E"/>
    <w:rsid w:val="00F456FF"/>
    <w:rsid w:val="00F46442"/>
    <w:rsid w:val="00F464FD"/>
    <w:rsid w:val="00F4698D"/>
    <w:rsid w:val="00F46A2C"/>
    <w:rsid w:val="00F501AA"/>
    <w:rsid w:val="00F507A0"/>
    <w:rsid w:val="00F509C3"/>
    <w:rsid w:val="00F52955"/>
    <w:rsid w:val="00F53654"/>
    <w:rsid w:val="00F5385D"/>
    <w:rsid w:val="00F53ED2"/>
    <w:rsid w:val="00F53ED4"/>
    <w:rsid w:val="00F53FD0"/>
    <w:rsid w:val="00F547FD"/>
    <w:rsid w:val="00F54F41"/>
    <w:rsid w:val="00F5503E"/>
    <w:rsid w:val="00F55797"/>
    <w:rsid w:val="00F566F7"/>
    <w:rsid w:val="00F57AF3"/>
    <w:rsid w:val="00F57E9D"/>
    <w:rsid w:val="00F57EA2"/>
    <w:rsid w:val="00F60299"/>
    <w:rsid w:val="00F60654"/>
    <w:rsid w:val="00F6157A"/>
    <w:rsid w:val="00F61582"/>
    <w:rsid w:val="00F61BD6"/>
    <w:rsid w:val="00F61C17"/>
    <w:rsid w:val="00F63B0D"/>
    <w:rsid w:val="00F63C96"/>
    <w:rsid w:val="00F64174"/>
    <w:rsid w:val="00F6487E"/>
    <w:rsid w:val="00F655C7"/>
    <w:rsid w:val="00F656CA"/>
    <w:rsid w:val="00F657FC"/>
    <w:rsid w:val="00F65E5F"/>
    <w:rsid w:val="00F66D79"/>
    <w:rsid w:val="00F66E31"/>
    <w:rsid w:val="00F6743E"/>
    <w:rsid w:val="00F67496"/>
    <w:rsid w:val="00F67E2D"/>
    <w:rsid w:val="00F712CC"/>
    <w:rsid w:val="00F714B3"/>
    <w:rsid w:val="00F718ED"/>
    <w:rsid w:val="00F71B4C"/>
    <w:rsid w:val="00F72629"/>
    <w:rsid w:val="00F727B0"/>
    <w:rsid w:val="00F72ED7"/>
    <w:rsid w:val="00F73253"/>
    <w:rsid w:val="00F7343E"/>
    <w:rsid w:val="00F734D5"/>
    <w:rsid w:val="00F74428"/>
    <w:rsid w:val="00F74591"/>
    <w:rsid w:val="00F75049"/>
    <w:rsid w:val="00F752BA"/>
    <w:rsid w:val="00F753BA"/>
    <w:rsid w:val="00F75E95"/>
    <w:rsid w:val="00F75F4C"/>
    <w:rsid w:val="00F775E7"/>
    <w:rsid w:val="00F77AFD"/>
    <w:rsid w:val="00F80885"/>
    <w:rsid w:val="00F80F10"/>
    <w:rsid w:val="00F8278E"/>
    <w:rsid w:val="00F82A60"/>
    <w:rsid w:val="00F82FEB"/>
    <w:rsid w:val="00F830DD"/>
    <w:rsid w:val="00F83604"/>
    <w:rsid w:val="00F8365D"/>
    <w:rsid w:val="00F83F48"/>
    <w:rsid w:val="00F84538"/>
    <w:rsid w:val="00F8471E"/>
    <w:rsid w:val="00F849FD"/>
    <w:rsid w:val="00F84B9B"/>
    <w:rsid w:val="00F84F8B"/>
    <w:rsid w:val="00F85E08"/>
    <w:rsid w:val="00F85E7D"/>
    <w:rsid w:val="00F860B4"/>
    <w:rsid w:val="00F8691C"/>
    <w:rsid w:val="00F86B08"/>
    <w:rsid w:val="00F86BF5"/>
    <w:rsid w:val="00F87FED"/>
    <w:rsid w:val="00F90214"/>
    <w:rsid w:val="00F905D1"/>
    <w:rsid w:val="00F90863"/>
    <w:rsid w:val="00F92A47"/>
    <w:rsid w:val="00F939E2"/>
    <w:rsid w:val="00F93BDE"/>
    <w:rsid w:val="00F9473E"/>
    <w:rsid w:val="00F94EBF"/>
    <w:rsid w:val="00F95466"/>
    <w:rsid w:val="00F95951"/>
    <w:rsid w:val="00F968BA"/>
    <w:rsid w:val="00F973CD"/>
    <w:rsid w:val="00FA07E5"/>
    <w:rsid w:val="00FA0E3E"/>
    <w:rsid w:val="00FA133C"/>
    <w:rsid w:val="00FA19C3"/>
    <w:rsid w:val="00FA1A06"/>
    <w:rsid w:val="00FA25BC"/>
    <w:rsid w:val="00FA2BAE"/>
    <w:rsid w:val="00FA39A5"/>
    <w:rsid w:val="00FA3C3D"/>
    <w:rsid w:val="00FA4254"/>
    <w:rsid w:val="00FA55B2"/>
    <w:rsid w:val="00FA5D47"/>
    <w:rsid w:val="00FA6224"/>
    <w:rsid w:val="00FA6A4F"/>
    <w:rsid w:val="00FA7BA1"/>
    <w:rsid w:val="00FA7F99"/>
    <w:rsid w:val="00FB0523"/>
    <w:rsid w:val="00FB066F"/>
    <w:rsid w:val="00FB0D4D"/>
    <w:rsid w:val="00FB15F1"/>
    <w:rsid w:val="00FB1B44"/>
    <w:rsid w:val="00FB1E12"/>
    <w:rsid w:val="00FB26C2"/>
    <w:rsid w:val="00FB26F4"/>
    <w:rsid w:val="00FB2BFB"/>
    <w:rsid w:val="00FB2F50"/>
    <w:rsid w:val="00FB399B"/>
    <w:rsid w:val="00FB3DBC"/>
    <w:rsid w:val="00FB4000"/>
    <w:rsid w:val="00FB4FDB"/>
    <w:rsid w:val="00FB5A61"/>
    <w:rsid w:val="00FB5C92"/>
    <w:rsid w:val="00FB6175"/>
    <w:rsid w:val="00FB65BA"/>
    <w:rsid w:val="00FB6B06"/>
    <w:rsid w:val="00FB6F09"/>
    <w:rsid w:val="00FB717C"/>
    <w:rsid w:val="00FC039D"/>
    <w:rsid w:val="00FC086F"/>
    <w:rsid w:val="00FC0D64"/>
    <w:rsid w:val="00FC1250"/>
    <w:rsid w:val="00FC1472"/>
    <w:rsid w:val="00FC222B"/>
    <w:rsid w:val="00FC271E"/>
    <w:rsid w:val="00FC2914"/>
    <w:rsid w:val="00FC31A6"/>
    <w:rsid w:val="00FC31D6"/>
    <w:rsid w:val="00FC37BA"/>
    <w:rsid w:val="00FC38F4"/>
    <w:rsid w:val="00FC412E"/>
    <w:rsid w:val="00FC42A4"/>
    <w:rsid w:val="00FC4A45"/>
    <w:rsid w:val="00FC5E03"/>
    <w:rsid w:val="00FC6BD9"/>
    <w:rsid w:val="00FC701B"/>
    <w:rsid w:val="00FC70F9"/>
    <w:rsid w:val="00FC7F24"/>
    <w:rsid w:val="00FD18B8"/>
    <w:rsid w:val="00FD1CAB"/>
    <w:rsid w:val="00FD1E57"/>
    <w:rsid w:val="00FD2F98"/>
    <w:rsid w:val="00FD36B7"/>
    <w:rsid w:val="00FD41B0"/>
    <w:rsid w:val="00FD4355"/>
    <w:rsid w:val="00FD4F61"/>
    <w:rsid w:val="00FD5CFB"/>
    <w:rsid w:val="00FD60B7"/>
    <w:rsid w:val="00FD61A2"/>
    <w:rsid w:val="00FD70F1"/>
    <w:rsid w:val="00FD7552"/>
    <w:rsid w:val="00FD7678"/>
    <w:rsid w:val="00FE185D"/>
    <w:rsid w:val="00FE2178"/>
    <w:rsid w:val="00FE235D"/>
    <w:rsid w:val="00FE2887"/>
    <w:rsid w:val="00FE3709"/>
    <w:rsid w:val="00FE3A4A"/>
    <w:rsid w:val="00FE426F"/>
    <w:rsid w:val="00FE44A5"/>
    <w:rsid w:val="00FE49AC"/>
    <w:rsid w:val="00FE5503"/>
    <w:rsid w:val="00FE5BBF"/>
    <w:rsid w:val="00FE60BD"/>
    <w:rsid w:val="00FE613E"/>
    <w:rsid w:val="00FE6915"/>
    <w:rsid w:val="00FE6AA9"/>
    <w:rsid w:val="00FE7047"/>
    <w:rsid w:val="00FE7256"/>
    <w:rsid w:val="00FE73BA"/>
    <w:rsid w:val="00FF02B3"/>
    <w:rsid w:val="00FF0438"/>
    <w:rsid w:val="00FF0C32"/>
    <w:rsid w:val="00FF0F8E"/>
    <w:rsid w:val="00FF12C4"/>
    <w:rsid w:val="00FF2181"/>
    <w:rsid w:val="00FF2739"/>
    <w:rsid w:val="00FF3625"/>
    <w:rsid w:val="00FF4F5D"/>
    <w:rsid w:val="00FF530E"/>
    <w:rsid w:val="00FF62AB"/>
    <w:rsid w:val="00FF6C88"/>
    <w:rsid w:val="00FF6D72"/>
    <w:rsid w:val="00FF6FEE"/>
    <w:rsid w:val="00FF7067"/>
    <w:rsid w:val="00FF795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5C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1C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40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F92A4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46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6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6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6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62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62A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356B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1C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40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F92A4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46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6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6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6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62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62A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356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laererforeningen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E5520</dc:creator>
  <cp:lastModifiedBy>Ulla Pedersen</cp:lastModifiedBy>
  <cp:revision>2</cp:revision>
  <dcterms:created xsi:type="dcterms:W3CDTF">2016-01-24T17:57:00Z</dcterms:created>
  <dcterms:modified xsi:type="dcterms:W3CDTF">2016-01-24T17:57:00Z</dcterms:modified>
</cp:coreProperties>
</file>