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F68F" w14:textId="77777777" w:rsidR="000D7892" w:rsidRPr="00923FE8" w:rsidRDefault="000D7892" w:rsidP="000D7892">
      <w:pPr>
        <w:rPr>
          <w:rFonts w:ascii="Tahoma" w:eastAsia="Times New Roman" w:hAnsi="Tahoma" w:cs="Tahoma"/>
          <w:b/>
          <w:bCs/>
          <w:color w:val="686767"/>
          <w:shd w:val="clear" w:color="auto" w:fill="FFFFFF"/>
          <w:lang w:eastAsia="da-DK"/>
        </w:rPr>
      </w:pPr>
    </w:p>
    <w:p w14:paraId="04232D4E" w14:textId="77777777" w:rsidR="000D7892" w:rsidRPr="00923FE8" w:rsidRDefault="000D7892" w:rsidP="000D7892">
      <w:pPr>
        <w:rPr>
          <w:rFonts w:ascii="Tahoma" w:eastAsia="Times New Roman" w:hAnsi="Tahoma" w:cs="Tahoma"/>
          <w:b/>
          <w:bCs/>
          <w:color w:val="686767"/>
          <w:shd w:val="clear" w:color="auto" w:fill="FFFFFF"/>
          <w:lang w:eastAsia="da-DK"/>
        </w:rPr>
      </w:pPr>
    </w:p>
    <w:p w14:paraId="764595A8" w14:textId="77777777" w:rsidR="000D7892" w:rsidRPr="00923FE8" w:rsidRDefault="000D7892" w:rsidP="00C47137">
      <w:pPr>
        <w:jc w:val="center"/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</w:pPr>
      <w:r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REFERAT</w:t>
      </w:r>
    </w:p>
    <w:p w14:paraId="05097661" w14:textId="77777777" w:rsidR="000D7892" w:rsidRPr="00923FE8" w:rsidRDefault="000D7892" w:rsidP="00C47137">
      <w:pPr>
        <w:jc w:val="center"/>
        <w:rPr>
          <w:rFonts w:ascii="Times" w:eastAsia="Times New Roman" w:hAnsi="Times" w:cs="Tahoma"/>
          <w:color w:val="686767"/>
          <w:shd w:val="clear" w:color="auto" w:fill="FFFFFF"/>
          <w:lang w:eastAsia="da-DK"/>
        </w:rPr>
      </w:pPr>
    </w:p>
    <w:p w14:paraId="7A3C3BD2" w14:textId="2367F7B1" w:rsidR="000D7892" w:rsidRPr="00923FE8" w:rsidRDefault="000D7892" w:rsidP="00C47137">
      <w:pPr>
        <w:jc w:val="center"/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</w:pPr>
      <w:r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Fransklærerforeningens 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generalforsamling</w:t>
      </w:r>
    </w:p>
    <w:p w14:paraId="7A017CF0" w14:textId="440C66FE" w:rsidR="00C47137" w:rsidRPr="00923FE8" w:rsidRDefault="000D7892" w:rsidP="00C47137">
      <w:pPr>
        <w:jc w:val="center"/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</w:pP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fredag d. 15</w:t>
      </w:r>
      <w:r w:rsidR="00C47137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. november 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2019 </w:t>
      </w:r>
    </w:p>
    <w:p w14:paraId="5ED67B7F" w14:textId="378A8269" w:rsidR="00C47137" w:rsidRPr="00923FE8" w:rsidRDefault="000D7892" w:rsidP="00C47137">
      <w:pPr>
        <w:jc w:val="center"/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</w:pP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kl 16.30-18.30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br/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VIA </w:t>
      </w:r>
      <w:r w:rsidR="00C47137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U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niversity college, </w:t>
      </w:r>
    </w:p>
    <w:p w14:paraId="7741AE8A" w14:textId="77777777" w:rsidR="002736C0" w:rsidRPr="00923FE8" w:rsidRDefault="000D7892" w:rsidP="00C47137">
      <w:pPr>
        <w:jc w:val="center"/>
        <w:rPr>
          <w:rFonts w:ascii="Times" w:eastAsia="Times New Roman" w:hAnsi="Times" w:cs="Tahoma"/>
          <w:color w:val="686767"/>
          <w:shd w:val="clear" w:color="auto" w:fill="FFFFFF"/>
          <w:lang w:eastAsia="da-DK"/>
        </w:rPr>
      </w:pPr>
      <w:proofErr w:type="spellStart"/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Ceres</w:t>
      </w:r>
      <w:r w:rsidR="002736C0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B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yen</w:t>
      </w:r>
      <w:proofErr w:type="spellEnd"/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 24 </w:t>
      </w:r>
      <w:r w:rsidR="00C47137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i </w:t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Aarhus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  </w:t>
      </w:r>
    </w:p>
    <w:p w14:paraId="7AADE7CE" w14:textId="52624E6F" w:rsidR="00D876C6" w:rsidRPr="00923FE8" w:rsidRDefault="000D7892" w:rsidP="002736C0">
      <w:pPr>
        <w:rPr>
          <w:rFonts w:ascii="Times" w:eastAsia="Times New Roman" w:hAnsi="Times" w:cs="Tahoma"/>
          <w:color w:val="686767"/>
          <w:shd w:val="clear" w:color="auto" w:fill="FFFFFF"/>
          <w:lang w:eastAsia="da-DK"/>
        </w:rPr>
      </w:pP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 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Dagsorden er ifølge vedtægterne:</w:t>
      </w:r>
      <w:r w:rsidRPr="000D7892">
        <w:rPr>
          <w:rFonts w:ascii="Times" w:eastAsia="Times New Roman" w:hAnsi="Times" w:cs="Tahoma"/>
          <w:b/>
          <w:b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1. Valg af dirigent og referent.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2. Årsberetninger.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3. Fremlæggelse af regnskab til godkendelse.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4. Fremlæggelse af budget, herunder fastlæggelse af kontingentets størrelse.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5. Behandling af indkomne forslag.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6. Valg af medlemmer til fællesbestyrelsen.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7. Valg af 2 revisorer.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8. Eventuelt.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 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Ad punkt 2: De skriftlige årsberetninger fra formanden/bestyrelsen udsendes senest d. 25.10 til foreningens medlemmer pr. mail.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 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Ad punkt 5: Forslag i henhold til punkt 5 bedes sendt til formanden på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hyperlink r:id="rId5" w:history="1">
        <w:r w:rsidRPr="000D7892">
          <w:rPr>
            <w:rFonts w:ascii="Times" w:eastAsia="Times New Roman" w:hAnsi="Times" w:cs="Tahoma"/>
            <w:i/>
            <w:iCs/>
            <w:color w:val="4475BF"/>
            <w:u w:val="single"/>
            <w:shd w:val="clear" w:color="auto" w:fill="FFFFFF"/>
            <w:lang w:eastAsia="da-DK"/>
          </w:rPr>
          <w:t>fransklaererforeningen@gmail.com</w:t>
        </w:r>
      </w:hyperlink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 senest 14 dage før, dvs. den 21.10.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 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i/>
          <w:iCs/>
          <w:color w:val="686767"/>
          <w:shd w:val="clear" w:color="auto" w:fill="FFFFFF"/>
          <w:lang w:eastAsia="da-DK"/>
        </w:rPr>
        <w:t>Ad punkt 7: I ulige år vælges tre bestyrelsesmedlemmer fra gymnasie/hf-fraktionen, en fra seminariefraktionen og to fra folkeskolefraktionen.</w:t>
      </w:r>
      <w:r w:rsidRPr="000D7892">
        <w:rPr>
          <w:rFonts w:ascii="Times" w:eastAsia="Times New Roman" w:hAnsi="Times" w:cs="Tahoma"/>
          <w:i/>
          <w:iCs/>
          <w:color w:val="686767"/>
          <w:lang w:eastAsia="da-DK"/>
        </w:rPr>
        <w:br/>
      </w:r>
      <w:r w:rsidRPr="000D7892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 </w:t>
      </w:r>
      <w:r w:rsidRPr="000D7892">
        <w:rPr>
          <w:rFonts w:ascii="Times" w:eastAsia="Times New Roman" w:hAnsi="Times" w:cs="Tahoma"/>
          <w:color w:val="686767"/>
          <w:lang w:eastAsia="da-DK"/>
        </w:rPr>
        <w:br/>
      </w:r>
      <w:r w:rsidR="00923FE8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>Da</w:t>
      </w:r>
      <w:r w:rsidR="00407A96" w:rsidRPr="00923FE8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 xml:space="preserve"> </w:t>
      </w:r>
      <w:r w:rsidR="00407A96" w:rsidRPr="00923FE8">
        <w:rPr>
          <w:rFonts w:ascii="Times" w:eastAsia="Times New Roman" w:hAnsi="Times" w:cs="Tahoma"/>
          <w:b/>
          <w:bCs/>
          <w:i/>
          <w:iCs/>
          <w:color w:val="686767"/>
          <w:shd w:val="clear" w:color="auto" w:fill="FFFFFF"/>
          <w:lang w:eastAsia="da-DK"/>
        </w:rPr>
        <w:t xml:space="preserve">la </w:t>
      </w:r>
      <w:proofErr w:type="spellStart"/>
      <w:r w:rsidR="00407A96" w:rsidRPr="00923FE8">
        <w:rPr>
          <w:rFonts w:ascii="Times" w:eastAsia="Times New Roman" w:hAnsi="Times" w:cs="Tahoma"/>
          <w:b/>
          <w:bCs/>
          <w:i/>
          <w:iCs/>
          <w:color w:val="686767"/>
          <w:shd w:val="clear" w:color="auto" w:fill="FFFFFF"/>
          <w:lang w:eastAsia="da-DK"/>
        </w:rPr>
        <w:t>Journée</w:t>
      </w:r>
      <w:proofErr w:type="spellEnd"/>
      <w:r w:rsidR="00407A96" w:rsidRPr="00923FE8">
        <w:rPr>
          <w:rFonts w:ascii="Times" w:eastAsia="Times New Roman" w:hAnsi="Times" w:cs="Tahoma"/>
          <w:b/>
          <w:bCs/>
          <w:i/>
          <w:iCs/>
          <w:color w:val="686767"/>
          <w:shd w:val="clear" w:color="auto" w:fill="FFFFFF"/>
          <w:lang w:eastAsia="da-DK"/>
        </w:rPr>
        <w:t xml:space="preserve"> </w:t>
      </w:r>
      <w:proofErr w:type="spellStart"/>
      <w:r w:rsidR="00407A96" w:rsidRPr="00923FE8">
        <w:rPr>
          <w:rFonts w:ascii="Times" w:eastAsia="Times New Roman" w:hAnsi="Times" w:cs="Tahoma"/>
          <w:b/>
          <w:bCs/>
          <w:i/>
          <w:iCs/>
          <w:color w:val="686767"/>
          <w:shd w:val="clear" w:color="auto" w:fill="FFFFFF"/>
          <w:lang w:eastAsia="da-DK"/>
        </w:rPr>
        <w:t>Pédagogique</w:t>
      </w:r>
      <w:proofErr w:type="spellEnd"/>
      <w:r w:rsidR="00407A96" w:rsidRPr="00923FE8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 xml:space="preserve"> var færdig</w:t>
      </w:r>
      <w:r w:rsidR="00D876C6" w:rsidRPr="00923FE8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 xml:space="preserve"> bød </w:t>
      </w:r>
      <w:r w:rsidR="00D876C6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Fransklærerforeningen</w:t>
      </w:r>
      <w:r w:rsidR="00D876C6" w:rsidRPr="00923FE8">
        <w:rPr>
          <w:rFonts w:ascii="Times" w:eastAsia="Times New Roman" w:hAnsi="Times" w:cs="Tahoma"/>
          <w:color w:val="686767"/>
          <w:shd w:val="clear" w:color="auto" w:fill="FFFFFF"/>
          <w:lang w:eastAsia="da-DK"/>
        </w:rPr>
        <w:t xml:space="preserve"> på et glas vin. Herefter kunne generalforsamlingen begynde.</w:t>
      </w:r>
    </w:p>
    <w:p w14:paraId="08877D7D" w14:textId="77777777" w:rsidR="00D876C6" w:rsidRPr="00923FE8" w:rsidRDefault="00D876C6" w:rsidP="002736C0">
      <w:pPr>
        <w:rPr>
          <w:rFonts w:ascii="Times" w:eastAsia="Times New Roman" w:hAnsi="Times" w:cs="Tahoma"/>
          <w:color w:val="686767"/>
          <w:shd w:val="clear" w:color="auto" w:fill="FFFFFF"/>
          <w:lang w:eastAsia="da-DK"/>
        </w:rPr>
      </w:pPr>
    </w:p>
    <w:p w14:paraId="506F0F1E" w14:textId="0A5B0D20" w:rsidR="000D7892" w:rsidRPr="00923FE8" w:rsidRDefault="000D7892" w:rsidP="002736C0">
      <w:pPr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</w:pPr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Christine </w:t>
      </w:r>
      <w:proofErr w:type="spellStart"/>
      <w:r w:rsidRPr="000D7892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>Léturgie</w:t>
      </w:r>
      <w:proofErr w:type="spellEnd"/>
      <w:r w:rsidR="00D876C6" w:rsidRPr="00923FE8">
        <w:rPr>
          <w:rFonts w:ascii="Times" w:eastAsia="Times New Roman" w:hAnsi="Times" w:cs="Tahoma"/>
          <w:b/>
          <w:bCs/>
          <w:color w:val="686767"/>
          <w:shd w:val="clear" w:color="auto" w:fill="FFFFFF"/>
          <w:lang w:eastAsia="da-DK"/>
        </w:rPr>
        <w:t xml:space="preserve"> bød velkommen, og alle fremmødte præsenterede sig.</w:t>
      </w:r>
    </w:p>
    <w:p w14:paraId="62134BBB" w14:textId="77777777" w:rsidR="00D876C6" w:rsidRPr="000D7892" w:rsidRDefault="00D876C6" w:rsidP="002736C0">
      <w:pPr>
        <w:rPr>
          <w:rFonts w:ascii="Times New Roman" w:eastAsia="Times New Roman" w:hAnsi="Times New Roman" w:cs="Times New Roman"/>
          <w:lang w:eastAsia="da-DK"/>
        </w:rPr>
      </w:pPr>
    </w:p>
    <w:p w14:paraId="2B479ADB" w14:textId="1BEC221C" w:rsidR="00D876C6" w:rsidRPr="00923FE8" w:rsidRDefault="00D876C6" w:rsidP="00F668C4">
      <w:pPr>
        <w:rPr>
          <w:rFonts w:ascii="Times" w:hAnsi="Times"/>
        </w:rPr>
      </w:pPr>
      <w:r w:rsidRPr="00923FE8">
        <w:rPr>
          <w:rFonts w:ascii="Times" w:hAnsi="Times"/>
          <w:b/>
          <w:bCs/>
        </w:rPr>
        <w:t>Ad 1.</w:t>
      </w:r>
      <w:r w:rsidRPr="00923FE8">
        <w:rPr>
          <w:rFonts w:ascii="Times" w:hAnsi="Times"/>
        </w:rPr>
        <w:t xml:space="preserve"> Frank Østergaard blev valgt som dirigent</w:t>
      </w:r>
      <w:r w:rsidR="009C23CB" w:rsidRPr="00923FE8">
        <w:rPr>
          <w:rFonts w:ascii="Times" w:hAnsi="Times"/>
        </w:rPr>
        <w:t xml:space="preserve"> og </w:t>
      </w:r>
      <w:r w:rsidRPr="00923FE8">
        <w:rPr>
          <w:rFonts w:ascii="Times" w:hAnsi="Times"/>
        </w:rPr>
        <w:t>Karin Rosenbom blev valgt som referent.</w:t>
      </w:r>
    </w:p>
    <w:p w14:paraId="449EB1A2" w14:textId="77777777" w:rsidR="00D876C6" w:rsidRPr="00923FE8" w:rsidRDefault="00D876C6" w:rsidP="00F668C4">
      <w:pPr>
        <w:rPr>
          <w:rFonts w:ascii="Times" w:hAnsi="Times"/>
        </w:rPr>
      </w:pPr>
    </w:p>
    <w:p w14:paraId="2564D486" w14:textId="0E18B333" w:rsidR="00F668C4" w:rsidRPr="00923FE8" w:rsidRDefault="009C23CB" w:rsidP="00F668C4">
      <w:pPr>
        <w:rPr>
          <w:rFonts w:ascii="Times" w:hAnsi="Times"/>
        </w:rPr>
      </w:pPr>
      <w:r w:rsidRPr="00923FE8">
        <w:rPr>
          <w:rFonts w:ascii="Times" w:hAnsi="Times"/>
          <w:b/>
          <w:bCs/>
        </w:rPr>
        <w:t>Ad 2.</w:t>
      </w:r>
      <w:r w:rsidRPr="00923FE8">
        <w:rPr>
          <w:rFonts w:ascii="Times" w:hAnsi="Times"/>
        </w:rPr>
        <w:t xml:space="preserve"> </w:t>
      </w:r>
      <w:r w:rsidR="005F18AD" w:rsidRPr="00923FE8">
        <w:rPr>
          <w:rFonts w:ascii="Times" w:hAnsi="Times"/>
        </w:rPr>
        <w:t>Frank bekræftede, at g</w:t>
      </w:r>
      <w:r w:rsidR="00F668C4" w:rsidRPr="00923FE8">
        <w:rPr>
          <w:rFonts w:ascii="Times" w:hAnsi="Times"/>
        </w:rPr>
        <w:t xml:space="preserve">eneralforsamlingen </w:t>
      </w:r>
      <w:r w:rsidR="005F18AD" w:rsidRPr="00923FE8">
        <w:rPr>
          <w:rFonts w:ascii="Times" w:hAnsi="Times"/>
        </w:rPr>
        <w:t>var</w:t>
      </w:r>
      <w:r w:rsidR="00F668C4" w:rsidRPr="00923FE8">
        <w:rPr>
          <w:rFonts w:ascii="Times" w:hAnsi="Times"/>
        </w:rPr>
        <w:t xml:space="preserve"> lovligt indkaldt, og </w:t>
      </w:r>
      <w:r w:rsidR="005F18AD" w:rsidRPr="00923FE8">
        <w:rPr>
          <w:rFonts w:ascii="Times" w:hAnsi="Times"/>
        </w:rPr>
        <w:t>at forsamlingen var</w:t>
      </w:r>
      <w:r w:rsidR="00F668C4" w:rsidRPr="00923FE8">
        <w:rPr>
          <w:rFonts w:ascii="Times" w:hAnsi="Times"/>
        </w:rPr>
        <w:t xml:space="preserve"> beslutningsdygtig.</w:t>
      </w:r>
      <w:r w:rsidR="005F18AD" w:rsidRPr="00923FE8">
        <w:rPr>
          <w:rFonts w:ascii="Times" w:hAnsi="Times"/>
        </w:rPr>
        <w:t xml:space="preserve"> Herefter </w:t>
      </w:r>
      <w:r w:rsidR="008A7449" w:rsidRPr="00923FE8">
        <w:rPr>
          <w:rFonts w:ascii="Times" w:hAnsi="Times"/>
        </w:rPr>
        <w:t>gennemgik Christine årsberetningen.</w:t>
      </w:r>
    </w:p>
    <w:p w14:paraId="2839D4EC" w14:textId="77777777" w:rsidR="00F668C4" w:rsidRPr="00923FE8" w:rsidRDefault="00F668C4" w:rsidP="00F668C4">
      <w:pPr>
        <w:rPr>
          <w:rFonts w:ascii="Times" w:hAnsi="Times"/>
        </w:rPr>
      </w:pPr>
    </w:p>
    <w:p w14:paraId="6DA6201A" w14:textId="5B0F4350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Christine beklage</w:t>
      </w:r>
      <w:r w:rsidR="008A7449" w:rsidRPr="00923FE8">
        <w:rPr>
          <w:rFonts w:ascii="Times" w:hAnsi="Times"/>
        </w:rPr>
        <w:t>de</w:t>
      </w:r>
      <w:r w:rsidRPr="00923FE8">
        <w:rPr>
          <w:rFonts w:ascii="Times" w:hAnsi="Times"/>
        </w:rPr>
        <w:t>, at årsberetningen er kommet sent ud i år.</w:t>
      </w:r>
    </w:p>
    <w:p w14:paraId="192A8187" w14:textId="77777777" w:rsidR="00F668C4" w:rsidRPr="00923FE8" w:rsidRDefault="00F668C4" w:rsidP="00F668C4">
      <w:pPr>
        <w:rPr>
          <w:rFonts w:ascii="Times" w:hAnsi="Times"/>
        </w:rPr>
      </w:pPr>
    </w:p>
    <w:p w14:paraId="0EB7EA18" w14:textId="376E4ABA" w:rsidR="00F668C4" w:rsidRPr="00923FE8" w:rsidRDefault="008A7449" w:rsidP="00F668C4">
      <w:pPr>
        <w:rPr>
          <w:rFonts w:ascii="Times" w:hAnsi="Times"/>
        </w:rPr>
      </w:pPr>
      <w:r w:rsidRPr="00923FE8">
        <w:rPr>
          <w:rFonts w:ascii="Times" w:hAnsi="Times"/>
        </w:rPr>
        <w:t>Der er kommet en ny</w:t>
      </w:r>
      <w:r w:rsidR="00F668C4" w:rsidRPr="00923FE8">
        <w:rPr>
          <w:rFonts w:ascii="Times" w:hAnsi="Times"/>
        </w:rPr>
        <w:t xml:space="preserve"> læringskonsulent i fransk i grundskolen. Det er vi meget glade for</w:t>
      </w:r>
      <w:r w:rsidRPr="00923FE8">
        <w:rPr>
          <w:rFonts w:ascii="Times" w:hAnsi="Times"/>
        </w:rPr>
        <w:t>. Det er</w:t>
      </w:r>
      <w:r w:rsidR="00F668C4" w:rsidRPr="00923FE8">
        <w:rPr>
          <w:rFonts w:ascii="Times" w:hAnsi="Times"/>
        </w:rPr>
        <w:t xml:space="preserve"> Ulla Jespersen. Vi regner med et tæt samarbejde med hende.</w:t>
      </w:r>
    </w:p>
    <w:p w14:paraId="409C4A39" w14:textId="77777777" w:rsidR="00F668C4" w:rsidRPr="00923FE8" w:rsidRDefault="00F668C4" w:rsidP="00F668C4">
      <w:pPr>
        <w:rPr>
          <w:rFonts w:ascii="Times" w:hAnsi="Times"/>
        </w:rPr>
      </w:pPr>
    </w:p>
    <w:p w14:paraId="3267F415" w14:textId="77777777" w:rsidR="008A7449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Kursusafdelingen</w:t>
      </w:r>
      <w:r w:rsidR="008A7449" w:rsidRPr="00923FE8">
        <w:rPr>
          <w:rFonts w:ascii="Times" w:hAnsi="Times"/>
        </w:rPr>
        <w:t xml:space="preserve"> har f</w:t>
      </w:r>
      <w:r w:rsidRPr="00923FE8">
        <w:rPr>
          <w:rFonts w:ascii="Times" w:hAnsi="Times"/>
        </w:rPr>
        <w:t>okus på</w:t>
      </w:r>
      <w:r w:rsidR="008A7449" w:rsidRPr="00923FE8">
        <w:rPr>
          <w:rFonts w:ascii="Times" w:hAnsi="Times"/>
        </w:rPr>
        <w:t>:</w:t>
      </w:r>
      <w:r w:rsidRPr="00923FE8">
        <w:rPr>
          <w:rFonts w:ascii="Times" w:hAnsi="Times"/>
        </w:rPr>
        <w:t xml:space="preserve">  </w:t>
      </w:r>
    </w:p>
    <w:p w14:paraId="618AE1A0" w14:textId="77777777" w:rsidR="008A7449" w:rsidRPr="00923FE8" w:rsidRDefault="008A7449" w:rsidP="008A7449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923FE8">
        <w:rPr>
          <w:rFonts w:ascii="Times" w:hAnsi="Times"/>
        </w:rPr>
        <w:t>De n</w:t>
      </w:r>
      <w:r w:rsidR="00F668C4" w:rsidRPr="00923FE8">
        <w:rPr>
          <w:rFonts w:ascii="Times" w:hAnsi="Times"/>
        </w:rPr>
        <w:t xml:space="preserve">ye krav i gymnasieskolen. </w:t>
      </w:r>
    </w:p>
    <w:p w14:paraId="6CA75E6B" w14:textId="77777777" w:rsidR="008A7449" w:rsidRPr="00923FE8" w:rsidRDefault="008A7449" w:rsidP="008A7449">
      <w:pPr>
        <w:pStyle w:val="Listeafsnit"/>
        <w:numPr>
          <w:ilvl w:val="0"/>
          <w:numId w:val="1"/>
        </w:numPr>
        <w:rPr>
          <w:rFonts w:ascii="Times" w:hAnsi="Times"/>
        </w:rPr>
      </w:pPr>
      <w:r w:rsidRPr="00923FE8">
        <w:rPr>
          <w:rFonts w:ascii="Times" w:hAnsi="Times"/>
        </w:rPr>
        <w:t>B</w:t>
      </w:r>
      <w:r w:rsidR="00F668C4" w:rsidRPr="00923FE8">
        <w:rPr>
          <w:rFonts w:ascii="Times" w:hAnsi="Times"/>
        </w:rPr>
        <w:t xml:space="preserve">robygning. </w:t>
      </w:r>
    </w:p>
    <w:p w14:paraId="0B5C79DF" w14:textId="5119CEB1" w:rsidR="00CB493A" w:rsidRPr="00923FE8" w:rsidRDefault="00A95AE3" w:rsidP="008A7449">
      <w:pPr>
        <w:pStyle w:val="Listeafsni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Kursusforløb</w:t>
      </w:r>
      <w:commentRangeStart w:id="0"/>
      <w:commentRangeEnd w:id="0"/>
      <w:r>
        <w:rPr>
          <w:rFonts w:ascii="Times" w:hAnsi="Times"/>
        </w:rPr>
        <w:t xml:space="preserve"> i samarbejde </w:t>
      </w:r>
      <w:r w:rsidR="00F668C4" w:rsidRPr="00923FE8">
        <w:rPr>
          <w:rFonts w:ascii="Times" w:hAnsi="Times"/>
        </w:rPr>
        <w:t xml:space="preserve">med italiensk, spansk og fransk. </w:t>
      </w:r>
    </w:p>
    <w:p w14:paraId="750297E8" w14:textId="109A7975" w:rsidR="00715028" w:rsidRPr="00923FE8" w:rsidRDefault="00A95AE3" w:rsidP="00715028">
      <w:pPr>
        <w:pStyle w:val="Listeafsnit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Kursusf</w:t>
      </w:r>
      <w:r w:rsidR="007850CA">
        <w:rPr>
          <w:rFonts w:ascii="Times" w:hAnsi="Times"/>
        </w:rPr>
        <w:t>orløb i</w:t>
      </w:r>
      <w:r w:rsidR="00715028" w:rsidRPr="00923FE8">
        <w:rPr>
          <w:rFonts w:ascii="Times" w:hAnsi="Times"/>
        </w:rPr>
        <w:t xml:space="preserve"> samarbejde med samfundsfagslærere. Positiv tilbagemelding. Vi gentager kurset.</w:t>
      </w:r>
    </w:p>
    <w:p w14:paraId="712D6181" w14:textId="713C126E" w:rsidR="00715028" w:rsidRPr="00923FE8" w:rsidRDefault="00715028" w:rsidP="00715028">
      <w:pPr>
        <w:pStyle w:val="Listeafsnit"/>
        <w:rPr>
          <w:rFonts w:ascii="Times" w:hAnsi="Times"/>
        </w:rPr>
      </w:pPr>
    </w:p>
    <w:p w14:paraId="289BF23C" w14:textId="77777777" w:rsidR="00715028" w:rsidRPr="00923FE8" w:rsidRDefault="00715028" w:rsidP="00715028">
      <w:pPr>
        <w:pStyle w:val="Listeafsnit"/>
        <w:rPr>
          <w:rFonts w:ascii="Times" w:hAnsi="Times"/>
        </w:rPr>
      </w:pPr>
    </w:p>
    <w:p w14:paraId="617B32EA" w14:textId="77777777" w:rsidR="007850CA" w:rsidRDefault="007850CA" w:rsidP="00CB493A">
      <w:pPr>
        <w:rPr>
          <w:rFonts w:ascii="Times" w:hAnsi="Times"/>
        </w:rPr>
      </w:pPr>
    </w:p>
    <w:p w14:paraId="6617C1EE" w14:textId="77777777" w:rsidR="007850CA" w:rsidRDefault="007850CA" w:rsidP="00CB493A">
      <w:pPr>
        <w:rPr>
          <w:rFonts w:ascii="Times" w:hAnsi="Times"/>
        </w:rPr>
      </w:pPr>
    </w:p>
    <w:p w14:paraId="63C6B25D" w14:textId="77777777" w:rsidR="007850CA" w:rsidRDefault="007850CA" w:rsidP="00CB493A">
      <w:pPr>
        <w:rPr>
          <w:rFonts w:ascii="Times" w:hAnsi="Times"/>
        </w:rPr>
      </w:pPr>
    </w:p>
    <w:p w14:paraId="46D84CB1" w14:textId="3877B77B" w:rsidR="00F668C4" w:rsidRPr="00923FE8" w:rsidRDefault="00CB493A" w:rsidP="00CB493A">
      <w:pPr>
        <w:rPr>
          <w:rFonts w:ascii="Times" w:hAnsi="Times"/>
        </w:rPr>
      </w:pPr>
      <w:r w:rsidRPr="00923FE8">
        <w:rPr>
          <w:rFonts w:ascii="Times" w:hAnsi="Times"/>
        </w:rPr>
        <w:t>Nogle k</w:t>
      </w:r>
      <w:r w:rsidR="00F668C4" w:rsidRPr="00923FE8">
        <w:rPr>
          <w:rFonts w:ascii="Times" w:hAnsi="Times"/>
        </w:rPr>
        <w:t xml:space="preserve">urser vil blive genudbudt. </w:t>
      </w:r>
      <w:r w:rsidR="001468F7" w:rsidRPr="00923FE8">
        <w:rPr>
          <w:rFonts w:ascii="Times" w:hAnsi="Times"/>
        </w:rPr>
        <w:t>Kurser</w:t>
      </w:r>
      <w:r w:rsidR="00F668C4" w:rsidRPr="00923FE8">
        <w:rPr>
          <w:rFonts w:ascii="Times" w:hAnsi="Times"/>
        </w:rPr>
        <w:t xml:space="preserve"> </w:t>
      </w:r>
      <w:r w:rsidR="001468F7" w:rsidRPr="00923FE8">
        <w:rPr>
          <w:rFonts w:ascii="Times" w:hAnsi="Times"/>
        </w:rPr>
        <w:t>er vigtige og fylder meget</w:t>
      </w:r>
      <w:r w:rsidR="00F668C4" w:rsidRPr="00923FE8">
        <w:rPr>
          <w:rFonts w:ascii="Times" w:hAnsi="Times"/>
        </w:rPr>
        <w:t xml:space="preserve"> i vores forening, da vi har alle franskniveauer repræsenteret.</w:t>
      </w:r>
    </w:p>
    <w:p w14:paraId="7302EFEC" w14:textId="77777777" w:rsidR="00F668C4" w:rsidRPr="00923FE8" w:rsidRDefault="00F668C4" w:rsidP="00F668C4">
      <w:pPr>
        <w:rPr>
          <w:rFonts w:ascii="Times" w:hAnsi="Times"/>
        </w:rPr>
      </w:pPr>
    </w:p>
    <w:p w14:paraId="52BB37D4" w14:textId="77777777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Fransk Nyt: I er velkomne til at skrive artikler og sende dem til Elise.</w:t>
      </w:r>
    </w:p>
    <w:p w14:paraId="7359AD09" w14:textId="77777777" w:rsidR="00F668C4" w:rsidRPr="00923FE8" w:rsidRDefault="00F668C4" w:rsidP="00F668C4">
      <w:pPr>
        <w:rPr>
          <w:rFonts w:ascii="Times" w:hAnsi="Times"/>
        </w:rPr>
      </w:pPr>
    </w:p>
    <w:p w14:paraId="5250171F" w14:textId="6C64CE6E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HHX er særlig ramt af økonomisk pres. HHX nedlægger </w:t>
      </w:r>
      <w:r w:rsidR="00715028" w:rsidRPr="00923FE8">
        <w:rPr>
          <w:rFonts w:ascii="Times" w:hAnsi="Times"/>
        </w:rPr>
        <w:t xml:space="preserve">flere steder </w:t>
      </w:r>
      <w:r w:rsidRPr="00923FE8">
        <w:rPr>
          <w:rFonts w:ascii="Times" w:hAnsi="Times"/>
        </w:rPr>
        <w:t xml:space="preserve">fransk, og </w:t>
      </w:r>
      <w:r w:rsidR="00715028" w:rsidRPr="00923FE8">
        <w:rPr>
          <w:rFonts w:ascii="Times" w:hAnsi="Times"/>
        </w:rPr>
        <w:t>for store hold er ligeledes et problem. En b</w:t>
      </w:r>
      <w:r w:rsidRPr="00923FE8">
        <w:rPr>
          <w:rFonts w:ascii="Times" w:hAnsi="Times"/>
        </w:rPr>
        <w:t>ekymrende</w:t>
      </w:r>
      <w:r w:rsidR="00715028" w:rsidRPr="00923FE8">
        <w:rPr>
          <w:rFonts w:ascii="Times" w:hAnsi="Times"/>
        </w:rPr>
        <w:t xml:space="preserve"> tendens.</w:t>
      </w:r>
      <w:r w:rsidRPr="00923FE8">
        <w:rPr>
          <w:rFonts w:ascii="Times" w:hAnsi="Times"/>
        </w:rPr>
        <w:t xml:space="preserve"> Når et fag bliver nedlagt, er det </w:t>
      </w:r>
      <w:r w:rsidR="00715028" w:rsidRPr="00923FE8">
        <w:rPr>
          <w:rFonts w:ascii="Times" w:hAnsi="Times"/>
        </w:rPr>
        <w:t xml:space="preserve">i øvrigt </w:t>
      </w:r>
      <w:r w:rsidRPr="00923FE8">
        <w:rPr>
          <w:rFonts w:ascii="Times" w:hAnsi="Times"/>
        </w:rPr>
        <w:t xml:space="preserve">svært at få det </w:t>
      </w:r>
      <w:r w:rsidR="00715028" w:rsidRPr="00923FE8">
        <w:rPr>
          <w:rFonts w:ascii="Times" w:hAnsi="Times"/>
        </w:rPr>
        <w:t>genetableret</w:t>
      </w:r>
      <w:r w:rsidRPr="00923FE8">
        <w:rPr>
          <w:rFonts w:ascii="Times" w:hAnsi="Times"/>
        </w:rPr>
        <w:t>.</w:t>
      </w:r>
    </w:p>
    <w:p w14:paraId="07A639BD" w14:textId="5B958994" w:rsidR="00F668C4" w:rsidRPr="00923FE8" w:rsidRDefault="00996071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 </w:t>
      </w:r>
    </w:p>
    <w:p w14:paraId="0F01C149" w14:textId="5B8F867C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Valgfag i håndværk og design </w:t>
      </w:r>
      <w:r w:rsidR="00715028" w:rsidRPr="00923FE8">
        <w:rPr>
          <w:rFonts w:ascii="Times" w:hAnsi="Times"/>
        </w:rPr>
        <w:t>samt</w:t>
      </w:r>
      <w:r w:rsidRPr="00923FE8">
        <w:rPr>
          <w:rFonts w:ascii="Times" w:hAnsi="Times"/>
        </w:rPr>
        <w:t xml:space="preserve"> mad</w:t>
      </w:r>
      <w:r w:rsidR="0078287D" w:rsidRPr="00923FE8">
        <w:rPr>
          <w:rFonts w:ascii="Times" w:hAnsi="Times"/>
        </w:rPr>
        <w:t>kundskab</w:t>
      </w:r>
      <w:r w:rsidRPr="00923FE8">
        <w:rPr>
          <w:rFonts w:ascii="Times" w:hAnsi="Times"/>
        </w:rPr>
        <w:t xml:space="preserve"> presser </w:t>
      </w:r>
      <w:r w:rsidR="0078287D" w:rsidRPr="00923FE8">
        <w:rPr>
          <w:rFonts w:ascii="Times" w:hAnsi="Times"/>
        </w:rPr>
        <w:t>udbud</w:t>
      </w:r>
      <w:r w:rsidR="00FD6423">
        <w:rPr>
          <w:rFonts w:ascii="Times" w:hAnsi="Times"/>
        </w:rPr>
        <w:t>d</w:t>
      </w:r>
      <w:r w:rsidR="0078287D" w:rsidRPr="00923FE8">
        <w:rPr>
          <w:rFonts w:ascii="Times" w:hAnsi="Times"/>
        </w:rPr>
        <w:t xml:space="preserve">et af </w:t>
      </w:r>
      <w:r w:rsidRPr="00923FE8">
        <w:rPr>
          <w:rFonts w:ascii="Times" w:hAnsi="Times"/>
        </w:rPr>
        <w:t xml:space="preserve">fransk </w:t>
      </w:r>
      <w:r w:rsidR="0078287D" w:rsidRPr="00923FE8">
        <w:rPr>
          <w:rFonts w:ascii="Times" w:hAnsi="Times"/>
        </w:rPr>
        <w:t xml:space="preserve">som </w:t>
      </w:r>
      <w:r w:rsidRPr="00923FE8">
        <w:rPr>
          <w:rFonts w:ascii="Times" w:hAnsi="Times"/>
        </w:rPr>
        <w:t xml:space="preserve">valgfag i folkeskolen. </w:t>
      </w:r>
      <w:r w:rsidR="0078287D" w:rsidRPr="00923FE8">
        <w:rPr>
          <w:rFonts w:ascii="Times" w:hAnsi="Times"/>
        </w:rPr>
        <w:t xml:space="preserve"> Flere steder </w:t>
      </w:r>
      <w:r w:rsidRPr="00923FE8">
        <w:rPr>
          <w:rFonts w:ascii="Times" w:hAnsi="Times"/>
        </w:rPr>
        <w:t xml:space="preserve">er der </w:t>
      </w:r>
      <w:r w:rsidR="0078287D" w:rsidRPr="00923FE8">
        <w:rPr>
          <w:rFonts w:ascii="Times" w:hAnsi="Times"/>
        </w:rPr>
        <w:t xml:space="preserve">desuden </w:t>
      </w:r>
      <w:r w:rsidRPr="00923FE8">
        <w:rPr>
          <w:rFonts w:ascii="Times" w:hAnsi="Times"/>
        </w:rPr>
        <w:t>mangel på fransklærere</w:t>
      </w:r>
      <w:r w:rsidR="00996071" w:rsidRPr="00923FE8">
        <w:rPr>
          <w:rFonts w:ascii="Times" w:hAnsi="Times"/>
        </w:rPr>
        <w:t>, hvilket</w:t>
      </w:r>
      <w:r w:rsidRPr="00923FE8">
        <w:rPr>
          <w:rFonts w:ascii="Times" w:hAnsi="Times"/>
        </w:rPr>
        <w:t xml:space="preserve"> </w:t>
      </w:r>
      <w:r w:rsidR="00996071" w:rsidRPr="00923FE8">
        <w:rPr>
          <w:rFonts w:ascii="Times" w:hAnsi="Times"/>
        </w:rPr>
        <w:t xml:space="preserve">kan betyde, at fransk ikke oprettes. </w:t>
      </w:r>
      <w:r w:rsidRPr="00923FE8">
        <w:rPr>
          <w:rFonts w:ascii="Times" w:hAnsi="Times"/>
        </w:rPr>
        <w:t>Kontakt os, hvis du kender en skole, der mangler en fransklærer, så prøver vi gerne at hjælpe.</w:t>
      </w:r>
    </w:p>
    <w:p w14:paraId="5160B4C8" w14:textId="77777777" w:rsidR="00F668C4" w:rsidRPr="00923FE8" w:rsidRDefault="00F668C4" w:rsidP="00F668C4">
      <w:pPr>
        <w:rPr>
          <w:rFonts w:ascii="Times" w:hAnsi="Times"/>
        </w:rPr>
      </w:pPr>
    </w:p>
    <w:p w14:paraId="06043D64" w14:textId="654C3989" w:rsidR="00F668C4" w:rsidRPr="00923FE8" w:rsidRDefault="00996071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Udfordring: </w:t>
      </w:r>
      <w:r w:rsidR="00F668C4" w:rsidRPr="00923FE8">
        <w:rPr>
          <w:rFonts w:ascii="Times" w:hAnsi="Times"/>
        </w:rPr>
        <w:t>Der bliver ikke uddannet nok fransklærere.</w:t>
      </w:r>
    </w:p>
    <w:p w14:paraId="6BB3EBE9" w14:textId="77777777" w:rsidR="00F668C4" w:rsidRPr="00923FE8" w:rsidRDefault="00F668C4" w:rsidP="00F668C4">
      <w:pPr>
        <w:rPr>
          <w:rFonts w:ascii="Times" w:hAnsi="Times"/>
        </w:rPr>
      </w:pPr>
    </w:p>
    <w:p w14:paraId="706E2787" w14:textId="77777777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Vi har forsøgt at stabilisere vores økonomi. I år går regnskabet i nul. Vi budgetterer stadig med underskud, men det kommer vi tilbage til under regnskabet.</w:t>
      </w:r>
    </w:p>
    <w:p w14:paraId="4CEF56CF" w14:textId="77777777" w:rsidR="00F668C4" w:rsidRPr="00923FE8" w:rsidRDefault="00F668C4" w:rsidP="00F668C4">
      <w:pPr>
        <w:rPr>
          <w:rFonts w:ascii="Times" w:hAnsi="Times"/>
        </w:rPr>
      </w:pPr>
    </w:p>
    <w:p w14:paraId="14E22B47" w14:textId="1DA73134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Tak til alle, der bidrager </w:t>
      </w:r>
      <w:r w:rsidR="00A95AE3">
        <w:rPr>
          <w:rFonts w:ascii="Times" w:hAnsi="Times"/>
        </w:rPr>
        <w:t>til franskfaget</w:t>
      </w:r>
      <w:r w:rsidRPr="00923FE8">
        <w:rPr>
          <w:rFonts w:ascii="Times" w:hAnsi="Times"/>
        </w:rPr>
        <w:t xml:space="preserve">. Vi holder fast i </w:t>
      </w:r>
      <w:r w:rsidR="00521FBF" w:rsidRPr="00923FE8">
        <w:rPr>
          <w:rFonts w:ascii="Times" w:hAnsi="Times"/>
        </w:rPr>
        <w:t>vores engagement</w:t>
      </w:r>
      <w:r w:rsidRPr="00923FE8">
        <w:rPr>
          <w:rFonts w:ascii="Times" w:hAnsi="Times"/>
        </w:rPr>
        <w:t>.</w:t>
      </w:r>
    </w:p>
    <w:p w14:paraId="2AEE849D" w14:textId="1B623808" w:rsidR="00521FBF" w:rsidRPr="00923FE8" w:rsidRDefault="00521FBF" w:rsidP="00F668C4">
      <w:pPr>
        <w:rPr>
          <w:rFonts w:ascii="Times" w:hAnsi="Times"/>
        </w:rPr>
      </w:pPr>
    </w:p>
    <w:p w14:paraId="220C38D7" w14:textId="6548B176" w:rsidR="00521FBF" w:rsidRPr="00923FE8" w:rsidRDefault="00521FBF" w:rsidP="00F668C4">
      <w:pPr>
        <w:rPr>
          <w:rFonts w:ascii="Times" w:hAnsi="Times"/>
        </w:rPr>
      </w:pPr>
      <w:r w:rsidRPr="00923FE8">
        <w:rPr>
          <w:rFonts w:ascii="Times" w:hAnsi="Times"/>
        </w:rPr>
        <w:t>Hernæst spurgte Frank, om bestyrelsen havde yderligere kommentarer til årsberetningen</w:t>
      </w:r>
      <w:r w:rsidR="00932CFD" w:rsidRPr="00923FE8">
        <w:rPr>
          <w:rFonts w:ascii="Times" w:hAnsi="Times"/>
        </w:rPr>
        <w:t>. De kommer her:</w:t>
      </w:r>
    </w:p>
    <w:p w14:paraId="5F8652F3" w14:textId="6327EC19" w:rsidR="00F668C4" w:rsidRPr="00923FE8" w:rsidRDefault="00F668C4" w:rsidP="00F668C4">
      <w:pPr>
        <w:rPr>
          <w:rFonts w:ascii="Times" w:hAnsi="Times"/>
        </w:rPr>
      </w:pPr>
    </w:p>
    <w:p w14:paraId="3F292352" w14:textId="58E4897A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Iben Schneider: HHX</w:t>
      </w:r>
      <w:r w:rsidR="00932CFD" w:rsidRPr="00923FE8">
        <w:rPr>
          <w:rFonts w:ascii="Times" w:hAnsi="Times"/>
        </w:rPr>
        <w:t xml:space="preserve"> nedlægger fransk.</w:t>
      </w:r>
      <w:r w:rsidRPr="00923FE8">
        <w:rPr>
          <w:rFonts w:ascii="Times" w:hAnsi="Times"/>
        </w:rPr>
        <w:t xml:space="preserve"> </w:t>
      </w:r>
      <w:r w:rsidR="00932CFD" w:rsidRPr="00923FE8">
        <w:rPr>
          <w:rFonts w:ascii="Times" w:hAnsi="Times"/>
        </w:rPr>
        <w:t>Desuden er f</w:t>
      </w:r>
      <w:r w:rsidRPr="00923FE8">
        <w:rPr>
          <w:rFonts w:ascii="Times" w:hAnsi="Times"/>
        </w:rPr>
        <w:t xml:space="preserve">ransk forsvundet helt ud af EUX/EUD. </w:t>
      </w:r>
      <w:r w:rsidR="00252004" w:rsidRPr="00923FE8">
        <w:rPr>
          <w:rFonts w:ascii="Times" w:hAnsi="Times"/>
        </w:rPr>
        <w:t xml:space="preserve">  S</w:t>
      </w:r>
      <w:r w:rsidRPr="00923FE8">
        <w:rPr>
          <w:rFonts w:ascii="Times" w:hAnsi="Times"/>
        </w:rPr>
        <w:t>progene</w:t>
      </w:r>
      <w:r w:rsidR="00252004" w:rsidRPr="00923FE8">
        <w:rPr>
          <w:rFonts w:ascii="Times" w:hAnsi="Times"/>
        </w:rPr>
        <w:t>s</w:t>
      </w:r>
      <w:r w:rsidRPr="00923FE8">
        <w:rPr>
          <w:rFonts w:ascii="Times" w:hAnsi="Times"/>
        </w:rPr>
        <w:t xml:space="preserve"> </w:t>
      </w:r>
      <w:r w:rsidR="00932CFD" w:rsidRPr="00923FE8">
        <w:rPr>
          <w:rFonts w:ascii="Times" w:hAnsi="Times"/>
        </w:rPr>
        <w:t>forsvinde</w:t>
      </w:r>
      <w:r w:rsidR="00252004" w:rsidRPr="00923FE8">
        <w:rPr>
          <w:rFonts w:ascii="Times" w:hAnsi="Times"/>
        </w:rPr>
        <w:t>n</w:t>
      </w:r>
      <w:r w:rsidRPr="00923FE8">
        <w:rPr>
          <w:rFonts w:ascii="Times" w:hAnsi="Times"/>
        </w:rPr>
        <w:t xml:space="preserve"> </w:t>
      </w:r>
      <w:r w:rsidR="00252004" w:rsidRPr="00923FE8">
        <w:rPr>
          <w:rFonts w:ascii="Times" w:hAnsi="Times"/>
        </w:rPr>
        <w:t xml:space="preserve">er </w:t>
      </w:r>
      <w:r w:rsidR="00A93DFA" w:rsidRPr="00923FE8">
        <w:rPr>
          <w:rFonts w:ascii="Times" w:hAnsi="Times"/>
        </w:rPr>
        <w:t>sket ganske</w:t>
      </w:r>
      <w:r w:rsidR="00252004" w:rsidRPr="00923FE8">
        <w:rPr>
          <w:rFonts w:ascii="Times" w:hAnsi="Times"/>
        </w:rPr>
        <w:t xml:space="preserve"> </w:t>
      </w:r>
      <w:r w:rsidRPr="00923FE8">
        <w:rPr>
          <w:rFonts w:ascii="Times" w:hAnsi="Times"/>
        </w:rPr>
        <w:t xml:space="preserve">usynligt. Måske </w:t>
      </w:r>
      <w:r w:rsidR="00A93DFA" w:rsidRPr="00923FE8">
        <w:rPr>
          <w:rFonts w:ascii="Times" w:hAnsi="Times"/>
        </w:rPr>
        <w:t xml:space="preserve">er det </w:t>
      </w:r>
      <w:r w:rsidRPr="00923FE8">
        <w:rPr>
          <w:rFonts w:ascii="Times" w:hAnsi="Times"/>
        </w:rPr>
        <w:t xml:space="preserve">en tendens. Erhvervslivet er </w:t>
      </w:r>
      <w:r w:rsidR="00A93DFA" w:rsidRPr="00923FE8">
        <w:rPr>
          <w:rFonts w:ascii="Times" w:hAnsi="Times"/>
        </w:rPr>
        <w:t xml:space="preserve">dog </w:t>
      </w:r>
      <w:r w:rsidRPr="00923FE8">
        <w:rPr>
          <w:rFonts w:ascii="Times" w:hAnsi="Times"/>
        </w:rPr>
        <w:t xml:space="preserve">begyndt at åbne øjnene for problemet. </w:t>
      </w:r>
    </w:p>
    <w:p w14:paraId="283CE1F9" w14:textId="77777777" w:rsidR="00F668C4" w:rsidRPr="00923FE8" w:rsidRDefault="00F668C4" w:rsidP="00F668C4">
      <w:pPr>
        <w:rPr>
          <w:rFonts w:ascii="Times" w:hAnsi="Times"/>
        </w:rPr>
      </w:pPr>
    </w:p>
    <w:p w14:paraId="42B5D77D" w14:textId="6242EBF7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>Annette S</w:t>
      </w:r>
      <w:r w:rsidR="00A93DFA" w:rsidRPr="00923FE8">
        <w:rPr>
          <w:rFonts w:ascii="Times" w:hAnsi="Times"/>
        </w:rPr>
        <w:t>øndergaard</w:t>
      </w:r>
      <w:r w:rsidRPr="00923FE8">
        <w:rPr>
          <w:rFonts w:ascii="Times" w:hAnsi="Times"/>
        </w:rPr>
        <w:t xml:space="preserve"> G</w:t>
      </w:r>
      <w:r w:rsidR="00A93DFA" w:rsidRPr="00923FE8">
        <w:rPr>
          <w:rFonts w:ascii="Times" w:hAnsi="Times"/>
        </w:rPr>
        <w:t>regersen og Karin Rosenbom</w:t>
      </w:r>
      <w:r w:rsidRPr="00923FE8">
        <w:rPr>
          <w:rFonts w:ascii="Times" w:hAnsi="Times"/>
        </w:rPr>
        <w:t xml:space="preserve"> sidder i faggruppen </w:t>
      </w:r>
      <w:r w:rsidR="007B1A39" w:rsidRPr="00923FE8">
        <w:rPr>
          <w:rFonts w:ascii="Times" w:hAnsi="Times"/>
        </w:rPr>
        <w:t>for fransk i</w:t>
      </w:r>
      <w:r w:rsidRPr="00923FE8">
        <w:rPr>
          <w:rFonts w:ascii="Times" w:hAnsi="Times"/>
        </w:rPr>
        <w:t xml:space="preserve"> </w:t>
      </w:r>
      <w:r w:rsidR="007B1A39" w:rsidRPr="00923FE8">
        <w:rPr>
          <w:rFonts w:ascii="Times" w:hAnsi="Times"/>
        </w:rPr>
        <w:t>U</w:t>
      </w:r>
      <w:r w:rsidRPr="00923FE8">
        <w:rPr>
          <w:rFonts w:ascii="Times" w:hAnsi="Times"/>
        </w:rPr>
        <w:t>ndervisningsministeriet</w:t>
      </w:r>
      <w:r w:rsidR="007B1A39" w:rsidRPr="00923FE8">
        <w:rPr>
          <w:rFonts w:ascii="Times" w:hAnsi="Times"/>
        </w:rPr>
        <w:t xml:space="preserve"> og har bl.a. f</w:t>
      </w:r>
      <w:r w:rsidRPr="00923FE8">
        <w:rPr>
          <w:rFonts w:ascii="Times" w:hAnsi="Times"/>
        </w:rPr>
        <w:t>okus på</w:t>
      </w:r>
      <w:r w:rsidR="007B1A39" w:rsidRPr="00923FE8">
        <w:rPr>
          <w:rFonts w:ascii="Times" w:hAnsi="Times"/>
        </w:rPr>
        <w:t>,</w:t>
      </w:r>
      <w:r w:rsidRPr="00923FE8">
        <w:rPr>
          <w:rFonts w:ascii="Times" w:hAnsi="Times"/>
        </w:rPr>
        <w:t xml:space="preserve"> at franskprøven i grundskolen er for svær. </w:t>
      </w:r>
      <w:r w:rsidR="007B1A39" w:rsidRPr="00923FE8">
        <w:rPr>
          <w:rFonts w:ascii="Times" w:hAnsi="Times"/>
        </w:rPr>
        <w:t>Det gælder både den tre-timers skriftlige prøve</w:t>
      </w:r>
      <w:r w:rsidR="0058788E" w:rsidRPr="00923FE8">
        <w:rPr>
          <w:rFonts w:ascii="Times" w:hAnsi="Times"/>
        </w:rPr>
        <w:t xml:space="preserve"> (lytte- og læsefærdighed, sprog og sprogbrug samt skriftlig ”fri” stil)</w:t>
      </w:r>
      <w:r w:rsidR="007B1A39" w:rsidRPr="00923FE8">
        <w:rPr>
          <w:rFonts w:ascii="Times" w:hAnsi="Times"/>
        </w:rPr>
        <w:t xml:space="preserve"> samt den mundtlige prøve (5 minutters præsentation ud fra stikord + </w:t>
      </w:r>
      <w:r w:rsidR="0058788E" w:rsidRPr="00923FE8">
        <w:rPr>
          <w:rFonts w:ascii="Times" w:hAnsi="Times"/>
        </w:rPr>
        <w:t xml:space="preserve">8 minutters </w:t>
      </w:r>
      <w:r w:rsidR="007B1A39" w:rsidRPr="00923FE8">
        <w:rPr>
          <w:rFonts w:ascii="Times" w:hAnsi="Times"/>
        </w:rPr>
        <w:t>dialog)</w:t>
      </w:r>
      <w:r w:rsidR="000E4B70" w:rsidRPr="00923FE8">
        <w:rPr>
          <w:rFonts w:ascii="Times" w:hAnsi="Times"/>
        </w:rPr>
        <w:t xml:space="preserve">. </w:t>
      </w:r>
    </w:p>
    <w:p w14:paraId="55189B91" w14:textId="77777777" w:rsidR="00F668C4" w:rsidRPr="00923FE8" w:rsidRDefault="00F668C4" w:rsidP="00F668C4">
      <w:pPr>
        <w:rPr>
          <w:rFonts w:ascii="Times" w:hAnsi="Times"/>
        </w:rPr>
      </w:pPr>
    </w:p>
    <w:p w14:paraId="3750D057" w14:textId="7A3C5BCA" w:rsidR="000E4B70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Khader: </w:t>
      </w:r>
      <w:r w:rsidR="000E4B70" w:rsidRPr="00923FE8">
        <w:rPr>
          <w:rFonts w:ascii="Times" w:hAnsi="Times"/>
        </w:rPr>
        <w:t xml:space="preserve">Khader </w:t>
      </w:r>
      <w:r w:rsidRPr="00923FE8">
        <w:rPr>
          <w:rFonts w:ascii="Times" w:hAnsi="Times"/>
        </w:rPr>
        <w:t xml:space="preserve">har </w:t>
      </w:r>
      <w:r w:rsidR="000E4B70" w:rsidRPr="00923FE8">
        <w:rPr>
          <w:rFonts w:ascii="Times" w:hAnsi="Times"/>
        </w:rPr>
        <w:t xml:space="preserve">i forbindelse med foreningens internationale arbejde </w:t>
      </w:r>
      <w:r w:rsidRPr="00923FE8">
        <w:rPr>
          <w:rFonts w:ascii="Times" w:hAnsi="Times"/>
        </w:rPr>
        <w:t xml:space="preserve">været i Athen. Der er </w:t>
      </w:r>
      <w:r w:rsidR="008037E7">
        <w:rPr>
          <w:rFonts w:ascii="Times" w:hAnsi="Times"/>
        </w:rPr>
        <w:t xml:space="preserve">både </w:t>
      </w:r>
      <w:r w:rsidRPr="00923FE8">
        <w:rPr>
          <w:rFonts w:ascii="Times" w:hAnsi="Times"/>
        </w:rPr>
        <w:t>lande, hvor der er flere elever i fransk</w:t>
      </w:r>
      <w:r w:rsidR="000E4B70" w:rsidRPr="00923FE8">
        <w:rPr>
          <w:rFonts w:ascii="Times" w:hAnsi="Times"/>
        </w:rPr>
        <w:t>,</w:t>
      </w:r>
      <w:r w:rsidRPr="00923FE8">
        <w:rPr>
          <w:rFonts w:ascii="Times" w:hAnsi="Times"/>
        </w:rPr>
        <w:t xml:space="preserve"> og lande, der </w:t>
      </w:r>
      <w:r w:rsidR="000E4B70" w:rsidRPr="00923FE8">
        <w:rPr>
          <w:rFonts w:ascii="Times" w:hAnsi="Times"/>
        </w:rPr>
        <w:t>minder om situationen i</w:t>
      </w:r>
      <w:r w:rsidRPr="00923FE8">
        <w:rPr>
          <w:rFonts w:ascii="Times" w:hAnsi="Times"/>
        </w:rPr>
        <w:t xml:space="preserve"> Danmark. </w:t>
      </w:r>
      <w:r w:rsidR="000E4B70" w:rsidRPr="00923FE8">
        <w:rPr>
          <w:rFonts w:ascii="Times" w:hAnsi="Times"/>
        </w:rPr>
        <w:t>”</w:t>
      </w:r>
      <w:r w:rsidRPr="00923FE8">
        <w:rPr>
          <w:rFonts w:ascii="Times" w:hAnsi="Times"/>
        </w:rPr>
        <w:t>Når vi rejser, får vi nye ideer til vores kolleger.</w:t>
      </w:r>
      <w:r w:rsidR="000E4B70" w:rsidRPr="00923FE8">
        <w:rPr>
          <w:rFonts w:ascii="Times" w:hAnsi="Times"/>
        </w:rPr>
        <w:t>”</w:t>
      </w:r>
      <w:r w:rsidRPr="00923FE8">
        <w:rPr>
          <w:rFonts w:ascii="Times" w:hAnsi="Times"/>
        </w:rPr>
        <w:t xml:space="preserve"> </w:t>
      </w:r>
    </w:p>
    <w:p w14:paraId="6145DCC6" w14:textId="77777777" w:rsidR="00F73CC9" w:rsidRPr="00923FE8" w:rsidRDefault="00F73CC9" w:rsidP="00F668C4">
      <w:pPr>
        <w:rPr>
          <w:rFonts w:ascii="Times" w:hAnsi="Times"/>
        </w:rPr>
      </w:pPr>
    </w:p>
    <w:p w14:paraId="2C14FC9E" w14:textId="346AFC94" w:rsidR="00F668C4" w:rsidRPr="00923FE8" w:rsidRDefault="00F668C4" w:rsidP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Elise: </w:t>
      </w:r>
      <w:r w:rsidR="00F73CC9" w:rsidRPr="00923FE8">
        <w:rPr>
          <w:rFonts w:ascii="Times" w:hAnsi="Times"/>
        </w:rPr>
        <w:t>Elise er også engageret i det internationale arbejde og siger: ”V</w:t>
      </w:r>
      <w:r w:rsidRPr="00923FE8">
        <w:rPr>
          <w:rFonts w:ascii="Times" w:hAnsi="Times"/>
        </w:rPr>
        <w:t xml:space="preserve">i har </w:t>
      </w:r>
      <w:r w:rsidR="00D75ABA" w:rsidRPr="00923FE8">
        <w:rPr>
          <w:rFonts w:ascii="Times" w:hAnsi="Times"/>
        </w:rPr>
        <w:t>for eksempel fået kontakt</w:t>
      </w:r>
      <w:r w:rsidRPr="00923FE8">
        <w:rPr>
          <w:rFonts w:ascii="Times" w:hAnsi="Times"/>
        </w:rPr>
        <w:t xml:space="preserve"> til en teatertrup, </w:t>
      </w:r>
      <w:r w:rsidR="00D75ABA" w:rsidRPr="00923FE8">
        <w:rPr>
          <w:rFonts w:ascii="Times" w:hAnsi="Times"/>
        </w:rPr>
        <w:t xml:space="preserve">der arbejder med, </w:t>
      </w:r>
      <w:r w:rsidRPr="00923FE8">
        <w:rPr>
          <w:rFonts w:ascii="Times" w:hAnsi="Times"/>
        </w:rPr>
        <w:t xml:space="preserve">hvordan man kan bruge </w:t>
      </w:r>
      <w:r w:rsidR="00D75ABA" w:rsidRPr="00923FE8">
        <w:rPr>
          <w:rFonts w:ascii="Times" w:hAnsi="Times"/>
        </w:rPr>
        <w:t>drama</w:t>
      </w:r>
      <w:r w:rsidRPr="00923FE8">
        <w:rPr>
          <w:rFonts w:ascii="Times" w:hAnsi="Times"/>
        </w:rPr>
        <w:t xml:space="preserve"> til at lære fransk. </w:t>
      </w:r>
      <w:r w:rsidR="00D75ABA" w:rsidRPr="00923FE8">
        <w:rPr>
          <w:rFonts w:ascii="Times" w:hAnsi="Times"/>
        </w:rPr>
        <w:t>Truppen</w:t>
      </w:r>
      <w:r w:rsidRPr="00923FE8">
        <w:rPr>
          <w:rFonts w:ascii="Times" w:hAnsi="Times"/>
        </w:rPr>
        <w:t xml:space="preserve"> trækker fulde hus</w:t>
      </w:r>
      <w:r w:rsidR="00D75ABA" w:rsidRPr="00923FE8">
        <w:rPr>
          <w:rFonts w:ascii="Times" w:hAnsi="Times"/>
        </w:rPr>
        <w:t>e</w:t>
      </w:r>
      <w:r w:rsidR="002943A1" w:rsidRPr="00923FE8">
        <w:rPr>
          <w:rFonts w:ascii="Times" w:hAnsi="Times"/>
        </w:rPr>
        <w:t>,</w:t>
      </w:r>
      <w:r w:rsidRPr="00923FE8">
        <w:rPr>
          <w:rFonts w:ascii="Times" w:hAnsi="Times"/>
        </w:rPr>
        <w:t xml:space="preserve"> og </w:t>
      </w:r>
      <w:r w:rsidR="00545AF6">
        <w:rPr>
          <w:rFonts w:ascii="Times" w:hAnsi="Times"/>
        </w:rPr>
        <w:t>den</w:t>
      </w:r>
      <w:r w:rsidRPr="00923FE8">
        <w:rPr>
          <w:rFonts w:ascii="Times" w:hAnsi="Times"/>
        </w:rPr>
        <w:t xml:space="preserve"> vil gerne komme til Danmark i foråret 2020. </w:t>
      </w:r>
      <w:r w:rsidR="002943A1" w:rsidRPr="00923FE8">
        <w:rPr>
          <w:rFonts w:ascii="Times" w:hAnsi="Times"/>
        </w:rPr>
        <w:t>Det vil komme til at koste et</w:t>
      </w:r>
      <w:r w:rsidRPr="00923FE8">
        <w:rPr>
          <w:rFonts w:ascii="Times" w:hAnsi="Times"/>
        </w:rPr>
        <w:t xml:space="preserve"> mindre beløb pr. deltager. Det </w:t>
      </w:r>
      <w:r w:rsidR="002943A1" w:rsidRPr="00923FE8">
        <w:rPr>
          <w:rFonts w:ascii="Times" w:hAnsi="Times"/>
        </w:rPr>
        <w:t xml:space="preserve">vil desuden </w:t>
      </w:r>
      <w:r w:rsidRPr="00923FE8">
        <w:rPr>
          <w:rFonts w:ascii="Times" w:hAnsi="Times"/>
        </w:rPr>
        <w:t>kræve 40 deltagere.</w:t>
      </w:r>
      <w:r w:rsidR="00AA4C66" w:rsidRPr="00923FE8">
        <w:rPr>
          <w:rFonts w:ascii="Times" w:hAnsi="Times"/>
        </w:rPr>
        <w:t>” Elise understreger, at</w:t>
      </w:r>
      <w:r w:rsidRPr="00923FE8">
        <w:rPr>
          <w:rFonts w:ascii="Times" w:hAnsi="Times"/>
        </w:rPr>
        <w:t xml:space="preserve"> </w:t>
      </w:r>
      <w:r w:rsidR="00AA4C66" w:rsidRPr="00923FE8">
        <w:rPr>
          <w:rFonts w:ascii="Times" w:hAnsi="Times"/>
        </w:rPr>
        <w:t>m</w:t>
      </w:r>
      <w:r w:rsidRPr="00923FE8">
        <w:rPr>
          <w:rFonts w:ascii="Times" w:hAnsi="Times"/>
        </w:rPr>
        <w:t>ere motiverende undervisning gavner motivationen hos eleverne</w:t>
      </w:r>
      <w:r w:rsidR="00AA4C66" w:rsidRPr="00923FE8">
        <w:rPr>
          <w:rFonts w:ascii="Times" w:hAnsi="Times"/>
        </w:rPr>
        <w:t xml:space="preserve"> og deres lyst til at fortsætte med at lære fransk.</w:t>
      </w:r>
      <w:r w:rsidRPr="00923FE8">
        <w:rPr>
          <w:rFonts w:ascii="Times" w:hAnsi="Times"/>
        </w:rPr>
        <w:t xml:space="preserve"> </w:t>
      </w:r>
      <w:r w:rsidR="00F972D3" w:rsidRPr="00923FE8">
        <w:rPr>
          <w:rFonts w:ascii="Times" w:hAnsi="Times"/>
        </w:rPr>
        <w:t xml:space="preserve">Elise og Khader har opnået et samarbejde med </w:t>
      </w:r>
      <w:r w:rsidRPr="00923FE8">
        <w:rPr>
          <w:rFonts w:ascii="Times" w:hAnsi="Times"/>
        </w:rPr>
        <w:t>FIPF</w:t>
      </w:r>
      <w:r w:rsidR="00DD0928">
        <w:rPr>
          <w:rFonts w:ascii="Times" w:hAnsi="Times"/>
        </w:rPr>
        <w:t>,</w:t>
      </w:r>
      <w:r w:rsidRPr="00923FE8">
        <w:rPr>
          <w:rFonts w:ascii="Times" w:hAnsi="Times"/>
        </w:rPr>
        <w:t xml:space="preserve"> </w:t>
      </w:r>
      <w:r w:rsidR="00F972D3" w:rsidRPr="00923FE8">
        <w:rPr>
          <w:rFonts w:ascii="Times" w:hAnsi="Times"/>
        </w:rPr>
        <w:t xml:space="preserve">Den </w:t>
      </w:r>
      <w:r w:rsidRPr="00923FE8">
        <w:rPr>
          <w:rFonts w:ascii="Times" w:hAnsi="Times"/>
        </w:rPr>
        <w:t>Internationale Fransklærerforening</w:t>
      </w:r>
      <w:r w:rsidR="00F972D3" w:rsidRPr="00923FE8">
        <w:rPr>
          <w:rFonts w:ascii="Times" w:hAnsi="Times"/>
        </w:rPr>
        <w:t xml:space="preserve">, og de har bl.a. haft møde med </w:t>
      </w:r>
      <w:r w:rsidRPr="00923FE8">
        <w:rPr>
          <w:rFonts w:ascii="Times" w:hAnsi="Times"/>
        </w:rPr>
        <w:t>generalsekretæren</w:t>
      </w:r>
      <w:r w:rsidR="00F972D3" w:rsidRPr="00923FE8">
        <w:rPr>
          <w:rFonts w:ascii="Times" w:hAnsi="Times"/>
        </w:rPr>
        <w:t>.</w:t>
      </w:r>
      <w:r w:rsidRPr="00923FE8">
        <w:rPr>
          <w:rFonts w:ascii="Times" w:hAnsi="Times"/>
        </w:rPr>
        <w:t xml:space="preserve"> </w:t>
      </w:r>
      <w:r w:rsidR="00F972D3" w:rsidRPr="00923FE8">
        <w:rPr>
          <w:rFonts w:ascii="Times" w:hAnsi="Times"/>
        </w:rPr>
        <w:t>Der</w:t>
      </w:r>
      <w:r w:rsidRPr="00923FE8">
        <w:rPr>
          <w:rFonts w:ascii="Times" w:hAnsi="Times"/>
        </w:rPr>
        <w:t xml:space="preserve"> </w:t>
      </w:r>
      <w:r w:rsidR="00F972D3" w:rsidRPr="00923FE8">
        <w:rPr>
          <w:rFonts w:ascii="Times" w:hAnsi="Times"/>
        </w:rPr>
        <w:t>er</w:t>
      </w:r>
      <w:r w:rsidRPr="00923FE8">
        <w:rPr>
          <w:rFonts w:ascii="Times" w:hAnsi="Times"/>
        </w:rPr>
        <w:t xml:space="preserve"> sat initiativer</w:t>
      </w:r>
      <w:r w:rsidR="003E267A" w:rsidRPr="00923FE8">
        <w:rPr>
          <w:rFonts w:ascii="Times" w:hAnsi="Times"/>
        </w:rPr>
        <w:t xml:space="preserve"> i gang</w:t>
      </w:r>
      <w:r w:rsidRPr="00923FE8">
        <w:rPr>
          <w:rFonts w:ascii="Times" w:hAnsi="Times"/>
        </w:rPr>
        <w:t xml:space="preserve"> globalt. Hvordan bliver man </w:t>
      </w:r>
      <w:r w:rsidR="00C04993" w:rsidRPr="00923FE8">
        <w:rPr>
          <w:rFonts w:ascii="Times" w:hAnsi="Times"/>
        </w:rPr>
        <w:t xml:space="preserve">for eksempel </w:t>
      </w:r>
      <w:r w:rsidRPr="00923FE8">
        <w:rPr>
          <w:rFonts w:ascii="Times" w:hAnsi="Times"/>
        </w:rPr>
        <w:t xml:space="preserve">en god fransklærer? Hvordan kan vi hjælpe de unge lærere og foreningerne? </w:t>
      </w:r>
      <w:r w:rsidR="00C04993" w:rsidRPr="00923FE8">
        <w:rPr>
          <w:rFonts w:ascii="Times" w:hAnsi="Times"/>
        </w:rPr>
        <w:t>Et i</w:t>
      </w:r>
      <w:r w:rsidRPr="00923FE8">
        <w:rPr>
          <w:rFonts w:ascii="Times" w:hAnsi="Times"/>
        </w:rPr>
        <w:t xml:space="preserve">dékatalog </w:t>
      </w:r>
      <w:r w:rsidR="00C04993" w:rsidRPr="00923FE8">
        <w:rPr>
          <w:rFonts w:ascii="Times" w:hAnsi="Times"/>
        </w:rPr>
        <w:t xml:space="preserve">er </w:t>
      </w:r>
      <w:r w:rsidRPr="00923FE8">
        <w:rPr>
          <w:rFonts w:ascii="Times" w:hAnsi="Times"/>
        </w:rPr>
        <w:t xml:space="preserve">på vej. </w:t>
      </w:r>
      <w:r w:rsidR="00C04993" w:rsidRPr="00923FE8">
        <w:rPr>
          <w:rFonts w:ascii="Times" w:hAnsi="Times"/>
        </w:rPr>
        <w:t>Der vil komme information herom</w:t>
      </w:r>
      <w:r w:rsidRPr="00923FE8">
        <w:rPr>
          <w:rFonts w:ascii="Times" w:hAnsi="Times"/>
        </w:rPr>
        <w:t xml:space="preserve"> </w:t>
      </w:r>
      <w:proofErr w:type="gramStart"/>
      <w:r w:rsidRPr="00923FE8">
        <w:rPr>
          <w:rFonts w:ascii="Times" w:hAnsi="Times"/>
        </w:rPr>
        <w:t xml:space="preserve">i  </w:t>
      </w:r>
      <w:proofErr w:type="spellStart"/>
      <w:r w:rsidRPr="00923FE8">
        <w:rPr>
          <w:rFonts w:ascii="Times" w:hAnsi="Times"/>
        </w:rPr>
        <w:t>FranskNyt</w:t>
      </w:r>
      <w:proofErr w:type="spellEnd"/>
      <w:proofErr w:type="gramEnd"/>
      <w:r w:rsidRPr="00923FE8">
        <w:rPr>
          <w:rFonts w:ascii="Times" w:hAnsi="Times"/>
        </w:rPr>
        <w:t xml:space="preserve">. </w:t>
      </w:r>
      <w:r w:rsidR="00C04993" w:rsidRPr="00923FE8">
        <w:rPr>
          <w:rFonts w:ascii="Times" w:hAnsi="Times"/>
        </w:rPr>
        <w:t xml:space="preserve">Elise konkluderer, at det har stor værdi </w:t>
      </w:r>
      <w:r w:rsidRPr="00923FE8">
        <w:rPr>
          <w:rFonts w:ascii="Times" w:hAnsi="Times"/>
        </w:rPr>
        <w:t>for foreningen</w:t>
      </w:r>
      <w:r w:rsidR="009F4186" w:rsidRPr="00923FE8">
        <w:rPr>
          <w:rFonts w:ascii="Times" w:hAnsi="Times"/>
        </w:rPr>
        <w:t xml:space="preserve"> og dens medlemmer, at vi </w:t>
      </w:r>
      <w:r w:rsidRPr="00923FE8">
        <w:rPr>
          <w:rFonts w:ascii="Times" w:hAnsi="Times"/>
        </w:rPr>
        <w:t>deltage</w:t>
      </w:r>
      <w:r w:rsidR="009F4186" w:rsidRPr="00923FE8">
        <w:rPr>
          <w:rFonts w:ascii="Times" w:hAnsi="Times"/>
        </w:rPr>
        <w:t>r</w:t>
      </w:r>
      <w:r w:rsidRPr="00923FE8">
        <w:rPr>
          <w:rFonts w:ascii="Times" w:hAnsi="Times"/>
        </w:rPr>
        <w:t xml:space="preserve"> i disse internationale konferencer.</w:t>
      </w:r>
    </w:p>
    <w:p w14:paraId="3C2C054D" w14:textId="77777777" w:rsidR="006563F5" w:rsidRPr="00923FE8" w:rsidRDefault="00C37A2C">
      <w:pPr>
        <w:rPr>
          <w:rFonts w:ascii="Times" w:hAnsi="Times"/>
        </w:rPr>
      </w:pPr>
    </w:p>
    <w:p w14:paraId="3E095A89" w14:textId="77777777" w:rsidR="00DD0928" w:rsidRDefault="00DD0928">
      <w:pPr>
        <w:rPr>
          <w:rFonts w:ascii="Times" w:hAnsi="Times"/>
          <w:b/>
          <w:bCs/>
        </w:rPr>
      </w:pPr>
    </w:p>
    <w:p w14:paraId="2DFE1323" w14:textId="77777777" w:rsidR="00DD0928" w:rsidRDefault="00DD0928">
      <w:pPr>
        <w:rPr>
          <w:rFonts w:ascii="Times" w:hAnsi="Times"/>
          <w:b/>
          <w:bCs/>
        </w:rPr>
      </w:pPr>
    </w:p>
    <w:p w14:paraId="43E5FE27" w14:textId="0D4376C6" w:rsidR="00F668C4" w:rsidRPr="00DD0928" w:rsidRDefault="000906B1">
      <w:pPr>
        <w:rPr>
          <w:rFonts w:ascii="Times" w:hAnsi="Times"/>
          <w:b/>
          <w:bCs/>
        </w:rPr>
      </w:pPr>
      <w:r w:rsidRPr="00DD0928">
        <w:rPr>
          <w:rFonts w:ascii="Times" w:hAnsi="Times"/>
          <w:b/>
          <w:bCs/>
        </w:rPr>
        <w:t xml:space="preserve">Ad </w:t>
      </w:r>
      <w:r w:rsidR="00F33E4B" w:rsidRPr="00DD0928">
        <w:rPr>
          <w:rFonts w:ascii="Times" w:hAnsi="Times"/>
          <w:b/>
          <w:bCs/>
        </w:rPr>
        <w:t>3.</w:t>
      </w:r>
    </w:p>
    <w:p w14:paraId="6953F3BC" w14:textId="3B613278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Mette gennemg</w:t>
      </w:r>
      <w:r w:rsidR="000906B1" w:rsidRPr="00923FE8">
        <w:rPr>
          <w:rFonts w:ascii="Times" w:hAnsi="Times"/>
        </w:rPr>
        <w:t>ik</w:t>
      </w:r>
      <w:r w:rsidRPr="00923FE8">
        <w:rPr>
          <w:rFonts w:ascii="Times" w:hAnsi="Times"/>
        </w:rPr>
        <w:t xml:space="preserve"> regnskabet og bemærk</w:t>
      </w:r>
      <w:r w:rsidR="002D36C6" w:rsidRPr="00923FE8">
        <w:rPr>
          <w:rFonts w:ascii="Times" w:hAnsi="Times"/>
        </w:rPr>
        <w:t>ede</w:t>
      </w:r>
      <w:r w:rsidRPr="00923FE8">
        <w:rPr>
          <w:rFonts w:ascii="Times" w:hAnsi="Times"/>
        </w:rPr>
        <w:t>, at der er et lille overskud modsat forrige år, hvor der var underskud. Dette er meget tilfredsstillende. Mette gennemg</w:t>
      </w:r>
      <w:r w:rsidR="002D36C6" w:rsidRPr="00923FE8">
        <w:rPr>
          <w:rFonts w:ascii="Times" w:hAnsi="Times"/>
        </w:rPr>
        <w:t>ik</w:t>
      </w:r>
      <w:r w:rsidRPr="00923FE8">
        <w:rPr>
          <w:rFonts w:ascii="Times" w:hAnsi="Times"/>
        </w:rPr>
        <w:t xml:space="preserve"> de enkelte poster samt noterne 1 og 2. </w:t>
      </w:r>
    </w:p>
    <w:p w14:paraId="54BA5DC5" w14:textId="77777777" w:rsidR="00F668C4" w:rsidRPr="00923FE8" w:rsidRDefault="00F668C4">
      <w:pPr>
        <w:rPr>
          <w:rFonts w:ascii="Times" w:hAnsi="Times"/>
        </w:rPr>
      </w:pPr>
    </w:p>
    <w:p w14:paraId="0CAC2CAE" w14:textId="57BBBC20" w:rsidR="00F668C4" w:rsidRPr="00923FE8" w:rsidRDefault="001B3200">
      <w:pPr>
        <w:rPr>
          <w:rFonts w:ascii="Times" w:hAnsi="Times"/>
        </w:rPr>
      </w:pPr>
      <w:r w:rsidRPr="00923FE8">
        <w:rPr>
          <w:rFonts w:ascii="Times" w:hAnsi="Times"/>
        </w:rPr>
        <w:t xml:space="preserve">De </w:t>
      </w:r>
      <w:r w:rsidRPr="00D4465E">
        <w:rPr>
          <w:rFonts w:ascii="Times" w:hAnsi="Times"/>
          <w:i/>
          <w:iCs/>
        </w:rPr>
        <w:t>skriftlige</w:t>
      </w:r>
      <w:r w:rsidRPr="00923FE8">
        <w:rPr>
          <w:rFonts w:ascii="Times" w:hAnsi="Times"/>
        </w:rPr>
        <w:t xml:space="preserve"> r</w:t>
      </w:r>
      <w:r w:rsidR="00F668C4" w:rsidRPr="00923FE8">
        <w:rPr>
          <w:rFonts w:ascii="Times" w:hAnsi="Times"/>
        </w:rPr>
        <w:t>evisorkommentarer</w:t>
      </w:r>
      <w:r w:rsidRPr="00923FE8">
        <w:rPr>
          <w:rFonts w:ascii="Times" w:hAnsi="Times"/>
        </w:rPr>
        <w:t xml:space="preserve"> blev gennemgået</w:t>
      </w:r>
      <w:r w:rsidR="00743C1A" w:rsidRPr="00923FE8">
        <w:rPr>
          <w:rFonts w:ascii="Times" w:hAnsi="Times"/>
        </w:rPr>
        <w:t>: F</w:t>
      </w:r>
      <w:r w:rsidR="00C42361" w:rsidRPr="00923FE8">
        <w:rPr>
          <w:rFonts w:ascii="Times" w:hAnsi="Times"/>
        </w:rPr>
        <w:t>ørst Frank</w:t>
      </w:r>
      <w:r w:rsidR="002E1CDA">
        <w:rPr>
          <w:rFonts w:ascii="Times" w:hAnsi="Times"/>
        </w:rPr>
        <w:t xml:space="preserve"> Østergaards</w:t>
      </w:r>
      <w:r w:rsidR="00C42361" w:rsidRPr="00923FE8">
        <w:rPr>
          <w:rFonts w:ascii="Times" w:hAnsi="Times"/>
        </w:rPr>
        <w:t xml:space="preserve"> og dernæst Kirsten</w:t>
      </w:r>
      <w:r w:rsidR="002E1CDA">
        <w:rPr>
          <w:rFonts w:ascii="Times" w:hAnsi="Times"/>
        </w:rPr>
        <w:t xml:space="preserve"> Kirkelunds</w:t>
      </w:r>
      <w:r w:rsidR="00C42361" w:rsidRPr="00923FE8">
        <w:rPr>
          <w:rFonts w:ascii="Times" w:hAnsi="Times"/>
        </w:rPr>
        <w:t>.</w:t>
      </w:r>
    </w:p>
    <w:p w14:paraId="7ED12130" w14:textId="77777777" w:rsidR="00F668C4" w:rsidRPr="00923FE8" w:rsidRDefault="00F668C4">
      <w:pPr>
        <w:rPr>
          <w:rFonts w:ascii="Times" w:hAnsi="Times"/>
        </w:rPr>
      </w:pPr>
    </w:p>
    <w:p w14:paraId="37F317A3" w14:textId="08E12B06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Begge revisorer </w:t>
      </w:r>
      <w:r w:rsidR="00743C1A" w:rsidRPr="00923FE8">
        <w:rPr>
          <w:rFonts w:ascii="Times" w:hAnsi="Times"/>
        </w:rPr>
        <w:t xml:space="preserve">kunne </w:t>
      </w:r>
      <w:r w:rsidR="00C42361" w:rsidRPr="00923FE8">
        <w:rPr>
          <w:rFonts w:ascii="Times" w:hAnsi="Times"/>
        </w:rPr>
        <w:t>konkludere</w:t>
      </w:r>
      <w:r w:rsidRPr="00923FE8">
        <w:rPr>
          <w:rFonts w:ascii="Times" w:hAnsi="Times"/>
        </w:rPr>
        <w:t>, at økonomien er sund</w:t>
      </w:r>
      <w:r w:rsidR="00D4465E">
        <w:rPr>
          <w:rFonts w:ascii="Times" w:hAnsi="Times"/>
        </w:rPr>
        <w:t xml:space="preserve"> og</w:t>
      </w:r>
      <w:r w:rsidRPr="00923FE8">
        <w:rPr>
          <w:rFonts w:ascii="Times" w:hAnsi="Times"/>
        </w:rPr>
        <w:t>, at regnskabet kan godkendes.</w:t>
      </w:r>
    </w:p>
    <w:p w14:paraId="03DEA2F5" w14:textId="77777777" w:rsidR="00F668C4" w:rsidRPr="00923FE8" w:rsidRDefault="00F668C4">
      <w:pPr>
        <w:rPr>
          <w:rFonts w:ascii="Times" w:hAnsi="Times"/>
        </w:rPr>
      </w:pPr>
    </w:p>
    <w:p w14:paraId="0F1E4336" w14:textId="72B4F06B" w:rsidR="00F668C4" w:rsidRPr="00923FE8" w:rsidRDefault="001B3200">
      <w:pPr>
        <w:rPr>
          <w:rFonts w:ascii="Times" w:hAnsi="Times"/>
        </w:rPr>
      </w:pPr>
      <w:r w:rsidRPr="00923FE8">
        <w:rPr>
          <w:rFonts w:ascii="Times" w:hAnsi="Times"/>
        </w:rPr>
        <w:t>Her</w:t>
      </w:r>
      <w:r w:rsidR="00743C1A" w:rsidRPr="00923FE8">
        <w:rPr>
          <w:rFonts w:ascii="Times" w:hAnsi="Times"/>
        </w:rPr>
        <w:t xml:space="preserve">efter var der nogle </w:t>
      </w:r>
      <w:r w:rsidRPr="00923FE8">
        <w:rPr>
          <w:rFonts w:ascii="Times" w:hAnsi="Times"/>
        </w:rPr>
        <w:t xml:space="preserve"> </w:t>
      </w:r>
      <w:r w:rsidRPr="00D4465E">
        <w:rPr>
          <w:rFonts w:ascii="Times" w:hAnsi="Times"/>
          <w:i/>
          <w:iCs/>
        </w:rPr>
        <w:t xml:space="preserve">mundtlige </w:t>
      </w:r>
      <w:r w:rsidR="00F668C4" w:rsidRPr="00923FE8">
        <w:rPr>
          <w:rFonts w:ascii="Times" w:hAnsi="Times"/>
        </w:rPr>
        <w:t>revisorkommentarer:</w:t>
      </w:r>
    </w:p>
    <w:p w14:paraId="22781CD4" w14:textId="5369773E" w:rsidR="00B65768" w:rsidRPr="00923FE8" w:rsidRDefault="00B65768">
      <w:pPr>
        <w:rPr>
          <w:rFonts w:ascii="Times" w:hAnsi="Times"/>
        </w:rPr>
      </w:pPr>
    </w:p>
    <w:p w14:paraId="1705168F" w14:textId="4C59E514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Kirsten: Kurser har vi i flere år diskuteret, hvor de skulle placeres. Udgifter skal trækkes fra under </w:t>
      </w:r>
      <w:r w:rsidR="002D260A">
        <w:rPr>
          <w:rFonts w:ascii="Times" w:hAnsi="Times"/>
        </w:rPr>
        <w:t xml:space="preserve">posten </w:t>
      </w:r>
      <w:r w:rsidRPr="00923FE8">
        <w:rPr>
          <w:rFonts w:ascii="Times" w:hAnsi="Times"/>
        </w:rPr>
        <w:t xml:space="preserve">kurser. Indtægter </w:t>
      </w:r>
      <w:r w:rsidR="002D260A">
        <w:rPr>
          <w:rFonts w:ascii="Times" w:hAnsi="Times"/>
        </w:rPr>
        <w:t>ligger</w:t>
      </w:r>
      <w:r w:rsidRPr="00923FE8">
        <w:rPr>
          <w:rFonts w:ascii="Times" w:hAnsi="Times"/>
        </w:rPr>
        <w:t xml:space="preserve"> </w:t>
      </w:r>
      <w:r w:rsidR="00485484" w:rsidRPr="00923FE8">
        <w:rPr>
          <w:rFonts w:ascii="Times" w:hAnsi="Times"/>
        </w:rPr>
        <w:t xml:space="preserve">derfor </w:t>
      </w:r>
      <w:r w:rsidRPr="00923FE8">
        <w:rPr>
          <w:rFonts w:ascii="Times" w:hAnsi="Times"/>
        </w:rPr>
        <w:t xml:space="preserve">kun </w:t>
      </w:r>
      <w:r w:rsidR="002D260A">
        <w:rPr>
          <w:rFonts w:ascii="Times" w:hAnsi="Times"/>
        </w:rPr>
        <w:t xml:space="preserve">på </w:t>
      </w:r>
      <w:r w:rsidRPr="00923FE8">
        <w:rPr>
          <w:rFonts w:ascii="Times" w:hAnsi="Times"/>
        </w:rPr>
        <w:t xml:space="preserve">300 kr. Foreningens kurser </w:t>
      </w:r>
      <w:r w:rsidR="00485484" w:rsidRPr="00923FE8">
        <w:rPr>
          <w:rFonts w:ascii="Times" w:hAnsi="Times"/>
        </w:rPr>
        <w:t xml:space="preserve">er </w:t>
      </w:r>
      <w:r w:rsidRPr="00923FE8">
        <w:rPr>
          <w:rFonts w:ascii="Times" w:hAnsi="Times"/>
        </w:rPr>
        <w:t>vigtige</w:t>
      </w:r>
      <w:r w:rsidR="00721521" w:rsidRPr="00923FE8">
        <w:rPr>
          <w:rFonts w:ascii="Times" w:hAnsi="Times"/>
        </w:rPr>
        <w:t xml:space="preserve"> for</w:t>
      </w:r>
      <w:r w:rsidRPr="00923FE8">
        <w:rPr>
          <w:rFonts w:ascii="Times" w:hAnsi="Times"/>
        </w:rPr>
        <w:t xml:space="preserve"> balance</w:t>
      </w:r>
      <w:r w:rsidR="00721521" w:rsidRPr="00923FE8">
        <w:rPr>
          <w:rFonts w:ascii="Times" w:hAnsi="Times"/>
        </w:rPr>
        <w:t>n</w:t>
      </w:r>
      <w:r w:rsidRPr="00923FE8">
        <w:rPr>
          <w:rFonts w:ascii="Times" w:hAnsi="Times"/>
        </w:rPr>
        <w:t xml:space="preserve">. Det ser fint ud, men overskuddet er næsten ingenting. </w:t>
      </w:r>
      <w:r w:rsidR="00D17983">
        <w:rPr>
          <w:rFonts w:ascii="Times" w:hAnsi="Times"/>
        </w:rPr>
        <w:t>Hvad angår d</w:t>
      </w:r>
      <w:r w:rsidRPr="00923FE8">
        <w:rPr>
          <w:rFonts w:ascii="Times" w:hAnsi="Times"/>
        </w:rPr>
        <w:t>e skyldige beløb vil</w:t>
      </w:r>
      <w:r w:rsidR="00D17983">
        <w:rPr>
          <w:rFonts w:ascii="Times" w:hAnsi="Times"/>
        </w:rPr>
        <w:t xml:space="preserve"> de</w:t>
      </w:r>
      <w:r w:rsidRPr="00923FE8">
        <w:rPr>
          <w:rFonts w:ascii="Times" w:hAnsi="Times"/>
        </w:rPr>
        <w:t xml:space="preserve"> altid være der. Det kan dække over medlemmer, der ikke har betalt. Det er småting. Kirsten synes også, at 40.000 kr. er for dyrt</w:t>
      </w:r>
      <w:r w:rsidR="00721521" w:rsidRPr="00923FE8">
        <w:rPr>
          <w:rFonts w:ascii="Times" w:hAnsi="Times"/>
        </w:rPr>
        <w:t xml:space="preserve"> til ekstern administration</w:t>
      </w:r>
      <w:r w:rsidRPr="00923FE8">
        <w:rPr>
          <w:rFonts w:ascii="Times" w:hAnsi="Times"/>
        </w:rPr>
        <w:t xml:space="preserve">. Fransklærerforeningens regnskab svarer til et kursusregnskab. Vi skal passe på med at spise af formuen. </w:t>
      </w:r>
    </w:p>
    <w:p w14:paraId="59EFDC2C" w14:textId="77777777" w:rsidR="00CD0456" w:rsidRPr="00923FE8" w:rsidRDefault="00CD0456">
      <w:pPr>
        <w:rPr>
          <w:rFonts w:ascii="Times" w:hAnsi="Times"/>
        </w:rPr>
      </w:pPr>
    </w:p>
    <w:p w14:paraId="393F184F" w14:textId="01B6B950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Frank: Fordel ved at rykke regnskabsåret fra 1. august til 1. august ville være, at vi ikke sad med et historisk regnskab, men et regnskab der er tættere på rent tidsmæssigt.</w:t>
      </w:r>
    </w:p>
    <w:p w14:paraId="770D6CDA" w14:textId="243BFFEB" w:rsidR="001D7AB0" w:rsidRDefault="00F668C4">
      <w:pPr>
        <w:rPr>
          <w:rFonts w:ascii="Times" w:hAnsi="Times"/>
        </w:rPr>
      </w:pPr>
      <w:r w:rsidRPr="00923FE8">
        <w:rPr>
          <w:rFonts w:ascii="Times" w:hAnsi="Times"/>
        </w:rPr>
        <w:t>Det internationale arbejde er der blevet gjort fint rede for. Det kan være svært for det almindelige medlem at forstå, at bestyrelsen</w:t>
      </w:r>
      <w:r w:rsidR="002E1CDA">
        <w:rPr>
          <w:rFonts w:ascii="Times" w:hAnsi="Times"/>
        </w:rPr>
        <w:t xml:space="preserve"> </w:t>
      </w:r>
      <w:r w:rsidRPr="00923FE8">
        <w:rPr>
          <w:rFonts w:ascii="Times" w:hAnsi="Times"/>
        </w:rPr>
        <w:t>rejser rundt</w:t>
      </w:r>
      <w:r w:rsidR="002E1CDA">
        <w:rPr>
          <w:rFonts w:ascii="Times" w:hAnsi="Times"/>
        </w:rPr>
        <w:t xml:space="preserve"> til møder med fx CEO og FIPF</w:t>
      </w:r>
      <w:r w:rsidRPr="00923FE8">
        <w:rPr>
          <w:rFonts w:ascii="Times" w:hAnsi="Times"/>
        </w:rPr>
        <w:t xml:space="preserve">. Det er vigtigt at tydeliggøre, som I gør, hvad der kommer ud af det. Hvis medlemmer kan udnytte gode tilbud, er det godt. De 40.000 kr. </w:t>
      </w:r>
      <w:r w:rsidR="002E1CDA">
        <w:rPr>
          <w:rFonts w:ascii="Times" w:hAnsi="Times"/>
        </w:rPr>
        <w:t xml:space="preserve">til ekstern administration </w:t>
      </w:r>
      <w:r w:rsidRPr="00923FE8">
        <w:rPr>
          <w:rFonts w:ascii="Times" w:hAnsi="Times"/>
        </w:rPr>
        <w:t>er stort</w:t>
      </w:r>
      <w:r w:rsidR="002E1CDA">
        <w:rPr>
          <w:rFonts w:ascii="Times" w:hAnsi="Times"/>
        </w:rPr>
        <w:t xml:space="preserve"> beløb og det</w:t>
      </w:r>
      <w:r w:rsidRPr="00923FE8">
        <w:rPr>
          <w:rFonts w:ascii="Times" w:hAnsi="Times"/>
        </w:rPr>
        <w:t xml:space="preserve"> ville være herligt, hvis man kunne nedbringe det</w:t>
      </w:r>
      <w:r w:rsidR="002E1CDA">
        <w:rPr>
          <w:rFonts w:ascii="Times" w:hAnsi="Times"/>
        </w:rPr>
        <w:t>, men det er også en prioritet at aflaste bestyrelsen</w:t>
      </w:r>
      <w:r w:rsidRPr="00923FE8">
        <w:rPr>
          <w:rFonts w:ascii="Times" w:hAnsi="Times"/>
        </w:rPr>
        <w:t>. Det lyder godt, hvis det nye sekretariat, der skal stå for det, kan gøre det billigere. Vi må håbe, at de</w:t>
      </w:r>
      <w:r w:rsidR="002E1CDA">
        <w:rPr>
          <w:rFonts w:ascii="Times" w:hAnsi="Times"/>
        </w:rPr>
        <w:t>t</w:t>
      </w:r>
      <w:r w:rsidRPr="00923FE8">
        <w:rPr>
          <w:rFonts w:ascii="Times" w:hAnsi="Times"/>
        </w:rPr>
        <w:t xml:space="preserve"> nye </w:t>
      </w:r>
      <w:r w:rsidR="002E1CDA">
        <w:rPr>
          <w:rFonts w:ascii="Times" w:hAnsi="Times"/>
        </w:rPr>
        <w:t xml:space="preserve">sekretariat </w:t>
      </w:r>
      <w:r w:rsidRPr="00923FE8">
        <w:rPr>
          <w:rFonts w:ascii="Times" w:hAnsi="Times"/>
        </w:rPr>
        <w:t xml:space="preserve">bliver bedre også i forhold til </w:t>
      </w:r>
      <w:r w:rsidR="002E1CDA">
        <w:rPr>
          <w:rFonts w:ascii="Times" w:hAnsi="Times"/>
        </w:rPr>
        <w:t>løbende ajourføring af medlemslisten</w:t>
      </w:r>
      <w:r w:rsidRPr="00923FE8">
        <w:rPr>
          <w:rFonts w:ascii="Times" w:hAnsi="Times"/>
        </w:rPr>
        <w:t xml:space="preserve">. Frank har talt med alle </w:t>
      </w:r>
      <w:r w:rsidR="002E1CDA">
        <w:rPr>
          <w:rFonts w:ascii="Times" w:hAnsi="Times"/>
        </w:rPr>
        <w:t xml:space="preserve">de medlemmer som var noteret i restance </w:t>
      </w:r>
      <w:r w:rsidRPr="00923FE8">
        <w:rPr>
          <w:rFonts w:ascii="Times" w:hAnsi="Times"/>
        </w:rPr>
        <w:t xml:space="preserve">undtagen to-tre stykker i forhold til den </w:t>
      </w:r>
      <w:r w:rsidR="002E1CDA">
        <w:rPr>
          <w:rFonts w:ascii="Times" w:hAnsi="Times"/>
        </w:rPr>
        <w:t>samlede medlemsliste.</w:t>
      </w:r>
    </w:p>
    <w:p w14:paraId="2CD5A321" w14:textId="77777777" w:rsidR="002E1CDA" w:rsidRPr="00923FE8" w:rsidRDefault="002E1CDA">
      <w:pPr>
        <w:rPr>
          <w:rFonts w:ascii="Times" w:hAnsi="Times"/>
        </w:rPr>
      </w:pPr>
    </w:p>
    <w:p w14:paraId="09C966D9" w14:textId="7777777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Iben: Vi har et fokus på at øge indtægter via annoncer og et øget fokus på flere medlemmer. </w:t>
      </w:r>
    </w:p>
    <w:p w14:paraId="381BD430" w14:textId="77777777" w:rsidR="001D7AB0" w:rsidRPr="00923FE8" w:rsidRDefault="001D7AB0">
      <w:pPr>
        <w:rPr>
          <w:rFonts w:ascii="Times" w:hAnsi="Times"/>
        </w:rPr>
      </w:pPr>
    </w:p>
    <w:p w14:paraId="0E7B3D78" w14:textId="4D5A02CA" w:rsidR="00F668C4" w:rsidRDefault="00F668C4">
      <w:pPr>
        <w:rPr>
          <w:rFonts w:ascii="Times" w:hAnsi="Times"/>
        </w:rPr>
      </w:pPr>
      <w:r w:rsidRPr="00923FE8">
        <w:rPr>
          <w:rFonts w:ascii="Times" w:hAnsi="Times"/>
        </w:rPr>
        <w:t>Christine: Jeg tror ikke, at det bliver meget billigere med Dit Sekretariat, ikke i starten, men måske på længere sigt. Der vil være mange ting, der skal bygges op i begyndelsen.</w:t>
      </w:r>
      <w:r w:rsidR="001D7AB0" w:rsidRPr="00923FE8">
        <w:rPr>
          <w:rFonts w:ascii="Times" w:hAnsi="Times"/>
        </w:rPr>
        <w:t xml:space="preserve"> </w:t>
      </w:r>
      <w:r w:rsidRPr="00923FE8">
        <w:rPr>
          <w:rFonts w:ascii="Times" w:hAnsi="Times"/>
        </w:rPr>
        <w:t>Mette mødes med dem i næste uge for at se, om der kan blive enighed om en aftale.</w:t>
      </w:r>
    </w:p>
    <w:p w14:paraId="1129EC42" w14:textId="77777777" w:rsidR="0098633C" w:rsidRPr="00923FE8" w:rsidRDefault="0098633C">
      <w:pPr>
        <w:rPr>
          <w:rFonts w:ascii="Times" w:hAnsi="Times"/>
        </w:rPr>
      </w:pPr>
    </w:p>
    <w:p w14:paraId="28F1E5A2" w14:textId="4DE11F94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Ulla: Tak for jeres store omhu ift. regnskabet, og tak til Frank for revidering af medlemslisten. Overskud på et kursus skal bruges på </w:t>
      </w:r>
      <w:r w:rsidR="00642919">
        <w:rPr>
          <w:rFonts w:ascii="Times" w:hAnsi="Times"/>
        </w:rPr>
        <w:t>nye</w:t>
      </w:r>
      <w:r w:rsidRPr="00923FE8">
        <w:rPr>
          <w:rFonts w:ascii="Times" w:hAnsi="Times"/>
        </w:rPr>
        <w:t xml:space="preserve"> kurser for medlemmerne. Der er også kurser, der giver underskud. Der er </w:t>
      </w:r>
      <w:r w:rsidR="002E1CDA">
        <w:rPr>
          <w:rFonts w:ascii="Times" w:hAnsi="Times"/>
        </w:rPr>
        <w:t xml:space="preserve">på grund af skolernes trængte økonomi desværre </w:t>
      </w:r>
      <w:r w:rsidRPr="00923FE8">
        <w:rPr>
          <w:rFonts w:ascii="Times" w:hAnsi="Times"/>
        </w:rPr>
        <w:t>færre</w:t>
      </w:r>
      <w:r w:rsidR="002E1CDA">
        <w:rPr>
          <w:rFonts w:ascii="Times" w:hAnsi="Times"/>
        </w:rPr>
        <w:t xml:space="preserve"> kolleger, der får lov til at komme på kursus end tidligere.</w:t>
      </w:r>
      <w:r w:rsidRPr="00923FE8">
        <w:rPr>
          <w:rFonts w:ascii="Times" w:hAnsi="Times"/>
        </w:rPr>
        <w:t xml:space="preserve"> </w:t>
      </w:r>
      <w:r w:rsidR="002E1CDA">
        <w:rPr>
          <w:rFonts w:ascii="Times" w:hAnsi="Times"/>
        </w:rPr>
        <w:t>Endelig betyder det også noget, at der udbydes FIP kurser for fagene.</w:t>
      </w:r>
    </w:p>
    <w:p w14:paraId="17074F2E" w14:textId="77777777" w:rsidR="007D6D18" w:rsidRPr="00923FE8" w:rsidRDefault="007D6D18">
      <w:pPr>
        <w:rPr>
          <w:rFonts w:ascii="Times" w:hAnsi="Times"/>
        </w:rPr>
      </w:pPr>
    </w:p>
    <w:p w14:paraId="630344CD" w14:textId="5E8A5FF2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Mette: Fransklærerforeningen har to konti</w:t>
      </w:r>
      <w:r w:rsidR="00BD37C0" w:rsidRPr="00923FE8">
        <w:rPr>
          <w:rFonts w:ascii="Times" w:hAnsi="Times"/>
        </w:rPr>
        <w:t>, dvs. e</w:t>
      </w:r>
      <w:r w:rsidRPr="00923FE8">
        <w:rPr>
          <w:rFonts w:ascii="Times" w:hAnsi="Times"/>
        </w:rPr>
        <w:t>n til kursus</w:t>
      </w:r>
      <w:r w:rsidR="00BD37C0" w:rsidRPr="00923FE8">
        <w:rPr>
          <w:rFonts w:ascii="Times" w:hAnsi="Times"/>
        </w:rPr>
        <w:t xml:space="preserve">. Derfor </w:t>
      </w:r>
      <w:r w:rsidRPr="00923FE8">
        <w:rPr>
          <w:rFonts w:ascii="Times" w:hAnsi="Times"/>
        </w:rPr>
        <w:t>bliver et overskud ikke brug</w:t>
      </w:r>
      <w:r w:rsidR="00BD37C0" w:rsidRPr="00923FE8">
        <w:rPr>
          <w:rFonts w:ascii="Times" w:hAnsi="Times"/>
        </w:rPr>
        <w:t>t</w:t>
      </w:r>
      <w:r w:rsidRPr="00923FE8">
        <w:rPr>
          <w:rFonts w:ascii="Times" w:hAnsi="Times"/>
        </w:rPr>
        <w:t xml:space="preserve"> til Fransklærerforeningens generelle udgifter</w:t>
      </w:r>
      <w:r w:rsidR="00BD37C0" w:rsidRPr="00923FE8">
        <w:rPr>
          <w:rFonts w:ascii="Times" w:hAnsi="Times"/>
        </w:rPr>
        <w:t>.</w:t>
      </w:r>
    </w:p>
    <w:p w14:paraId="7D8FC0F8" w14:textId="77777777" w:rsidR="00BD37C0" w:rsidRPr="00923FE8" w:rsidRDefault="00BD37C0">
      <w:pPr>
        <w:rPr>
          <w:rFonts w:ascii="Times" w:hAnsi="Times"/>
        </w:rPr>
      </w:pPr>
    </w:p>
    <w:p w14:paraId="0F735B38" w14:textId="13A562C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Ulla: Fornuftigt at prøve med et nyt sekretariat til regnskabet, da det er et stort arbejde. Der er p.t. ikke nogen i bestyrelsen, der har tid til det</w:t>
      </w:r>
      <w:r w:rsidR="00642919">
        <w:rPr>
          <w:rFonts w:ascii="Times" w:hAnsi="Times"/>
        </w:rPr>
        <w:t xml:space="preserve"> tidskrævende</w:t>
      </w:r>
      <w:r w:rsidRPr="00923FE8">
        <w:rPr>
          <w:rFonts w:ascii="Times" w:hAnsi="Times"/>
        </w:rPr>
        <w:t xml:space="preserve"> ansvar.</w:t>
      </w:r>
    </w:p>
    <w:p w14:paraId="577F38A7" w14:textId="77777777" w:rsidR="00F668C4" w:rsidRPr="00923FE8" w:rsidRDefault="00F668C4">
      <w:pPr>
        <w:rPr>
          <w:rFonts w:ascii="Times" w:hAnsi="Times"/>
        </w:rPr>
      </w:pPr>
    </w:p>
    <w:p w14:paraId="46AD392E" w14:textId="7777777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Regnskabet hermed enstemmigt godkendt.</w:t>
      </w:r>
    </w:p>
    <w:p w14:paraId="7E7783BB" w14:textId="77777777" w:rsidR="00F668C4" w:rsidRPr="00923FE8" w:rsidRDefault="00F668C4">
      <w:pPr>
        <w:rPr>
          <w:rFonts w:ascii="Times" w:hAnsi="Times"/>
        </w:rPr>
      </w:pPr>
    </w:p>
    <w:p w14:paraId="56D2A9BB" w14:textId="77777777" w:rsidR="00D01DC8" w:rsidRPr="00642919" w:rsidRDefault="00D31F0D">
      <w:pPr>
        <w:rPr>
          <w:rFonts w:ascii="Times" w:hAnsi="Times"/>
          <w:b/>
          <w:bCs/>
        </w:rPr>
      </w:pPr>
      <w:r w:rsidRPr="00642919">
        <w:rPr>
          <w:rFonts w:ascii="Times" w:hAnsi="Times"/>
          <w:b/>
          <w:bCs/>
        </w:rPr>
        <w:t>Ad 4.</w:t>
      </w:r>
    </w:p>
    <w:p w14:paraId="5489B81D" w14:textId="69EE73B0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lastRenderedPageBreak/>
        <w:t xml:space="preserve">Bestyrelsen </w:t>
      </w:r>
      <w:r w:rsidR="00D01DC8" w:rsidRPr="00923FE8">
        <w:rPr>
          <w:rFonts w:ascii="Times" w:hAnsi="Times"/>
        </w:rPr>
        <w:t>anbefaler</w:t>
      </w:r>
      <w:r w:rsidRPr="00923FE8">
        <w:rPr>
          <w:rFonts w:ascii="Times" w:hAnsi="Times"/>
        </w:rPr>
        <w:t xml:space="preserve"> fastholdelse af kontingentet.</w:t>
      </w:r>
    </w:p>
    <w:p w14:paraId="7BD90BB6" w14:textId="77777777" w:rsidR="00325937" w:rsidRPr="00923FE8" w:rsidRDefault="00325937">
      <w:pPr>
        <w:rPr>
          <w:rFonts w:ascii="Times" w:hAnsi="Times"/>
        </w:rPr>
      </w:pPr>
    </w:p>
    <w:p w14:paraId="53B9EB4B" w14:textId="4ACB3A98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Mette gennemg</w:t>
      </w:r>
      <w:r w:rsidR="00D01DC8" w:rsidRPr="00923FE8">
        <w:rPr>
          <w:rFonts w:ascii="Times" w:hAnsi="Times"/>
        </w:rPr>
        <w:t>ik</w:t>
      </w:r>
      <w:r w:rsidRPr="00923FE8">
        <w:rPr>
          <w:rFonts w:ascii="Times" w:hAnsi="Times"/>
        </w:rPr>
        <w:t xml:space="preserve"> budgettet</w:t>
      </w:r>
      <w:r w:rsidR="00325937" w:rsidRPr="00923FE8">
        <w:rPr>
          <w:rFonts w:ascii="Times" w:hAnsi="Times"/>
        </w:rPr>
        <w:t xml:space="preserve"> og på bestyrelsens anbefaling </w:t>
      </w:r>
      <w:r w:rsidRPr="00923FE8">
        <w:rPr>
          <w:rFonts w:ascii="Times" w:hAnsi="Times"/>
        </w:rPr>
        <w:t>budgettere</w:t>
      </w:r>
      <w:r w:rsidR="00A34CC5" w:rsidRPr="00923FE8">
        <w:rPr>
          <w:rFonts w:ascii="Times" w:hAnsi="Times"/>
        </w:rPr>
        <w:t>s</w:t>
      </w:r>
      <w:r w:rsidRPr="00923FE8">
        <w:rPr>
          <w:rFonts w:ascii="Times" w:hAnsi="Times"/>
        </w:rPr>
        <w:t xml:space="preserve"> </w:t>
      </w:r>
      <w:r w:rsidR="00A34CC5" w:rsidRPr="00923FE8">
        <w:rPr>
          <w:rFonts w:ascii="Times" w:hAnsi="Times"/>
        </w:rPr>
        <w:t xml:space="preserve">der </w:t>
      </w:r>
      <w:r w:rsidRPr="00923FE8">
        <w:rPr>
          <w:rFonts w:ascii="Times" w:hAnsi="Times"/>
        </w:rPr>
        <w:t xml:space="preserve">med et underskud </w:t>
      </w:r>
      <w:r w:rsidR="00A34CC5" w:rsidRPr="00923FE8">
        <w:rPr>
          <w:rFonts w:ascii="Times" w:hAnsi="Times"/>
        </w:rPr>
        <w:t xml:space="preserve">for at have luft i budgettet. </w:t>
      </w:r>
      <w:r w:rsidRPr="00923FE8">
        <w:rPr>
          <w:rFonts w:ascii="Times" w:hAnsi="Times"/>
        </w:rPr>
        <w:t xml:space="preserve">Vi forventer </w:t>
      </w:r>
      <w:r w:rsidR="00A34CC5" w:rsidRPr="00923FE8">
        <w:rPr>
          <w:rFonts w:ascii="Times" w:hAnsi="Times"/>
        </w:rPr>
        <w:t xml:space="preserve">dog </w:t>
      </w:r>
      <w:r w:rsidRPr="00923FE8">
        <w:rPr>
          <w:rFonts w:ascii="Times" w:hAnsi="Times"/>
        </w:rPr>
        <w:t xml:space="preserve">ikke et underskud. </w:t>
      </w:r>
    </w:p>
    <w:p w14:paraId="1E848EBD" w14:textId="77777777" w:rsidR="00F668C4" w:rsidRPr="00923FE8" w:rsidRDefault="00F668C4">
      <w:pPr>
        <w:rPr>
          <w:rFonts w:ascii="Times" w:hAnsi="Times"/>
        </w:rPr>
      </w:pPr>
    </w:p>
    <w:p w14:paraId="232339FD" w14:textId="77777777" w:rsidR="000D0201" w:rsidRDefault="000D0201">
      <w:pPr>
        <w:rPr>
          <w:rFonts w:ascii="Times" w:hAnsi="Times"/>
        </w:rPr>
      </w:pPr>
    </w:p>
    <w:p w14:paraId="5E64B11D" w14:textId="10EB04C8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Diskussion om kontingentet.</w:t>
      </w:r>
    </w:p>
    <w:p w14:paraId="57EB982D" w14:textId="77777777" w:rsidR="00F668C4" w:rsidRPr="00923FE8" w:rsidRDefault="00F668C4">
      <w:pPr>
        <w:rPr>
          <w:rFonts w:ascii="Times" w:hAnsi="Times"/>
        </w:rPr>
      </w:pPr>
    </w:p>
    <w:p w14:paraId="0439CCBE" w14:textId="1751BFCC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Selvstændige</w:t>
      </w:r>
      <w:r w:rsidR="002E6D01">
        <w:rPr>
          <w:rFonts w:ascii="Times" w:hAnsi="Times"/>
        </w:rPr>
        <w:t xml:space="preserve"> og universitetsansatte</w:t>
      </w:r>
      <w:r w:rsidR="007B185A">
        <w:rPr>
          <w:rFonts w:ascii="Times" w:hAnsi="Times"/>
        </w:rPr>
        <w:t xml:space="preserve"> </w:t>
      </w:r>
      <w:r w:rsidRPr="00923FE8">
        <w:rPr>
          <w:rFonts w:ascii="Times" w:hAnsi="Times"/>
        </w:rPr>
        <w:t>bør betale 375 kr. (kan trækkes fra).</w:t>
      </w:r>
    </w:p>
    <w:p w14:paraId="3870590F" w14:textId="77777777" w:rsidR="00F668C4" w:rsidRPr="00923FE8" w:rsidRDefault="00F668C4">
      <w:pPr>
        <w:rPr>
          <w:rFonts w:ascii="Times" w:hAnsi="Times"/>
        </w:rPr>
      </w:pPr>
    </w:p>
    <w:p w14:paraId="49156B97" w14:textId="367033F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375 kr.</w:t>
      </w:r>
      <w:r w:rsidR="007B185A">
        <w:rPr>
          <w:rFonts w:ascii="Times" w:hAnsi="Times"/>
        </w:rPr>
        <w:t xml:space="preserve"> </w:t>
      </w:r>
      <w:r w:rsidR="002E6D01">
        <w:rPr>
          <w:rFonts w:ascii="Times" w:hAnsi="Times"/>
        </w:rPr>
        <w:t xml:space="preserve">(Gymnasiale uddannelser, universiteter, selvstændige, aftenskoler, </w:t>
      </w:r>
      <w:proofErr w:type="spellStart"/>
      <w:r w:rsidR="002E6D01">
        <w:rPr>
          <w:rFonts w:ascii="Times" w:hAnsi="Times"/>
        </w:rPr>
        <w:t>oplysningforbund</w:t>
      </w:r>
      <w:proofErr w:type="spellEnd"/>
      <w:r w:rsidR="002E6D01">
        <w:rPr>
          <w:rFonts w:ascii="Times" w:hAnsi="Times"/>
        </w:rPr>
        <w:t>)</w:t>
      </w:r>
      <w:r w:rsidR="007B185A">
        <w:rPr>
          <w:rFonts w:ascii="Times" w:hAnsi="Times"/>
        </w:rPr>
        <w:t xml:space="preserve">   </w:t>
      </w:r>
    </w:p>
    <w:p w14:paraId="55CD6336" w14:textId="06029C42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225 kr.</w:t>
      </w:r>
      <w:r w:rsidR="002E6D01">
        <w:rPr>
          <w:rFonts w:ascii="Times" w:hAnsi="Times"/>
        </w:rPr>
        <w:t xml:space="preserve"> (Grundskoler, efterskoler, ungdomsskoler, pensionister, arbejdsløse, studerende)</w:t>
      </w:r>
      <w:r w:rsidR="007B185A">
        <w:rPr>
          <w:rFonts w:ascii="Times" w:hAnsi="Times"/>
        </w:rPr>
        <w:t xml:space="preserve">     </w:t>
      </w:r>
    </w:p>
    <w:p w14:paraId="4363E2E9" w14:textId="57463722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100 kr.</w:t>
      </w:r>
      <w:r w:rsidR="002E6D01">
        <w:rPr>
          <w:rFonts w:ascii="Times" w:hAnsi="Times"/>
        </w:rPr>
        <w:t xml:space="preserve"> (Lærere som også er medlem af Sproglærerforeningen)</w:t>
      </w:r>
      <w:r w:rsidR="007B185A">
        <w:rPr>
          <w:rFonts w:ascii="Times" w:hAnsi="Times"/>
        </w:rPr>
        <w:t xml:space="preserve">    </w:t>
      </w:r>
    </w:p>
    <w:p w14:paraId="6A04EBBE" w14:textId="77777777" w:rsidR="00F668C4" w:rsidRPr="00923FE8" w:rsidRDefault="00F668C4">
      <w:pPr>
        <w:rPr>
          <w:rFonts w:ascii="Times" w:hAnsi="Times"/>
        </w:rPr>
      </w:pPr>
    </w:p>
    <w:p w14:paraId="59D4D5D4" w14:textId="7777777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Enstemmigt flertal.</w:t>
      </w:r>
    </w:p>
    <w:p w14:paraId="551BFEE1" w14:textId="77777777" w:rsidR="00F668C4" w:rsidRPr="00923FE8" w:rsidRDefault="00F668C4">
      <w:pPr>
        <w:rPr>
          <w:rFonts w:ascii="Times" w:hAnsi="Times"/>
        </w:rPr>
      </w:pPr>
    </w:p>
    <w:p w14:paraId="745F054A" w14:textId="77777777" w:rsidR="003D7B26" w:rsidRPr="000D0201" w:rsidRDefault="003D7B26">
      <w:pPr>
        <w:rPr>
          <w:rFonts w:ascii="Times" w:hAnsi="Times"/>
          <w:b/>
          <w:bCs/>
        </w:rPr>
      </w:pPr>
      <w:r w:rsidRPr="000D0201">
        <w:rPr>
          <w:rFonts w:ascii="Times" w:hAnsi="Times"/>
          <w:b/>
          <w:bCs/>
        </w:rPr>
        <w:t>Ad 5.</w:t>
      </w:r>
    </w:p>
    <w:p w14:paraId="6686BE3E" w14:textId="19745469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Ingen forslag</w:t>
      </w:r>
    </w:p>
    <w:p w14:paraId="5A3D403E" w14:textId="77777777" w:rsidR="00F668C4" w:rsidRPr="00923FE8" w:rsidRDefault="00F668C4">
      <w:pPr>
        <w:rPr>
          <w:rFonts w:ascii="Times" w:hAnsi="Times"/>
        </w:rPr>
      </w:pPr>
    </w:p>
    <w:p w14:paraId="67D06E4B" w14:textId="77777777" w:rsidR="003D7B26" w:rsidRPr="000D0201" w:rsidRDefault="003D7B26">
      <w:pPr>
        <w:rPr>
          <w:rFonts w:ascii="Times" w:hAnsi="Times"/>
          <w:b/>
          <w:bCs/>
        </w:rPr>
      </w:pPr>
      <w:r w:rsidRPr="000D0201">
        <w:rPr>
          <w:rFonts w:ascii="Times" w:hAnsi="Times"/>
          <w:b/>
          <w:bCs/>
        </w:rPr>
        <w:t xml:space="preserve">Ad </w:t>
      </w:r>
      <w:r w:rsidR="00F668C4" w:rsidRPr="000D0201">
        <w:rPr>
          <w:rFonts w:ascii="Times" w:hAnsi="Times"/>
          <w:b/>
          <w:bCs/>
        </w:rPr>
        <w:t xml:space="preserve">6. </w:t>
      </w:r>
    </w:p>
    <w:p w14:paraId="6C2A32B2" w14:textId="7AE4D3E6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Christine, Kader og Hanne</w:t>
      </w:r>
      <w:r w:rsidR="00F45E42" w:rsidRPr="00923FE8">
        <w:rPr>
          <w:rFonts w:ascii="Times" w:hAnsi="Times"/>
        </w:rPr>
        <w:t>. GEN</w:t>
      </w:r>
      <w:r w:rsidRPr="00923FE8">
        <w:rPr>
          <w:rFonts w:ascii="Times" w:hAnsi="Times"/>
        </w:rPr>
        <w:t>VALGT</w:t>
      </w:r>
    </w:p>
    <w:p w14:paraId="338038A2" w14:textId="7CD081F6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Annette </w:t>
      </w:r>
      <w:r w:rsidR="00F45E42" w:rsidRPr="00923FE8">
        <w:rPr>
          <w:rFonts w:ascii="Times" w:hAnsi="Times"/>
        </w:rPr>
        <w:t>GEN</w:t>
      </w:r>
      <w:r w:rsidRPr="00923FE8">
        <w:rPr>
          <w:rFonts w:ascii="Times" w:hAnsi="Times"/>
        </w:rPr>
        <w:t>VALGT</w:t>
      </w:r>
    </w:p>
    <w:p w14:paraId="59096EF3" w14:textId="2C35F56D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Karin GENVALGT</w:t>
      </w:r>
    </w:p>
    <w:p w14:paraId="59F240C9" w14:textId="1CCCF86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Magdalena GENVALGT </w:t>
      </w:r>
    </w:p>
    <w:p w14:paraId="3DAC3710" w14:textId="48403746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Birthe Møller Skjoldhøjskolen </w:t>
      </w:r>
      <w:r w:rsidR="00083432" w:rsidRPr="00923FE8">
        <w:rPr>
          <w:rFonts w:ascii="Times" w:hAnsi="Times"/>
        </w:rPr>
        <w:t>NY SUPPLEANT</w:t>
      </w:r>
    </w:p>
    <w:p w14:paraId="12C924B3" w14:textId="77777777" w:rsidR="00F668C4" w:rsidRPr="00923FE8" w:rsidRDefault="00F668C4">
      <w:pPr>
        <w:rPr>
          <w:rFonts w:ascii="Times" w:hAnsi="Times"/>
        </w:rPr>
      </w:pPr>
    </w:p>
    <w:p w14:paraId="4991B03B" w14:textId="77777777" w:rsidR="00F668C4" w:rsidRPr="00923FE8" w:rsidRDefault="00F668C4">
      <w:pPr>
        <w:rPr>
          <w:rFonts w:ascii="Times" w:hAnsi="Times"/>
        </w:rPr>
      </w:pPr>
    </w:p>
    <w:p w14:paraId="7522B307" w14:textId="719537D5" w:rsidR="00F668C4" w:rsidRPr="000D0201" w:rsidRDefault="00650F33">
      <w:pPr>
        <w:rPr>
          <w:rFonts w:ascii="Times" w:hAnsi="Times"/>
          <w:b/>
          <w:bCs/>
        </w:rPr>
      </w:pPr>
      <w:r w:rsidRPr="000D0201">
        <w:rPr>
          <w:rFonts w:ascii="Times" w:hAnsi="Times"/>
          <w:b/>
          <w:bCs/>
        </w:rPr>
        <w:t xml:space="preserve">Ad 7. </w:t>
      </w:r>
    </w:p>
    <w:p w14:paraId="4F3B0D73" w14:textId="3BE483EF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>K</w:t>
      </w:r>
      <w:r w:rsidR="00650F33" w:rsidRPr="00923FE8">
        <w:rPr>
          <w:rFonts w:ascii="Times" w:hAnsi="Times"/>
        </w:rPr>
        <w:t>irsten</w:t>
      </w:r>
      <w:r w:rsidRPr="00923FE8">
        <w:rPr>
          <w:rFonts w:ascii="Times" w:hAnsi="Times"/>
        </w:rPr>
        <w:t xml:space="preserve"> </w:t>
      </w:r>
      <w:r w:rsidR="00650F33" w:rsidRPr="00923FE8">
        <w:rPr>
          <w:rFonts w:ascii="Times" w:hAnsi="Times"/>
        </w:rPr>
        <w:t>GENVAL</w:t>
      </w:r>
      <w:r w:rsidR="00F45E42" w:rsidRPr="00923FE8">
        <w:rPr>
          <w:rFonts w:ascii="Times" w:hAnsi="Times"/>
        </w:rPr>
        <w:t>G</w:t>
      </w:r>
      <w:r w:rsidR="00650F33" w:rsidRPr="00923FE8">
        <w:rPr>
          <w:rFonts w:ascii="Times" w:hAnsi="Times"/>
        </w:rPr>
        <w:t>T</w:t>
      </w:r>
    </w:p>
    <w:p w14:paraId="277FE300" w14:textId="3BBE0AB7" w:rsidR="00F668C4" w:rsidRPr="00923FE8" w:rsidRDefault="00F668C4">
      <w:pPr>
        <w:rPr>
          <w:rFonts w:ascii="Times" w:hAnsi="Times"/>
        </w:rPr>
      </w:pPr>
      <w:proofErr w:type="gramStart"/>
      <w:r w:rsidRPr="00923FE8">
        <w:rPr>
          <w:rFonts w:ascii="Times" w:hAnsi="Times"/>
        </w:rPr>
        <w:t xml:space="preserve">Frank </w:t>
      </w:r>
      <w:r w:rsidR="00650F33" w:rsidRPr="00923FE8">
        <w:rPr>
          <w:rFonts w:ascii="Times" w:hAnsi="Times"/>
        </w:rPr>
        <w:t xml:space="preserve"> GENVAL</w:t>
      </w:r>
      <w:r w:rsidR="00F45E42" w:rsidRPr="00923FE8">
        <w:rPr>
          <w:rFonts w:ascii="Times" w:hAnsi="Times"/>
        </w:rPr>
        <w:t>G</w:t>
      </w:r>
      <w:r w:rsidR="00650F33" w:rsidRPr="00923FE8">
        <w:rPr>
          <w:rFonts w:ascii="Times" w:hAnsi="Times"/>
        </w:rPr>
        <w:t>T</w:t>
      </w:r>
      <w:proofErr w:type="gramEnd"/>
    </w:p>
    <w:p w14:paraId="703431E4" w14:textId="77777777" w:rsidR="00F668C4" w:rsidRPr="00923FE8" w:rsidRDefault="00F668C4">
      <w:pPr>
        <w:rPr>
          <w:rFonts w:ascii="Times" w:hAnsi="Times"/>
        </w:rPr>
      </w:pPr>
    </w:p>
    <w:p w14:paraId="1D6AEF31" w14:textId="77777777" w:rsidR="00F668C4" w:rsidRPr="00923FE8" w:rsidRDefault="00F668C4">
      <w:pPr>
        <w:rPr>
          <w:rFonts w:ascii="Times" w:hAnsi="Times"/>
        </w:rPr>
      </w:pPr>
    </w:p>
    <w:p w14:paraId="2A66EBEA" w14:textId="123B53E4" w:rsidR="00F668C4" w:rsidRPr="000D0201" w:rsidRDefault="00F45E42">
      <w:pPr>
        <w:rPr>
          <w:rFonts w:ascii="Times" w:hAnsi="Times"/>
          <w:b/>
          <w:bCs/>
        </w:rPr>
      </w:pPr>
      <w:r w:rsidRPr="000D0201">
        <w:rPr>
          <w:rFonts w:ascii="Times" w:hAnsi="Times"/>
          <w:b/>
          <w:bCs/>
        </w:rPr>
        <w:t>Ad 8.</w:t>
      </w:r>
    </w:p>
    <w:p w14:paraId="497543ED" w14:textId="77777777" w:rsidR="00F668C4" w:rsidRPr="00923FE8" w:rsidRDefault="00F668C4">
      <w:pPr>
        <w:rPr>
          <w:rFonts w:ascii="Times" w:hAnsi="Times"/>
        </w:rPr>
      </w:pPr>
    </w:p>
    <w:p w14:paraId="32BBC5B9" w14:textId="03EF328A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Elise: </w:t>
      </w:r>
      <w:r w:rsidR="00E4355C" w:rsidRPr="00923FE8">
        <w:rPr>
          <w:rFonts w:ascii="Times" w:hAnsi="Times"/>
        </w:rPr>
        <w:t xml:space="preserve">Vi har deltaget i </w:t>
      </w:r>
      <w:r w:rsidRPr="00923FE8">
        <w:rPr>
          <w:rFonts w:ascii="Times" w:hAnsi="Times"/>
        </w:rPr>
        <w:t xml:space="preserve">Nordisk uge i Nice, hvor nordiske fransklærere blev inviteret til </w:t>
      </w:r>
      <w:proofErr w:type="spellStart"/>
      <w:r w:rsidRPr="00923FE8">
        <w:rPr>
          <w:rFonts w:ascii="Times" w:hAnsi="Times"/>
        </w:rPr>
        <w:t>Francophonia</w:t>
      </w:r>
      <w:proofErr w:type="spellEnd"/>
      <w:r w:rsidRPr="00923FE8">
        <w:rPr>
          <w:rFonts w:ascii="Times" w:hAnsi="Times"/>
        </w:rPr>
        <w:t xml:space="preserve">, hvor der bl.a. blev talt om, at man kan komme på kursus i 3-4 uger i sommerferien. Kurset er gratis. Du bliver </w:t>
      </w:r>
      <w:proofErr w:type="spellStart"/>
      <w:r w:rsidRPr="00923FE8">
        <w:rPr>
          <w:rFonts w:ascii="Times" w:hAnsi="Times"/>
        </w:rPr>
        <w:t>formateur</w:t>
      </w:r>
      <w:proofErr w:type="spellEnd"/>
      <w:r w:rsidRPr="00923FE8">
        <w:rPr>
          <w:rFonts w:ascii="Times" w:hAnsi="Times"/>
        </w:rPr>
        <w:t xml:space="preserve"> og laver noget for andre fransklærere i Danmark. Det tager tre år i træk. Man skal</w:t>
      </w:r>
      <w:r w:rsidR="00E4355C" w:rsidRPr="00923FE8">
        <w:rPr>
          <w:rFonts w:ascii="Times" w:hAnsi="Times"/>
        </w:rPr>
        <w:t xml:space="preserve"> skrive</w:t>
      </w:r>
      <w:r w:rsidRPr="00923FE8">
        <w:rPr>
          <w:rFonts w:ascii="Times" w:hAnsi="Times"/>
        </w:rPr>
        <w:t xml:space="preserve"> en ansøgning for at komme i betragtning. Det er et rigtig godt tilbud. Man kommer hjem og bidrager med det</w:t>
      </w:r>
      <w:r w:rsidR="00156ED4" w:rsidRPr="00923FE8">
        <w:rPr>
          <w:rFonts w:ascii="Times" w:hAnsi="Times"/>
        </w:rPr>
        <w:t>,</w:t>
      </w:r>
      <w:r w:rsidRPr="00923FE8">
        <w:rPr>
          <w:rFonts w:ascii="Times" w:hAnsi="Times"/>
        </w:rPr>
        <w:t xml:space="preserve"> man har lært i Nice. Ulla har prøvet at undervise i Nice en uge. Hvis I kunne tænke jer at komme ned og undervise, så kan Elise sige det videre til Yann (direktøren) i Nice. Deltagerne er fra 25 år og opefter. Det er folk fra flere forskellige lande, der deltager. Der er både undervisning og udflugter. Der er rekreative aktiviteter. I år var der mange folkeskolelærere, men også lærere fra HF, gymnasier osv. Finansiering: ofte er det skolerne, der betaler. Det var meget billigt sidste år. Hvis man bestiller flybilletter i rigtig god tid, kan man få billige billetter. Et godt efteruddannelsessted. </w:t>
      </w:r>
    </w:p>
    <w:p w14:paraId="689D0FE3" w14:textId="77777777" w:rsidR="00F668C4" w:rsidRPr="00923FE8" w:rsidRDefault="00F668C4">
      <w:pPr>
        <w:rPr>
          <w:rFonts w:ascii="Times" w:hAnsi="Times"/>
        </w:rPr>
      </w:pPr>
    </w:p>
    <w:p w14:paraId="6C7774D1" w14:textId="6B1937DF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Mette takker </w:t>
      </w:r>
      <w:r w:rsidR="002E6D01">
        <w:rPr>
          <w:rFonts w:ascii="Times" w:hAnsi="Times"/>
        </w:rPr>
        <w:t xml:space="preserve">med vingave </w:t>
      </w:r>
      <w:r w:rsidRPr="00923FE8">
        <w:rPr>
          <w:rFonts w:ascii="Times" w:hAnsi="Times"/>
        </w:rPr>
        <w:t>de to revisorer for arbejdet.</w:t>
      </w:r>
    </w:p>
    <w:p w14:paraId="3DC971B5" w14:textId="77777777" w:rsidR="00F668C4" w:rsidRPr="00923FE8" w:rsidRDefault="00F668C4">
      <w:pPr>
        <w:rPr>
          <w:rFonts w:ascii="Times" w:hAnsi="Times"/>
        </w:rPr>
      </w:pPr>
    </w:p>
    <w:p w14:paraId="741C094A" w14:textId="5B7E21DC" w:rsidR="00F668C4" w:rsidRPr="00923FE8" w:rsidRDefault="00B10C47">
      <w:pPr>
        <w:rPr>
          <w:rFonts w:ascii="Times" w:hAnsi="Times"/>
        </w:rPr>
      </w:pPr>
      <w:r w:rsidRPr="00923FE8">
        <w:rPr>
          <w:rFonts w:ascii="Times" w:hAnsi="Times"/>
        </w:rPr>
        <w:t xml:space="preserve">Frank takker </w:t>
      </w:r>
      <w:r w:rsidR="00F668C4" w:rsidRPr="00923FE8">
        <w:rPr>
          <w:rFonts w:ascii="Times" w:hAnsi="Times"/>
        </w:rPr>
        <w:t>bestyrelsen for det gode arbejde.</w:t>
      </w:r>
    </w:p>
    <w:p w14:paraId="729D423B" w14:textId="77777777" w:rsidR="00F668C4" w:rsidRPr="00923FE8" w:rsidRDefault="00F668C4">
      <w:pPr>
        <w:rPr>
          <w:rFonts w:ascii="Times" w:hAnsi="Times"/>
        </w:rPr>
      </w:pPr>
    </w:p>
    <w:p w14:paraId="1602D66F" w14:textId="77777777" w:rsidR="00F668C4" w:rsidRPr="00923FE8" w:rsidRDefault="00F668C4">
      <w:pPr>
        <w:rPr>
          <w:rFonts w:ascii="Times" w:hAnsi="Times"/>
        </w:rPr>
      </w:pPr>
      <w:r w:rsidRPr="00923FE8">
        <w:rPr>
          <w:rFonts w:ascii="Times" w:hAnsi="Times"/>
        </w:rPr>
        <w:t xml:space="preserve"> </w:t>
      </w:r>
      <w:bookmarkStart w:id="1" w:name="_GoBack"/>
      <w:bookmarkEnd w:id="1"/>
    </w:p>
    <w:p w14:paraId="05E923B0" w14:textId="77777777" w:rsidR="00F668C4" w:rsidRPr="00923FE8" w:rsidRDefault="00F668C4">
      <w:pPr>
        <w:rPr>
          <w:rFonts w:ascii="Times" w:hAnsi="Times"/>
        </w:rPr>
      </w:pPr>
    </w:p>
    <w:p w14:paraId="5C0AD5BA" w14:textId="77777777" w:rsidR="00F668C4" w:rsidRPr="00923FE8" w:rsidRDefault="00F668C4">
      <w:pPr>
        <w:rPr>
          <w:rFonts w:ascii="Times" w:hAnsi="Times"/>
        </w:rPr>
      </w:pPr>
    </w:p>
    <w:p w14:paraId="26B622A7" w14:textId="77777777" w:rsidR="00F668C4" w:rsidRPr="00923FE8" w:rsidRDefault="00F668C4">
      <w:pPr>
        <w:rPr>
          <w:rFonts w:ascii="Times" w:hAnsi="Times"/>
        </w:rPr>
      </w:pPr>
    </w:p>
    <w:p w14:paraId="345C3197" w14:textId="77777777" w:rsidR="00F668C4" w:rsidRPr="00923FE8" w:rsidRDefault="00F668C4">
      <w:pPr>
        <w:rPr>
          <w:rFonts w:ascii="Times" w:hAnsi="Times"/>
        </w:rPr>
      </w:pPr>
    </w:p>
    <w:p w14:paraId="4FE74E4A" w14:textId="77777777" w:rsidR="00F668C4" w:rsidRPr="00923FE8" w:rsidRDefault="00F668C4">
      <w:pPr>
        <w:rPr>
          <w:rFonts w:ascii="Times" w:hAnsi="Times"/>
        </w:rPr>
      </w:pPr>
    </w:p>
    <w:sectPr w:rsidR="00F668C4" w:rsidRPr="00923FE8" w:rsidSect="00923FE8">
      <w:pgSz w:w="11900" w:h="16840"/>
      <w:pgMar w:top="24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070B"/>
    <w:multiLevelType w:val="hybridMultilevel"/>
    <w:tmpl w:val="B3320A5A"/>
    <w:lvl w:ilvl="0" w:tplc="73B43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C4"/>
    <w:rsid w:val="00083432"/>
    <w:rsid w:val="000906B1"/>
    <w:rsid w:val="000D0201"/>
    <w:rsid w:val="000D7892"/>
    <w:rsid w:val="000E4B70"/>
    <w:rsid w:val="001468F7"/>
    <w:rsid w:val="00156ED4"/>
    <w:rsid w:val="001B3200"/>
    <w:rsid w:val="001D7AB0"/>
    <w:rsid w:val="00252004"/>
    <w:rsid w:val="002736C0"/>
    <w:rsid w:val="002943A1"/>
    <w:rsid w:val="002A0789"/>
    <w:rsid w:val="002B3E6D"/>
    <w:rsid w:val="002D260A"/>
    <w:rsid w:val="002D36C6"/>
    <w:rsid w:val="002E1CDA"/>
    <w:rsid w:val="002E6D01"/>
    <w:rsid w:val="00325937"/>
    <w:rsid w:val="003D7B26"/>
    <w:rsid w:val="003E267A"/>
    <w:rsid w:val="00407A96"/>
    <w:rsid w:val="00485484"/>
    <w:rsid w:val="00521FBF"/>
    <w:rsid w:val="00545AF6"/>
    <w:rsid w:val="0058788E"/>
    <w:rsid w:val="005B5552"/>
    <w:rsid w:val="005F18AD"/>
    <w:rsid w:val="00642919"/>
    <w:rsid w:val="00650F33"/>
    <w:rsid w:val="00715028"/>
    <w:rsid w:val="00721521"/>
    <w:rsid w:val="00743C1A"/>
    <w:rsid w:val="007734EA"/>
    <w:rsid w:val="0078287D"/>
    <w:rsid w:val="007850CA"/>
    <w:rsid w:val="00794CF8"/>
    <w:rsid w:val="007B185A"/>
    <w:rsid w:val="007B1A39"/>
    <w:rsid w:val="007D6D18"/>
    <w:rsid w:val="008037E7"/>
    <w:rsid w:val="008A7449"/>
    <w:rsid w:val="00923FE8"/>
    <w:rsid w:val="00932CFD"/>
    <w:rsid w:val="0098633C"/>
    <w:rsid w:val="00996071"/>
    <w:rsid w:val="009C23CB"/>
    <w:rsid w:val="009F4186"/>
    <w:rsid w:val="00A34CC5"/>
    <w:rsid w:val="00A3654B"/>
    <w:rsid w:val="00A93DFA"/>
    <w:rsid w:val="00A95AE3"/>
    <w:rsid w:val="00AA4C66"/>
    <w:rsid w:val="00B10C47"/>
    <w:rsid w:val="00B65768"/>
    <w:rsid w:val="00B77AD7"/>
    <w:rsid w:val="00BD37C0"/>
    <w:rsid w:val="00C04993"/>
    <w:rsid w:val="00C37A2C"/>
    <w:rsid w:val="00C42361"/>
    <w:rsid w:val="00C47137"/>
    <w:rsid w:val="00C91859"/>
    <w:rsid w:val="00CB493A"/>
    <w:rsid w:val="00CD0456"/>
    <w:rsid w:val="00CF1A5F"/>
    <w:rsid w:val="00D01DC8"/>
    <w:rsid w:val="00D17983"/>
    <w:rsid w:val="00D31F0D"/>
    <w:rsid w:val="00D4465E"/>
    <w:rsid w:val="00D75ABA"/>
    <w:rsid w:val="00D876C6"/>
    <w:rsid w:val="00DA7F96"/>
    <w:rsid w:val="00DD0928"/>
    <w:rsid w:val="00E4355C"/>
    <w:rsid w:val="00E53D78"/>
    <w:rsid w:val="00F33E4B"/>
    <w:rsid w:val="00F45E42"/>
    <w:rsid w:val="00F668C4"/>
    <w:rsid w:val="00F73CC9"/>
    <w:rsid w:val="00F972D3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BCC7"/>
  <w14:defaultImageDpi w14:val="32767"/>
  <w15:chartTrackingRefBased/>
  <w15:docId w15:val="{AAE2DC15-D177-3245-BA83-0C3C892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8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D7892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D789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A74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78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78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07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07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07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07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0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sklaererforening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generalforsamlingen</vt:lpstr>
    </vt:vector>
  </TitlesOfParts>
  <Manager/>
  <Company/>
  <LinksUpToDate>false</LinksUpToDate>
  <CharactersWithSpaces>9803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generalforsamlingen</dc:title>
  <dc:subject/>
  <dc:creator>Karin Frandsen Rosenbom</dc:creator>
  <cp:keywords/>
  <dc:description/>
  <cp:lastModifiedBy>Ulla</cp:lastModifiedBy>
  <cp:revision>2</cp:revision>
  <cp:lastPrinted>2020-01-20T07:08:00Z</cp:lastPrinted>
  <dcterms:created xsi:type="dcterms:W3CDTF">2020-01-20T08:15:00Z</dcterms:created>
  <dcterms:modified xsi:type="dcterms:W3CDTF">2020-01-20T08:15:00Z</dcterms:modified>
  <cp:category/>
</cp:coreProperties>
</file>