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619A" w14:textId="3E1E6BD3" w:rsidR="00980157" w:rsidRPr="00FD4942" w:rsidRDefault="0064650D" w:rsidP="0064650D">
      <w:pPr>
        <w:pStyle w:val="Ingenafstand"/>
        <w:spacing w:line="276" w:lineRule="auto"/>
        <w:rPr>
          <w:b/>
          <w:sz w:val="32"/>
          <w:szCs w:val="32"/>
        </w:rPr>
      </w:pPr>
      <w:r w:rsidRPr="00FD4942">
        <w:rPr>
          <w:b/>
          <w:sz w:val="32"/>
          <w:szCs w:val="32"/>
        </w:rPr>
        <w:t>Referat af bestyrelsesmøde i Fransklærerforeni</w:t>
      </w:r>
      <w:r w:rsidR="00F119D8">
        <w:rPr>
          <w:b/>
          <w:sz w:val="32"/>
          <w:szCs w:val="32"/>
        </w:rPr>
        <w:t xml:space="preserve">ngen den </w:t>
      </w:r>
      <w:proofErr w:type="gramStart"/>
      <w:r w:rsidR="00F119D8">
        <w:rPr>
          <w:b/>
          <w:sz w:val="32"/>
          <w:szCs w:val="32"/>
        </w:rPr>
        <w:t>27.08.2014</w:t>
      </w:r>
      <w:proofErr w:type="gramEnd"/>
      <w:r w:rsidR="00F119D8">
        <w:rPr>
          <w:b/>
          <w:sz w:val="32"/>
          <w:szCs w:val="32"/>
        </w:rPr>
        <w:t xml:space="preserve"> kl. 20.15-22</w:t>
      </w:r>
      <w:r w:rsidRPr="00FD4942">
        <w:rPr>
          <w:b/>
          <w:sz w:val="32"/>
          <w:szCs w:val="32"/>
        </w:rPr>
        <w:t>.45.</w:t>
      </w:r>
    </w:p>
    <w:p w14:paraId="516EECC3" w14:textId="77777777" w:rsidR="00C80DE7" w:rsidRDefault="00C80DE7" w:rsidP="0064650D">
      <w:pPr>
        <w:pStyle w:val="Ingenafstand"/>
        <w:spacing w:line="276" w:lineRule="auto"/>
      </w:pPr>
    </w:p>
    <w:p w14:paraId="210F36D0" w14:textId="0184B73C" w:rsidR="00980157" w:rsidRDefault="0064650D" w:rsidP="0064650D">
      <w:pPr>
        <w:pStyle w:val="Ingenafstand"/>
        <w:spacing w:line="276" w:lineRule="auto"/>
      </w:pPr>
      <w:r>
        <w:t xml:space="preserve">Mødet </w:t>
      </w:r>
      <w:r w:rsidR="00FD4942">
        <w:t>foregik</w:t>
      </w:r>
      <w:r>
        <w:t xml:space="preserve"> via Skype.</w:t>
      </w:r>
    </w:p>
    <w:p w14:paraId="277DE23D" w14:textId="77777777" w:rsidR="00C80DE7" w:rsidRDefault="00C80DE7" w:rsidP="0064650D">
      <w:pPr>
        <w:pStyle w:val="Ingenafstand"/>
        <w:spacing w:line="276" w:lineRule="auto"/>
      </w:pPr>
    </w:p>
    <w:p w14:paraId="1EC62D21" w14:textId="2F9F34D2" w:rsidR="00980157" w:rsidRDefault="0064650D" w:rsidP="0064650D">
      <w:pPr>
        <w:pStyle w:val="Ingenafstand"/>
        <w:spacing w:line="276" w:lineRule="auto"/>
      </w:pPr>
      <w:r>
        <w:t xml:space="preserve">Til stede: Frank Østergaard, Katrine Henriksen, Merete Bagger, Shaun </w:t>
      </w:r>
      <w:proofErr w:type="spellStart"/>
      <w:r>
        <w:t>Nolan</w:t>
      </w:r>
      <w:proofErr w:type="spellEnd"/>
      <w:r>
        <w:t xml:space="preserve">, Mette Nørbjerg Yde, Hanne </w:t>
      </w:r>
      <w:proofErr w:type="spellStart"/>
      <w:r>
        <w:t>Søllingwraa</w:t>
      </w:r>
      <w:r w:rsidR="00AD1638">
        <w:t>e</w:t>
      </w:r>
      <w:proofErr w:type="spellEnd"/>
      <w:r>
        <w:t xml:space="preserve">, Ulla Pedersen, Helle Boelt Hindsgaul, Lisbeth Østergaard. </w:t>
      </w:r>
    </w:p>
    <w:p w14:paraId="33BDFA92" w14:textId="24ABAA7F" w:rsidR="00980157" w:rsidRDefault="00FD4942" w:rsidP="0064650D">
      <w:pPr>
        <w:pStyle w:val="Standard"/>
        <w:spacing w:after="0" w:line="276" w:lineRule="auto"/>
      </w:pPr>
      <w:r>
        <w:t>A</w:t>
      </w:r>
      <w:r w:rsidR="0064650D">
        <w:t>fbud fra Annette</w:t>
      </w:r>
      <w:r>
        <w:t xml:space="preserve"> S. Gregersen</w:t>
      </w:r>
      <w:r w:rsidR="0064650D">
        <w:t xml:space="preserve">, Lisbeth </w:t>
      </w:r>
      <w:proofErr w:type="spellStart"/>
      <w:r w:rsidR="0064650D">
        <w:t>V</w:t>
      </w:r>
      <w:r>
        <w:t>erstraete</w:t>
      </w:r>
      <w:proofErr w:type="spellEnd"/>
      <w:r>
        <w:t>-</w:t>
      </w:r>
      <w:r w:rsidR="0064650D">
        <w:t>H</w:t>
      </w:r>
      <w:r>
        <w:t>ansen</w:t>
      </w:r>
      <w:r w:rsidR="0064650D">
        <w:t xml:space="preserve"> og Maria</w:t>
      </w:r>
      <w:r>
        <w:t xml:space="preserve"> Kindt</w:t>
      </w:r>
      <w:r w:rsidR="0064650D">
        <w:t>.</w:t>
      </w:r>
    </w:p>
    <w:p w14:paraId="235CF921" w14:textId="77777777" w:rsidR="00C80DE7" w:rsidRDefault="00C80DE7" w:rsidP="0064650D">
      <w:pPr>
        <w:pStyle w:val="Ingenafstand"/>
        <w:spacing w:line="276" w:lineRule="auto"/>
      </w:pPr>
    </w:p>
    <w:p w14:paraId="1A4273A1" w14:textId="77777777" w:rsidR="00980157" w:rsidRDefault="0064650D" w:rsidP="0064650D">
      <w:pPr>
        <w:pStyle w:val="Ingenafstand"/>
        <w:spacing w:line="276" w:lineRule="auto"/>
      </w:pPr>
      <w:r>
        <w:t>Udkast til dagsorden:</w:t>
      </w:r>
    </w:p>
    <w:p w14:paraId="025AB0FF" w14:textId="77777777" w:rsidR="00980157" w:rsidRDefault="00980157" w:rsidP="0064650D">
      <w:pPr>
        <w:pStyle w:val="Ingenafstand"/>
        <w:spacing w:line="276" w:lineRule="auto"/>
      </w:pPr>
    </w:p>
    <w:p w14:paraId="6C44E161" w14:textId="301B55D8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 xml:space="preserve">1 Er vi alle med i </w:t>
      </w:r>
      <w:proofErr w:type="spellStart"/>
      <w:r>
        <w:rPr>
          <w:b/>
          <w:bCs/>
        </w:rPr>
        <w:t>Skypegruppen</w:t>
      </w:r>
      <w:proofErr w:type="spellEnd"/>
      <w:r>
        <w:rPr>
          <w:b/>
          <w:bCs/>
        </w:rPr>
        <w:t xml:space="preserve">?  </w:t>
      </w:r>
      <w:r>
        <w:t xml:space="preserve">Ja, </w:t>
      </w:r>
      <w:r w:rsidR="00F119D8">
        <w:t xml:space="preserve">med en del forsinkelse </w:t>
      </w:r>
      <w:r>
        <w:t>kl. 21.22 var alle på med lyd og det hele.</w:t>
      </w:r>
    </w:p>
    <w:p w14:paraId="37A66AF4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29872FAB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2 Valg af dirigent</w:t>
      </w:r>
    </w:p>
    <w:p w14:paraId="423C6D0A" w14:textId="77777777" w:rsidR="00980157" w:rsidRDefault="0064650D" w:rsidP="0064650D">
      <w:pPr>
        <w:pStyle w:val="Ingenafstand"/>
        <w:spacing w:line="276" w:lineRule="auto"/>
      </w:pPr>
      <w:r>
        <w:t>Katrine Henriksen</w:t>
      </w:r>
    </w:p>
    <w:p w14:paraId="314D492E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23300222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3 Valg af referent</w:t>
      </w:r>
    </w:p>
    <w:p w14:paraId="03CEA29B" w14:textId="77777777" w:rsidR="00980157" w:rsidRDefault="0064650D" w:rsidP="0064650D">
      <w:pPr>
        <w:pStyle w:val="Ingenafstand"/>
        <w:spacing w:line="276" w:lineRule="auto"/>
      </w:pPr>
      <w:r>
        <w:t>Helle Boelt Hindsgaul</w:t>
      </w:r>
    </w:p>
    <w:p w14:paraId="03CEE1C9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2940B607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4 Godkendelse af dagsorden</w:t>
      </w:r>
    </w:p>
    <w:p w14:paraId="3293FA58" w14:textId="77777777" w:rsidR="00980157" w:rsidRDefault="0064650D" w:rsidP="0064650D">
      <w:pPr>
        <w:pStyle w:val="Ingenafstand"/>
        <w:spacing w:line="276" w:lineRule="auto"/>
      </w:pPr>
      <w:r>
        <w:t xml:space="preserve">Nyt punkt 6. </w:t>
      </w:r>
      <w:proofErr w:type="gramStart"/>
      <w:r>
        <w:t>tilføjet</w:t>
      </w:r>
      <w:proofErr w:type="gramEnd"/>
      <w:r>
        <w:t>.</w:t>
      </w:r>
    </w:p>
    <w:p w14:paraId="00F77015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71F7C69A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5 Godkendelse af referat</w:t>
      </w:r>
    </w:p>
    <w:p w14:paraId="498AEA78" w14:textId="77777777" w:rsidR="00980157" w:rsidRDefault="0064650D" w:rsidP="0064650D">
      <w:pPr>
        <w:pStyle w:val="Ingenafstand"/>
        <w:spacing w:line="276" w:lineRule="auto"/>
      </w:pPr>
      <w:r>
        <w:t>Godkendt.</w:t>
      </w:r>
    </w:p>
    <w:p w14:paraId="573D93F4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7151E66A" w14:textId="237C072A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 xml:space="preserve">6. Workshop i </w:t>
      </w:r>
      <w:proofErr w:type="spellStart"/>
      <w:r>
        <w:rPr>
          <w:b/>
          <w:bCs/>
        </w:rPr>
        <w:t>Graz</w:t>
      </w:r>
      <w:proofErr w:type="spellEnd"/>
      <w:r>
        <w:rPr>
          <w:b/>
          <w:bCs/>
        </w:rPr>
        <w:t xml:space="preserve"> </w:t>
      </w:r>
      <w:r w:rsidR="00F119D8">
        <w:rPr>
          <w:b/>
          <w:bCs/>
        </w:rPr>
        <w:t>i ECML/CELV om LACS/ALSC</w:t>
      </w:r>
    </w:p>
    <w:p w14:paraId="355C3DB6" w14:textId="5B1E4DF8" w:rsidR="00F119D8" w:rsidRPr="00F119D8" w:rsidRDefault="00F119D8" w:rsidP="0064650D">
      <w:pPr>
        <w:pStyle w:val="Ingenafstand"/>
        <w:spacing w:line="276" w:lineRule="auto"/>
        <w:rPr>
          <w:lang w:val="fr-FR"/>
        </w:rPr>
      </w:pPr>
      <w:r w:rsidRPr="00F119D8">
        <w:rPr>
          <w:lang w:val="fr-FR"/>
        </w:rPr>
        <w:t xml:space="preserve">LACS/ </w:t>
      </w:r>
      <w:r>
        <w:rPr>
          <w:lang w:val="fr-FR"/>
        </w:rPr>
        <w:t xml:space="preserve">ALSC </w:t>
      </w:r>
      <w:r w:rsidRPr="00F119D8">
        <w:rPr>
          <w:lang w:val="fr-FR"/>
        </w:rPr>
        <w:t xml:space="preserve">er Language Associations and Collaborative Support /Associations linguistiques et soutien coopératif, se </w:t>
      </w:r>
      <w:r w:rsidR="008F5190">
        <w:fldChar w:fldCharType="begin"/>
      </w:r>
      <w:r w:rsidR="008F5190" w:rsidRPr="008F5190">
        <w:rPr>
          <w:lang w:val="fr-FR"/>
        </w:rPr>
        <w:instrText xml:space="preserve"> HYPERLINK "http://lacs.ecml.at/LACS/tabid/2335/language/fr-FR/Default.aspx" </w:instrText>
      </w:r>
      <w:r w:rsidR="008F5190">
        <w:fldChar w:fldCharType="separate"/>
      </w:r>
      <w:r w:rsidRPr="00F119D8">
        <w:rPr>
          <w:rStyle w:val="Hyperlink"/>
          <w:lang w:val="fr-FR"/>
        </w:rPr>
        <w:t>http://lacs.ecml.at/LACS/tabid/2335/language/fr-FR/Default.aspx</w:t>
      </w:r>
      <w:r w:rsidR="008F5190">
        <w:rPr>
          <w:rStyle w:val="Hyperlink"/>
          <w:lang w:val="fr-FR"/>
        </w:rPr>
        <w:fldChar w:fldCharType="end"/>
      </w:r>
      <w:r w:rsidRPr="00F119D8">
        <w:rPr>
          <w:lang w:val="fr-FR"/>
        </w:rPr>
        <w:t>.</w:t>
      </w:r>
    </w:p>
    <w:p w14:paraId="40CE3EF4" w14:textId="77777777" w:rsidR="00C80DE7" w:rsidRPr="008F5190" w:rsidRDefault="00C80DE7" w:rsidP="0064650D">
      <w:pPr>
        <w:pStyle w:val="Ingenafstand"/>
        <w:spacing w:line="276" w:lineRule="auto"/>
        <w:rPr>
          <w:lang w:val="fr-FR"/>
        </w:rPr>
      </w:pPr>
    </w:p>
    <w:p w14:paraId="6E017521" w14:textId="0B15F8CF" w:rsidR="00980157" w:rsidRDefault="0064650D" w:rsidP="0064650D">
      <w:pPr>
        <w:pStyle w:val="Ingenafstand"/>
        <w:spacing w:line="276" w:lineRule="auto"/>
      </w:pPr>
      <w:r>
        <w:t>Shau</w:t>
      </w:r>
      <w:r w:rsidR="00F119D8">
        <w:t xml:space="preserve">n </w:t>
      </w:r>
      <w:proofErr w:type="spellStart"/>
      <w:r w:rsidR="00F119D8">
        <w:t>Nolan</w:t>
      </w:r>
      <w:proofErr w:type="spellEnd"/>
      <w:r w:rsidR="00F119D8">
        <w:t xml:space="preserve"> har været af sted, </w:t>
      </w:r>
      <w:r>
        <w:t>ECLM</w:t>
      </w:r>
      <w:r w:rsidR="00F119D8">
        <w:t xml:space="preserve"> / CELV</w:t>
      </w:r>
      <w:r>
        <w:t xml:space="preserve"> </w:t>
      </w:r>
      <w:r w:rsidR="00F119D8">
        <w:t xml:space="preserve">(Centre </w:t>
      </w:r>
      <w:proofErr w:type="spellStart"/>
      <w:r w:rsidR="00F119D8">
        <w:t>Européen</w:t>
      </w:r>
      <w:proofErr w:type="spellEnd"/>
      <w:r w:rsidR="00F119D8">
        <w:t xml:space="preserve"> des </w:t>
      </w:r>
      <w:proofErr w:type="spellStart"/>
      <w:r w:rsidR="00F119D8">
        <w:t>Langues</w:t>
      </w:r>
      <w:proofErr w:type="spellEnd"/>
      <w:r w:rsidR="00F119D8">
        <w:t xml:space="preserve"> </w:t>
      </w:r>
      <w:proofErr w:type="spellStart"/>
      <w:r w:rsidR="00F119D8">
        <w:t>Vivantes</w:t>
      </w:r>
      <w:proofErr w:type="spellEnd"/>
      <w:r w:rsidR="00F119D8">
        <w:t>)</w:t>
      </w:r>
      <w:r w:rsidR="00C80DE7">
        <w:t>, som Danmark blev medlem af i 2013,</w:t>
      </w:r>
      <w:r w:rsidR="00F119D8">
        <w:t xml:space="preserve"> </w:t>
      </w:r>
      <w:r>
        <w:t xml:space="preserve">hjælper såvel lærere som organisationer for at promovere moderne sprog. Vi har fået 50 brochurer til uddeling </w:t>
      </w:r>
      <w:r w:rsidR="00C80DE7">
        <w:t xml:space="preserve">på vores generalforsamling. </w:t>
      </w:r>
      <w:r>
        <w:t>Shaun forbereder en me</w:t>
      </w:r>
      <w:r w:rsidR="00C80DE7">
        <w:t>re uddybet præsentation af ECML/</w:t>
      </w:r>
      <w:proofErr w:type="spellStart"/>
      <w:r w:rsidR="00C80DE7">
        <w:t>CELVs</w:t>
      </w:r>
      <w:proofErr w:type="spellEnd"/>
      <w:r>
        <w:t xml:space="preserve"> arbejde som han sender til os. </w:t>
      </w:r>
    </w:p>
    <w:p w14:paraId="48F7604F" w14:textId="77777777" w:rsidR="00980157" w:rsidRDefault="0064650D" w:rsidP="0064650D">
      <w:pPr>
        <w:pStyle w:val="Ingenafstand"/>
        <w:spacing w:line="276" w:lineRule="auto"/>
      </w:pPr>
      <w:r>
        <w:t xml:space="preserve">Et kort referat skrives til Fransk Nyt. </w:t>
      </w:r>
    </w:p>
    <w:p w14:paraId="55369123" w14:textId="64F6E44E" w:rsidR="00980157" w:rsidRDefault="0064650D" w:rsidP="0064650D">
      <w:pPr>
        <w:pStyle w:val="Ingenafstand"/>
        <w:spacing w:line="276" w:lineRule="auto"/>
      </w:pPr>
      <w:r>
        <w:t>Frank minder os o</w:t>
      </w:r>
      <w:r w:rsidR="00F119D8">
        <w:t xml:space="preserve">m ECML-konferencen den 26. </w:t>
      </w:r>
      <w:r>
        <w:t xml:space="preserve">september </w:t>
      </w:r>
      <w:r w:rsidR="00F119D8">
        <w:t xml:space="preserve">kl. 10-16.45 om Sprogpædagogik på kryds og tværs, se </w:t>
      </w:r>
      <w:hyperlink r:id="rId6" w:history="1">
        <w:r w:rsidR="00F119D8" w:rsidRPr="00FD404D">
          <w:rPr>
            <w:rStyle w:val="Hyperlink"/>
          </w:rPr>
          <w:t>http://ecml.dk/aktiviteter/vis/artikel/26-september-br-sprogpaedagogik-paa-kryds-og-tvaers</w:t>
        </w:r>
      </w:hyperlink>
      <w:r w:rsidR="00F119D8">
        <w:t xml:space="preserve">. Konferencen foregår på Campus Emdrup, </w:t>
      </w:r>
      <w:proofErr w:type="spellStart"/>
      <w:r w:rsidR="00F119D8">
        <w:t>Tuborgvej</w:t>
      </w:r>
      <w:proofErr w:type="spellEnd"/>
      <w:r w:rsidR="00F119D8">
        <w:t xml:space="preserve"> 164, 2400 Kbh. NV</w:t>
      </w:r>
      <w:r w:rsidR="00C80DE7">
        <w:t xml:space="preserve"> (under Aarhus Universitet)</w:t>
      </w:r>
      <w:r w:rsidR="00F119D8">
        <w:t xml:space="preserve">. </w:t>
      </w:r>
      <w:r>
        <w:t>Annette S. Gregersen deltager</w:t>
      </w:r>
      <w:r w:rsidR="00F119D8">
        <w:t xml:space="preserve"> som oplægsholder</w:t>
      </w:r>
      <w:r>
        <w:t>.</w:t>
      </w:r>
      <w:r w:rsidR="00F119D8">
        <w:t xml:space="preserve"> Frist for tilmelding er den 21.9.</w:t>
      </w:r>
    </w:p>
    <w:p w14:paraId="218802EA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296ACEC6" w14:textId="6EA16CA2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7 CEO-møde okt</w:t>
      </w:r>
      <w:r w:rsidR="00C80DE7">
        <w:rPr>
          <w:b/>
          <w:bCs/>
        </w:rPr>
        <w:t>.</w:t>
      </w:r>
      <w:r>
        <w:rPr>
          <w:b/>
          <w:bCs/>
        </w:rPr>
        <w:t>-nov. 2015</w:t>
      </w:r>
    </w:p>
    <w:p w14:paraId="018B3A5B" w14:textId="478F1C2C" w:rsidR="00980157" w:rsidRDefault="0064650D" w:rsidP="0064650D">
      <w:pPr>
        <w:pStyle w:val="Ingenafstand"/>
        <w:spacing w:line="276" w:lineRule="auto"/>
      </w:pPr>
      <w:r>
        <w:t xml:space="preserve">CEO-folkene </w:t>
      </w:r>
      <w:r w:rsidR="00C80DE7">
        <w:t>(</w:t>
      </w:r>
      <w:proofErr w:type="spellStart"/>
      <w:r w:rsidR="00C80DE7">
        <w:t>Commission</w:t>
      </w:r>
      <w:proofErr w:type="spellEnd"/>
      <w:r w:rsidR="00C80DE7">
        <w:t xml:space="preserve"> de </w:t>
      </w:r>
      <w:proofErr w:type="spellStart"/>
      <w:r w:rsidR="00C80DE7">
        <w:t>l’Europe</w:t>
      </w:r>
      <w:proofErr w:type="spellEnd"/>
      <w:r w:rsidR="00C80DE7">
        <w:t xml:space="preserve"> de </w:t>
      </w:r>
      <w:proofErr w:type="spellStart"/>
      <w:r w:rsidR="00C80DE7">
        <w:t>l’Ouest</w:t>
      </w:r>
      <w:proofErr w:type="spellEnd"/>
      <w:r w:rsidR="00C80DE7">
        <w:t xml:space="preserve">) </w:t>
      </w:r>
      <w:r>
        <w:t xml:space="preserve">vil gerne vente </w:t>
      </w:r>
      <w:r w:rsidR="00CE6253">
        <w:t xml:space="preserve">med at mødes i Danmark </w:t>
      </w:r>
      <w:r>
        <w:t>til efteråret 2015, 29. okt. -1. nov., og da ska</w:t>
      </w:r>
      <w:r w:rsidR="00C80DE7">
        <w:t xml:space="preserve">l vi være værter for </w:t>
      </w:r>
      <w:r w:rsidR="00027117">
        <w:t xml:space="preserve">de udenlandske franskkolleger fra </w:t>
      </w:r>
      <w:r w:rsidR="00C80DE7">
        <w:t>30 foreninger</w:t>
      </w:r>
      <w:r>
        <w:t xml:space="preserve">. Fra </w:t>
      </w:r>
      <w:r>
        <w:lastRenderedPageBreak/>
        <w:t>torsdag aften til søndag. Vi skal sørge f</w:t>
      </w:r>
      <w:r w:rsidR="00027117">
        <w:t>or overnatning</w:t>
      </w:r>
      <w:r>
        <w:t>, et måltid mad eller to og et sted at være</w:t>
      </w:r>
      <w:r w:rsidR="00027117">
        <w:t xml:space="preserve">. Måske kunne man lave en </w:t>
      </w:r>
      <w:r>
        <w:t xml:space="preserve">workshop. </w:t>
      </w:r>
    </w:p>
    <w:p w14:paraId="554A5FEB" w14:textId="14DD1BDD" w:rsidR="00980157" w:rsidRDefault="0064650D" w:rsidP="0064650D">
      <w:pPr>
        <w:pStyle w:val="Ingenafstand"/>
        <w:spacing w:line="276" w:lineRule="auto"/>
      </w:pPr>
      <w:r>
        <w:t xml:space="preserve">Støttemuligheder: Prins Henrik og Dronning Margrethes fond kunne være et sted at søge (skal ske i februar)- Lisbeth Østergaard skal til møde senere i år og vil finde ud af hvordan indholdet skal beskrives i en ansøgning, </w:t>
      </w:r>
      <w:r w:rsidR="00027117">
        <w:t xml:space="preserve">den franske ambassade kunne spørges om hjælp, </w:t>
      </w:r>
      <w:r w:rsidR="00AD1638">
        <w:t xml:space="preserve">måske kan </w:t>
      </w:r>
      <w:r>
        <w:t xml:space="preserve">KUA bruges som sted, Lisbeth </w:t>
      </w:r>
      <w:r w:rsidR="00AD1638">
        <w:t xml:space="preserve">Ø. </w:t>
      </w:r>
      <w:r>
        <w:t xml:space="preserve">har kontakt til </w:t>
      </w:r>
      <w:r w:rsidR="00AD1638">
        <w:t>Jørn Boi</w:t>
      </w:r>
      <w:r w:rsidR="00027117">
        <w:t xml:space="preserve">sen. Kunne besøget </w:t>
      </w:r>
      <w:r>
        <w:t xml:space="preserve">kombineres med </w:t>
      </w:r>
      <w:r w:rsidR="00AD1638">
        <w:t>et evt. seminar/</w:t>
      </w:r>
      <w:proofErr w:type="spellStart"/>
      <w:r>
        <w:t>colloque</w:t>
      </w:r>
      <w:proofErr w:type="spellEnd"/>
      <w:r>
        <w:t xml:space="preserve"> </w:t>
      </w:r>
      <w:r w:rsidR="00027117">
        <w:t xml:space="preserve">næste år? </w:t>
      </w:r>
      <w:r>
        <w:t xml:space="preserve">så flere </w:t>
      </w:r>
      <w:r w:rsidR="00C80DE7">
        <w:t>kolleger kan få</w:t>
      </w:r>
      <w:r>
        <w:t xml:space="preserve"> udbytte af de deltagendes input? Frank kontakter IF og ambassaden. Kun</w:t>
      </w:r>
      <w:r w:rsidR="00C80DE7">
        <w:t xml:space="preserve">ne overnatning på </w:t>
      </w:r>
      <w:proofErr w:type="spellStart"/>
      <w:r w:rsidR="00C80DE7">
        <w:t>Danhostel</w:t>
      </w:r>
      <w:proofErr w:type="spellEnd"/>
      <w:r w:rsidR="00C80DE7">
        <w:t xml:space="preserve">, H.C. Andersens Boulevard 50, </w:t>
      </w:r>
      <w:r>
        <w:t>ved Langebro bruges? Ulla ser på hotel. De</w:t>
      </w:r>
      <w:r w:rsidR="00C80DE7">
        <w:t>ltagerne</w:t>
      </w:r>
      <w:r>
        <w:t xml:space="preserve"> vil </w:t>
      </w:r>
      <w:r w:rsidR="00AD1638">
        <w:t xml:space="preserve">sikkert </w:t>
      </w:r>
      <w:r>
        <w:t xml:space="preserve">også gerne have en kanaltur med guide på fransk. </w:t>
      </w:r>
    </w:p>
    <w:p w14:paraId="078BD806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214E9051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8 Folkeskolereformstart</w:t>
      </w:r>
    </w:p>
    <w:p w14:paraId="5E033F7A" w14:textId="77777777" w:rsidR="00980157" w:rsidRDefault="0064650D" w:rsidP="0064650D">
      <w:pPr>
        <w:pStyle w:val="Ingenafstand"/>
        <w:spacing w:line="276" w:lineRule="auto"/>
      </w:pPr>
      <w:r>
        <w:t xml:space="preserve">Udskydes til næste møde efter folkeskolefraktionens bestyrelsesmøde. </w:t>
      </w:r>
    </w:p>
    <w:p w14:paraId="3DA7132C" w14:textId="7A2B64ED" w:rsidR="00980157" w:rsidRDefault="00C80DE7" w:rsidP="0064650D">
      <w:pPr>
        <w:pStyle w:val="Ingenafstand"/>
        <w:spacing w:line="276" w:lineRule="auto"/>
      </w:pPr>
      <w:r>
        <w:t xml:space="preserve">Der er en konference den </w:t>
      </w:r>
      <w:r w:rsidR="0064650D">
        <w:t xml:space="preserve">15. september på KUA </w:t>
      </w:r>
      <w:r>
        <w:t xml:space="preserve">kl. 9-14 </w:t>
      </w:r>
      <w:r w:rsidR="0064650D">
        <w:t>om sprog og fagdidaktik i folkeskolen.</w:t>
      </w:r>
    </w:p>
    <w:p w14:paraId="4D974F62" w14:textId="0F7B4680" w:rsidR="00980157" w:rsidRDefault="0064650D" w:rsidP="0064650D">
      <w:pPr>
        <w:pStyle w:val="Ingenafstand"/>
        <w:spacing w:line="276" w:lineRule="auto"/>
      </w:pPr>
      <w:r>
        <w:t>Der er fransklærere som ønsker kurser om reformen. Helle ta</w:t>
      </w:r>
      <w:r w:rsidR="00C80DE7">
        <w:t>ger dette ønske med til bestyre</w:t>
      </w:r>
      <w:r>
        <w:t>l</w:t>
      </w:r>
      <w:r w:rsidR="00C80DE7">
        <w:t>s</w:t>
      </w:r>
      <w:r>
        <w:t>en.</w:t>
      </w:r>
    </w:p>
    <w:p w14:paraId="40CD389F" w14:textId="77777777" w:rsidR="00980157" w:rsidRDefault="0064650D" w:rsidP="0064650D">
      <w:pPr>
        <w:pStyle w:val="Ingenafstand"/>
        <w:spacing w:line="276" w:lineRule="auto"/>
      </w:pPr>
      <w:r>
        <w:t xml:space="preserve">Evaluering af tidlig sprogstart er foreslået som konference i Ja til sprog til foråret. </w:t>
      </w:r>
    </w:p>
    <w:p w14:paraId="33E61A84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1C01F352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9 DM i Sprog</w:t>
      </w:r>
    </w:p>
    <w:p w14:paraId="11E0562D" w14:textId="1D282BE7" w:rsidR="00980157" w:rsidRDefault="0064650D" w:rsidP="0064650D">
      <w:pPr>
        <w:pStyle w:val="Ingenafstand"/>
        <w:spacing w:line="276" w:lineRule="auto"/>
      </w:pPr>
      <w:r>
        <w:t>Er åbnet for tilmelding. Gør reklame rundt omkring.</w:t>
      </w:r>
      <w:r w:rsidR="00AD1638">
        <w:t xml:space="preserve"> Se www.dmisprog.eu</w:t>
      </w:r>
    </w:p>
    <w:p w14:paraId="002624E1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6656B777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10 Fransk Nyt</w:t>
      </w:r>
    </w:p>
    <w:p w14:paraId="27C93622" w14:textId="77777777" w:rsidR="00980157" w:rsidRDefault="0064650D" w:rsidP="0064650D">
      <w:pPr>
        <w:pStyle w:val="Ingenafstand"/>
        <w:spacing w:line="276" w:lineRule="auto"/>
      </w:pPr>
      <w:r>
        <w:t xml:space="preserve">Litterært nummer. Der er masser af input allerede. </w:t>
      </w:r>
    </w:p>
    <w:p w14:paraId="6D2E9163" w14:textId="77777777" w:rsidR="00980157" w:rsidRDefault="0064650D" w:rsidP="0064650D">
      <w:pPr>
        <w:pStyle w:val="Ingenafstand"/>
        <w:spacing w:line="276" w:lineRule="auto"/>
      </w:pPr>
      <w:r>
        <w:t>Frank laver leder, fx ud fra artikel der er i bladet. Beretning skrives af Frank, og vi andre bidrager med vores delberetninger.</w:t>
      </w:r>
    </w:p>
    <w:p w14:paraId="202BF57C" w14:textId="7F6344A5" w:rsidR="00FD4942" w:rsidRDefault="00FD4942" w:rsidP="0064650D">
      <w:pPr>
        <w:spacing w:after="0" w:line="276" w:lineRule="auto"/>
      </w:pPr>
      <w:r>
        <w:t>Den elektroniske udgave af de nye Fransk Nyt sendes til Ulla Pedersen så de kan blive lagt i materialebanken, senest 2 måneder efter bladets udgivelse.</w:t>
      </w:r>
      <w:r w:rsidR="00AD1638">
        <w:t xml:space="preserve"> Elektronisk version sendes ligeledes til Mette og Frank.</w:t>
      </w:r>
    </w:p>
    <w:p w14:paraId="68B8997C" w14:textId="72568E8C" w:rsidR="00FD4942" w:rsidRDefault="00FD4942" w:rsidP="0064650D">
      <w:pPr>
        <w:pStyle w:val="Ingenafstand"/>
        <w:spacing w:line="276" w:lineRule="auto"/>
      </w:pPr>
    </w:p>
    <w:p w14:paraId="2E8C7768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11 Hjemmeside</w:t>
      </w:r>
    </w:p>
    <w:p w14:paraId="31EA178B" w14:textId="6C4457EF" w:rsidR="00980157" w:rsidRDefault="0064650D" w:rsidP="0064650D">
      <w:pPr>
        <w:pStyle w:val="Ingenafstand"/>
        <w:spacing w:line="276" w:lineRule="auto"/>
      </w:pPr>
      <w:r>
        <w:t>Der skal komme nogle regel</w:t>
      </w:r>
      <w:r w:rsidR="00C80DE7">
        <w:t xml:space="preserve">mæssige indlæg til hjemmesiden. </w:t>
      </w:r>
      <w:r>
        <w:t>Det aftal</w:t>
      </w:r>
      <w:r w:rsidR="00AD1638">
        <w:t xml:space="preserve">te vi </w:t>
      </w:r>
      <w:r>
        <w:t>på sidste møde med r</w:t>
      </w:r>
      <w:r w:rsidR="00C80DE7">
        <w:t xml:space="preserve">ækkefølge og det hele. Vi skal gøre det bedre </w:t>
      </w:r>
      <w:r w:rsidR="00AD1638">
        <w:t>på det område og levere hyppigere indlæg.</w:t>
      </w:r>
      <w:r>
        <w:t xml:space="preserve"> </w:t>
      </w:r>
    </w:p>
    <w:p w14:paraId="705831BF" w14:textId="7D0528E8" w:rsidR="00FD4942" w:rsidRDefault="00FD4942" w:rsidP="0064650D">
      <w:pPr>
        <w:pStyle w:val="Ingenafstand"/>
        <w:spacing w:line="276" w:lineRule="auto"/>
      </w:pPr>
      <w:r>
        <w:t xml:space="preserve">Ulla Pedersen bad om løbende at få tilsendt indlæg </w:t>
      </w:r>
      <w:r w:rsidR="00AD1638">
        <w:t xml:space="preserve">fra bestyrelsen </w:t>
      </w:r>
      <w:r>
        <w:t>vedr. vores fag og faglige foreningsarbejde, så der kommer noget nyt på vores hjemmeside.</w:t>
      </w:r>
    </w:p>
    <w:p w14:paraId="1FE8205D" w14:textId="77777777" w:rsidR="00FD4942" w:rsidRDefault="00FD4942" w:rsidP="0064650D">
      <w:pPr>
        <w:pStyle w:val="Ingenafstand"/>
        <w:spacing w:line="276" w:lineRule="auto"/>
      </w:pPr>
    </w:p>
    <w:p w14:paraId="7C960762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12 Kurser, herunder muligt kursus til Guadeloupe/Martinique</w:t>
      </w:r>
    </w:p>
    <w:p w14:paraId="22A63D47" w14:textId="53D1B48F" w:rsidR="00980157" w:rsidRDefault="0064650D" w:rsidP="0064650D">
      <w:pPr>
        <w:pStyle w:val="Ingenafstand"/>
        <w:numPr>
          <w:ilvl w:val="0"/>
          <w:numId w:val="1"/>
        </w:numPr>
        <w:spacing w:line="276" w:lineRule="auto"/>
      </w:pPr>
      <w:r>
        <w:t>Tunesien-kursus uge 41 med 18 deltagere.</w:t>
      </w:r>
    </w:p>
    <w:p w14:paraId="42E6D70C" w14:textId="2214ED0D" w:rsidR="00FD4942" w:rsidRDefault="00FD4942" w:rsidP="0064650D">
      <w:pPr>
        <w:pStyle w:val="Listeafsnit"/>
        <w:numPr>
          <w:ilvl w:val="0"/>
          <w:numId w:val="1"/>
        </w:numPr>
        <w:spacing w:after="0" w:line="276" w:lineRule="auto"/>
      </w:pPr>
      <w:r>
        <w:t>Der er tilmeldt i alt 16 deltagere til kurset ’</w:t>
      </w:r>
      <w:proofErr w:type="spellStart"/>
      <w:r>
        <w:t>L’oasis</w:t>
      </w:r>
      <w:proofErr w:type="spellEnd"/>
      <w:r>
        <w:t xml:space="preserve"> et le </w:t>
      </w:r>
      <w:proofErr w:type="spellStart"/>
      <w:r>
        <w:t>désert</w:t>
      </w:r>
      <w:proofErr w:type="spellEnd"/>
      <w:r>
        <w:t>’ i Tunesien.  Hertil kommer de to tilknyttede kursusledere.</w:t>
      </w:r>
    </w:p>
    <w:p w14:paraId="2CD4D009" w14:textId="0CF35384" w:rsidR="00FD4942" w:rsidRDefault="00FD4942" w:rsidP="0064650D">
      <w:pPr>
        <w:spacing w:after="0" w:line="276" w:lineRule="auto"/>
      </w:pPr>
      <w:r>
        <w:t>Der kan blive tale om et lille tilskud fra Fransklærerfore</w:t>
      </w:r>
      <w:r w:rsidR="00AD1638">
        <w:t xml:space="preserve">ningen til ekstra udgifter </w:t>
      </w:r>
      <w:proofErr w:type="spellStart"/>
      <w:r w:rsidR="00AD1638">
        <w:t>ifm</w:t>
      </w:r>
      <w:proofErr w:type="spellEnd"/>
      <w:r w:rsidR="00AD1638">
        <w:t xml:space="preserve"> kursusledelsen</w:t>
      </w:r>
      <w:r>
        <w:t>.</w:t>
      </w:r>
    </w:p>
    <w:p w14:paraId="31F4A4AE" w14:textId="77777777" w:rsidR="008F5190" w:rsidRDefault="008F5190" w:rsidP="008F5190">
      <w:pPr>
        <w:spacing w:after="0" w:line="276" w:lineRule="auto"/>
      </w:pPr>
    </w:p>
    <w:p w14:paraId="41173262" w14:textId="115E8134" w:rsidR="008F5190" w:rsidRDefault="008F5190" w:rsidP="008F5190">
      <w:pPr>
        <w:spacing w:after="0" w:line="276" w:lineRule="auto"/>
      </w:pPr>
      <w:r>
        <w:t xml:space="preserve">Ulla Pedersen og Hanne </w:t>
      </w:r>
      <w:proofErr w:type="spellStart"/>
      <w:r>
        <w:t>Søllinwraae</w:t>
      </w:r>
      <w:proofErr w:type="spellEnd"/>
      <w:r>
        <w:t xml:space="preserve"> </w:t>
      </w:r>
      <w:r>
        <w:t xml:space="preserve">Fjord </w:t>
      </w:r>
      <w:r>
        <w:t>har arrangeret, afholdt eller ansøgt om en række kurser:</w:t>
      </w:r>
    </w:p>
    <w:p w14:paraId="0A05CB46" w14:textId="18D8A41F" w:rsidR="00FD4942" w:rsidRPr="00FD4942" w:rsidRDefault="00FD4942" w:rsidP="0064650D">
      <w:pPr>
        <w:spacing w:after="0" w:line="276" w:lineRule="auto"/>
      </w:pPr>
      <w:r w:rsidRPr="00FD4942">
        <w:t>Følgende kurs</w:t>
      </w:r>
      <w:r w:rsidR="00C80DE7">
        <w:t xml:space="preserve">er er i støbeskeen og afholdes </w:t>
      </w:r>
      <w:r w:rsidRPr="00FD4942">
        <w:t>i dette skoleår:</w:t>
      </w:r>
    </w:p>
    <w:p w14:paraId="1B53E1D2" w14:textId="1A800098" w:rsidR="00FD4942" w:rsidRDefault="00FD4942" w:rsidP="0064650D">
      <w:pPr>
        <w:pStyle w:val="Listeafsnit"/>
        <w:numPr>
          <w:ilvl w:val="0"/>
          <w:numId w:val="1"/>
        </w:numPr>
        <w:spacing w:after="0" w:line="276" w:lineRule="auto"/>
      </w:pPr>
      <w:r>
        <w:t xml:space="preserve">September </w:t>
      </w:r>
      <w:proofErr w:type="gramStart"/>
      <w:r>
        <w:t>2014 :</w:t>
      </w:r>
      <w:proofErr w:type="gramEnd"/>
      <w:r>
        <w:t xml:space="preserve"> ’Gentagelse af kursus om elektronisk skriftlig studentereksamen’ ( god tilmelding)</w:t>
      </w:r>
      <w:r>
        <w:br/>
        <w:t>(Kursusansvarlig for dette kursus er Ulla Pedersen)</w:t>
      </w:r>
    </w:p>
    <w:p w14:paraId="7C0B0143" w14:textId="117CF50F" w:rsidR="00FD4942" w:rsidRDefault="00FD4942" w:rsidP="0064650D">
      <w:pPr>
        <w:pStyle w:val="Listeafsnit"/>
        <w:numPr>
          <w:ilvl w:val="0"/>
          <w:numId w:val="1"/>
        </w:numPr>
        <w:spacing w:after="0" w:line="276" w:lineRule="auto"/>
      </w:pPr>
      <w:r>
        <w:t xml:space="preserve">November </w:t>
      </w:r>
      <w:proofErr w:type="gramStart"/>
      <w:r>
        <w:t>2014 :</w:t>
      </w:r>
      <w:proofErr w:type="gramEnd"/>
      <w:r>
        <w:t xml:space="preserve"> ’Lav </w:t>
      </w:r>
      <w:proofErr w:type="spellStart"/>
      <w:r>
        <w:t>netbaserede</w:t>
      </w:r>
      <w:proofErr w:type="spellEnd"/>
      <w:r>
        <w:t xml:space="preserve"> øvelser så let som ingenting’ </w:t>
      </w:r>
      <w:r>
        <w:br/>
        <w:t>(Kursusansvarlig for dette kursus er Ulla Pedersen)</w:t>
      </w:r>
    </w:p>
    <w:p w14:paraId="4D3C6E96" w14:textId="549E6A37" w:rsidR="00FD4942" w:rsidRDefault="00FD4942" w:rsidP="0064650D">
      <w:pPr>
        <w:pStyle w:val="Listeafsnit"/>
        <w:numPr>
          <w:ilvl w:val="0"/>
          <w:numId w:val="1"/>
        </w:numPr>
        <w:spacing w:after="0" w:line="276" w:lineRule="auto"/>
      </w:pPr>
      <w:r>
        <w:t xml:space="preserve">Januar </w:t>
      </w:r>
      <w:proofErr w:type="gramStart"/>
      <w:r>
        <w:t>2015 :</w:t>
      </w:r>
      <w:proofErr w:type="gramEnd"/>
      <w:r>
        <w:t xml:space="preserve"> ’Fra digt til moderne sange og </w:t>
      </w:r>
      <w:proofErr w:type="spellStart"/>
      <w:r>
        <w:t>poetryslam</w:t>
      </w:r>
      <w:proofErr w:type="spellEnd"/>
      <w:r>
        <w:t xml:space="preserve">  i sprogundervisningen’  </w:t>
      </w:r>
      <w:r>
        <w:br/>
        <w:t>(Kursusansvarlig for d</w:t>
      </w:r>
      <w:r w:rsidR="00C80DE7">
        <w:t xml:space="preserve">ette kursus er Hanne F. </w:t>
      </w:r>
      <w:proofErr w:type="spellStart"/>
      <w:r w:rsidR="00C80DE7">
        <w:t>Søllingw</w:t>
      </w:r>
      <w:r>
        <w:t>raae</w:t>
      </w:r>
      <w:proofErr w:type="spellEnd"/>
      <w:r>
        <w:t>)</w:t>
      </w:r>
    </w:p>
    <w:p w14:paraId="226B4517" w14:textId="4C65D929" w:rsidR="00FD4942" w:rsidRDefault="00FD4942" w:rsidP="0064650D">
      <w:pPr>
        <w:pStyle w:val="Listeafsnit"/>
        <w:numPr>
          <w:ilvl w:val="0"/>
          <w:numId w:val="1"/>
        </w:numPr>
        <w:spacing w:after="0" w:line="276" w:lineRule="auto"/>
      </w:pPr>
      <w:r>
        <w:t xml:space="preserve">Marts </w:t>
      </w:r>
      <w:proofErr w:type="gramStart"/>
      <w:r>
        <w:t>2015 :</w:t>
      </w:r>
      <w:proofErr w:type="gramEnd"/>
      <w:r>
        <w:t xml:space="preserve"> ’Anvendelsesorienteret sprogundervisning i fransk, spansk og italiensk med fokus på begynderundervisning og overgangsundervisning for fortsættersprog’</w:t>
      </w:r>
      <w:r>
        <w:br/>
        <w:t>(Kursusansvarlig for dette kursus er Ulla Pedersen)</w:t>
      </w:r>
    </w:p>
    <w:p w14:paraId="718F6122" w14:textId="77777777" w:rsidR="008F5190" w:rsidRDefault="008F5190" w:rsidP="0064650D">
      <w:pPr>
        <w:spacing w:after="0" w:line="276" w:lineRule="auto"/>
      </w:pPr>
    </w:p>
    <w:p w14:paraId="091CB645" w14:textId="77777777" w:rsidR="00FD4942" w:rsidRPr="0064650D" w:rsidRDefault="00FD4942" w:rsidP="0064650D">
      <w:pPr>
        <w:spacing w:after="0" w:line="276" w:lineRule="auto"/>
      </w:pPr>
      <w:bookmarkStart w:id="0" w:name="_GoBack"/>
      <w:bookmarkEnd w:id="0"/>
      <w:r w:rsidRPr="0064650D">
        <w:t>Vi har ansøgt om og fået bevilget følgende nye kurser til udvikling:</w:t>
      </w:r>
    </w:p>
    <w:p w14:paraId="2D892911" w14:textId="168E5DED" w:rsidR="00FD4942" w:rsidRDefault="00FD4942" w:rsidP="0064650D">
      <w:pPr>
        <w:pStyle w:val="Listeafsnit"/>
        <w:numPr>
          <w:ilvl w:val="0"/>
          <w:numId w:val="1"/>
        </w:numPr>
        <w:spacing w:after="0" w:line="276" w:lineRule="auto"/>
      </w:pPr>
      <w:r w:rsidRPr="002058F2">
        <w:t>’HHX-profilen i fransk, spansk og italiensk herunder fagligt samspil’</w:t>
      </w:r>
    </w:p>
    <w:p w14:paraId="136B600B" w14:textId="369FBDB1" w:rsidR="008F5190" w:rsidRDefault="008F5190" w:rsidP="0064650D">
      <w:pPr>
        <w:pStyle w:val="Listeafsnit"/>
        <w:numPr>
          <w:ilvl w:val="0"/>
          <w:numId w:val="1"/>
        </w:numPr>
        <w:spacing w:after="0" w:line="276" w:lineRule="auto"/>
      </w:pPr>
      <w:r>
        <w:t xml:space="preserve">Fagdidaktisk </w:t>
      </w:r>
      <w:proofErr w:type="spellStart"/>
      <w:r>
        <w:t>brush</w:t>
      </w:r>
      <w:proofErr w:type="spellEnd"/>
      <w:r>
        <w:t>-up kursus for sproglærere i fransk, spansk og italiensk</w:t>
      </w:r>
    </w:p>
    <w:p w14:paraId="7B6040B8" w14:textId="08B9AE4F" w:rsidR="008F5190" w:rsidRDefault="008F5190" w:rsidP="0064650D">
      <w:pPr>
        <w:pStyle w:val="Listeafsnit"/>
        <w:numPr>
          <w:ilvl w:val="0"/>
          <w:numId w:val="1"/>
        </w:numPr>
        <w:spacing w:after="0" w:line="276" w:lineRule="auto"/>
      </w:pPr>
      <w:r>
        <w:t>Pædagogisk/didaktisk anvendelse af e- og i-bøger for fransk-, spansk-, og italiensklærere</w:t>
      </w:r>
    </w:p>
    <w:p w14:paraId="7D1F0E2A" w14:textId="77777777" w:rsidR="008F5190" w:rsidRDefault="008F5190" w:rsidP="0064650D">
      <w:pPr>
        <w:pStyle w:val="Ingenafstand"/>
        <w:spacing w:line="276" w:lineRule="auto"/>
      </w:pPr>
    </w:p>
    <w:p w14:paraId="60887502" w14:textId="244B40CF" w:rsidR="00980157" w:rsidRDefault="0064650D" w:rsidP="0064650D">
      <w:pPr>
        <w:pStyle w:val="Ingenafstand"/>
        <w:spacing w:line="276" w:lineRule="auto"/>
      </w:pPr>
      <w:r>
        <w:t xml:space="preserve">Lisbeth </w:t>
      </w:r>
      <w:r w:rsidR="00AD1638">
        <w:t xml:space="preserve">Ø. </w:t>
      </w:r>
      <w:r>
        <w:t xml:space="preserve">kunne tænke sig at arrangere et kursus til eksotiske steder. Der er kontakter til Martinique, og Lisbeth </w:t>
      </w:r>
      <w:r w:rsidR="00AD1638">
        <w:t xml:space="preserve">Ø. </w:t>
      </w:r>
      <w:r>
        <w:t xml:space="preserve">arbejder videre. </w:t>
      </w:r>
    </w:p>
    <w:p w14:paraId="5660CA97" w14:textId="77777777" w:rsidR="008F5190" w:rsidRDefault="008F5190" w:rsidP="0064650D">
      <w:pPr>
        <w:pStyle w:val="Ingenafstand"/>
        <w:spacing w:line="276" w:lineRule="auto"/>
      </w:pPr>
    </w:p>
    <w:p w14:paraId="1CD14367" w14:textId="77777777" w:rsidR="0064650D" w:rsidRDefault="0064650D" w:rsidP="0064650D">
      <w:pPr>
        <w:pStyle w:val="Ingenafstand"/>
        <w:spacing w:line="276" w:lineRule="auto"/>
      </w:pPr>
    </w:p>
    <w:p w14:paraId="6DFDA850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13 Generalforsamlingen den 7.11.: beretning, valg mm.</w:t>
      </w:r>
    </w:p>
    <w:p w14:paraId="372EF60E" w14:textId="5C5DB192" w:rsidR="00980157" w:rsidRDefault="0064650D" w:rsidP="0064650D">
      <w:pPr>
        <w:pStyle w:val="Ingenafstand"/>
        <w:spacing w:line="276" w:lineRule="auto"/>
      </w:pPr>
      <w:r>
        <w:t xml:space="preserve">Husk generalforsamling </w:t>
      </w:r>
      <w:r w:rsidR="00C80DE7">
        <w:t xml:space="preserve">om aftenen </w:t>
      </w:r>
      <w:r w:rsidR="00AD1638">
        <w:t xml:space="preserve">fredag den 7.11. </w:t>
      </w:r>
      <w:r>
        <w:t xml:space="preserve">efter </w:t>
      </w:r>
      <w:proofErr w:type="spellStart"/>
      <w:r w:rsidR="00AD1638">
        <w:t>c</w:t>
      </w:r>
      <w:r>
        <w:t>olloque</w:t>
      </w:r>
      <w:proofErr w:type="spellEnd"/>
      <w:r w:rsidR="00AD1638">
        <w:t>/seminar</w:t>
      </w:r>
      <w:r>
        <w:t xml:space="preserve">. </w:t>
      </w:r>
    </w:p>
    <w:p w14:paraId="1FA24DA1" w14:textId="77777777" w:rsidR="00980157" w:rsidRDefault="0064650D" w:rsidP="0064650D">
      <w:pPr>
        <w:pStyle w:val="Ingenafstand"/>
        <w:spacing w:line="276" w:lineRule="auto"/>
      </w:pPr>
      <w:r>
        <w:t>De praktiske ting om generalforsamlingen aftales på et skype-møde: 22. oktober kl. 20.15</w:t>
      </w:r>
    </w:p>
    <w:p w14:paraId="3088EB76" w14:textId="46FC3C2F" w:rsidR="00980157" w:rsidRDefault="0064650D" w:rsidP="0064650D">
      <w:pPr>
        <w:pStyle w:val="Ingenafstand"/>
        <w:spacing w:line="276" w:lineRule="auto"/>
      </w:pPr>
      <w:r>
        <w:t>Helle sp</w:t>
      </w:r>
      <w:r w:rsidR="007E3B04">
        <w:t>ørger om Leon vil være dirigent på generalforsamlingen den 7.11.</w:t>
      </w:r>
    </w:p>
    <w:p w14:paraId="0FBDDCC5" w14:textId="469BEE98" w:rsidR="00980157" w:rsidRDefault="0064650D" w:rsidP="0064650D">
      <w:pPr>
        <w:pStyle w:val="Ingenafstand"/>
        <w:spacing w:line="276" w:lineRule="auto"/>
      </w:pPr>
      <w:r>
        <w:t>Vi hører Marianne Vi</w:t>
      </w:r>
      <w:r w:rsidR="00AD1638">
        <w:t>llemoes om hun vil være referent</w:t>
      </w:r>
      <w:r>
        <w:t xml:space="preserve">. </w:t>
      </w:r>
    </w:p>
    <w:p w14:paraId="01CB2F50" w14:textId="1A9052C1" w:rsidR="00980157" w:rsidRDefault="0064650D" w:rsidP="0064650D">
      <w:pPr>
        <w:pStyle w:val="Ingenafstand"/>
        <w:spacing w:line="276" w:lineRule="auto"/>
      </w:pPr>
      <w:r>
        <w:t xml:space="preserve">Vi håber </w:t>
      </w:r>
      <w:r w:rsidR="007E3B04">
        <w:t xml:space="preserve">at </w:t>
      </w:r>
      <w:r>
        <w:t xml:space="preserve">Annette vil sørge for lidt forplejning. </w:t>
      </w:r>
    </w:p>
    <w:p w14:paraId="4F0E2792" w14:textId="77777777" w:rsidR="0064650D" w:rsidRDefault="0064650D" w:rsidP="0064650D">
      <w:pPr>
        <w:pStyle w:val="Ingenafstand"/>
        <w:spacing w:line="276" w:lineRule="auto"/>
        <w:rPr>
          <w:b/>
          <w:bCs/>
        </w:rPr>
      </w:pPr>
    </w:p>
    <w:p w14:paraId="6AE2B6F3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>14 Evaluering af virtuelt møde</w:t>
      </w:r>
    </w:p>
    <w:p w14:paraId="63FD8FAC" w14:textId="1030766E" w:rsidR="00980157" w:rsidRDefault="00C80DE7" w:rsidP="0064650D">
      <w:pPr>
        <w:pStyle w:val="Ingenafstand"/>
        <w:spacing w:line="276" w:lineRule="auto"/>
      </w:pPr>
      <w:r>
        <w:t>Der var nogle s</w:t>
      </w:r>
      <w:r w:rsidR="0064650D">
        <w:t>tartp</w:t>
      </w:r>
      <w:r>
        <w:t xml:space="preserve">roblemer, men </w:t>
      </w:r>
      <w:r w:rsidR="0064650D">
        <w:t>ellers gik mødet ok.</w:t>
      </w:r>
    </w:p>
    <w:p w14:paraId="5A48DE0B" w14:textId="77777777" w:rsidR="008F5190" w:rsidRDefault="008F5190" w:rsidP="0064650D">
      <w:pPr>
        <w:pStyle w:val="Ingenafstand"/>
        <w:spacing w:line="276" w:lineRule="auto"/>
        <w:rPr>
          <w:b/>
          <w:bCs/>
        </w:rPr>
      </w:pPr>
    </w:p>
    <w:p w14:paraId="117D9367" w14:textId="77777777" w:rsidR="00980157" w:rsidRDefault="0064650D" w:rsidP="0064650D">
      <w:pPr>
        <w:pStyle w:val="Ingenafstand"/>
        <w:spacing w:line="276" w:lineRule="auto"/>
      </w:pPr>
      <w:r>
        <w:rPr>
          <w:b/>
          <w:bCs/>
        </w:rPr>
        <w:t xml:space="preserve">15 Evt. </w:t>
      </w:r>
    </w:p>
    <w:p w14:paraId="198C88B3" w14:textId="2E3C1142" w:rsidR="00980157" w:rsidRDefault="00C80DE7" w:rsidP="0064650D">
      <w:pPr>
        <w:pStyle w:val="Ingenafstand"/>
        <w:spacing w:line="276" w:lineRule="auto"/>
      </w:pPr>
      <w:r>
        <w:t xml:space="preserve"> Intet.</w:t>
      </w:r>
    </w:p>
    <w:sectPr w:rsidR="00980157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C23"/>
    <w:multiLevelType w:val="hybridMultilevel"/>
    <w:tmpl w:val="F15E3840"/>
    <w:lvl w:ilvl="0" w:tplc="CB3C57A6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7"/>
    <w:rsid w:val="00027117"/>
    <w:rsid w:val="002D2EA0"/>
    <w:rsid w:val="0064650D"/>
    <w:rsid w:val="007E3B04"/>
    <w:rsid w:val="008F5190"/>
    <w:rsid w:val="00980157"/>
    <w:rsid w:val="00AD1638"/>
    <w:rsid w:val="00C80DE7"/>
    <w:rsid w:val="00CE6253"/>
    <w:rsid w:val="00F119D8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4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Overskrift">
    <w:name w:val="TOC Heading"/>
    <w:basedOn w:val="Standard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styleId="Listeafsnit">
    <w:name w:val="List Paragraph"/>
    <w:basedOn w:val="Standard"/>
    <w:pPr>
      <w:ind w:left="720"/>
      <w:contextualSpacing/>
    </w:pPr>
  </w:style>
  <w:style w:type="paragraph" w:styleId="Ingenafstan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character" w:styleId="Hyperlink">
    <w:name w:val="Hyperlink"/>
    <w:basedOn w:val="Standardskrifttypeiafsnit"/>
    <w:uiPriority w:val="99"/>
    <w:unhideWhenUsed/>
    <w:rsid w:val="00FD49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Overskrift">
    <w:name w:val="TOC Heading"/>
    <w:basedOn w:val="Standard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Opstilling">
    <w:name w:val="List"/>
    <w:basedOn w:val="Brdtekst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styleId="Listeafsnit">
    <w:name w:val="List Paragraph"/>
    <w:basedOn w:val="Standard"/>
    <w:pPr>
      <w:ind w:left="720"/>
      <w:contextualSpacing/>
    </w:pPr>
  </w:style>
  <w:style w:type="paragraph" w:styleId="Ingenafstan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character" w:styleId="Hyperlink">
    <w:name w:val="Hyperlink"/>
    <w:basedOn w:val="Standardskrifttypeiafsnit"/>
    <w:uiPriority w:val="99"/>
    <w:unhideWhenUsed/>
    <w:rsid w:val="00FD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ml.dk/aktiviteter/vis/artikel/26-september-br-sprogpaedagogik-paa-kryds-og-tva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Filip Østergaard</dc:creator>
  <cp:lastModifiedBy>Ulla Pedersen</cp:lastModifiedBy>
  <cp:revision>2</cp:revision>
  <dcterms:created xsi:type="dcterms:W3CDTF">2014-10-23T06:36:00Z</dcterms:created>
  <dcterms:modified xsi:type="dcterms:W3CDTF">2014-10-23T06:36:00Z</dcterms:modified>
</cp:coreProperties>
</file>