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BB1B" w14:textId="77777777" w:rsidR="009640B6" w:rsidRPr="00610A5F" w:rsidRDefault="009640B6" w:rsidP="009640B6">
      <w:pPr>
        <w:rPr>
          <w:b/>
          <w:sz w:val="28"/>
          <w:szCs w:val="28"/>
        </w:rPr>
      </w:pPr>
      <w:r w:rsidRPr="00610A5F">
        <w:rPr>
          <w:b/>
          <w:sz w:val="28"/>
          <w:szCs w:val="28"/>
        </w:rPr>
        <w:t>Bestyrelsesmøde i fransklærerforeningen 28-01-2017</w:t>
      </w:r>
    </w:p>
    <w:p w14:paraId="376BCFDA" w14:textId="77777777" w:rsidR="009640B6" w:rsidRDefault="009640B6" w:rsidP="009640B6"/>
    <w:p w14:paraId="3E11BE41" w14:textId="77777777" w:rsidR="009640B6" w:rsidRPr="00290579" w:rsidRDefault="009640B6" w:rsidP="009640B6">
      <w:pPr>
        <w:rPr>
          <w:b/>
          <w:sz w:val="28"/>
          <w:szCs w:val="28"/>
        </w:rPr>
      </w:pPr>
      <w:r w:rsidRPr="00290579">
        <w:rPr>
          <w:b/>
          <w:sz w:val="28"/>
          <w:szCs w:val="28"/>
        </w:rPr>
        <w:t xml:space="preserve">1.    Dirigent: </w:t>
      </w:r>
      <w:r w:rsidRPr="00290579">
        <w:rPr>
          <w:b/>
          <w:sz w:val="28"/>
          <w:szCs w:val="28"/>
        </w:rPr>
        <w:tab/>
      </w:r>
      <w:r w:rsidRPr="00E251B4">
        <w:t>Lisbeth Verstrate</w:t>
      </w:r>
    </w:p>
    <w:p w14:paraId="49BC9835" w14:textId="77777777" w:rsidR="009640B6" w:rsidRDefault="009640B6" w:rsidP="009640B6">
      <w:pPr>
        <w:rPr>
          <w:b/>
          <w:sz w:val="28"/>
          <w:szCs w:val="28"/>
        </w:rPr>
      </w:pPr>
    </w:p>
    <w:p w14:paraId="632805DD" w14:textId="77777777" w:rsidR="009640B6" w:rsidRPr="00290579" w:rsidRDefault="009640B6" w:rsidP="009640B6">
      <w:pPr>
        <w:rPr>
          <w:b/>
          <w:sz w:val="28"/>
          <w:szCs w:val="28"/>
        </w:rPr>
      </w:pPr>
      <w:r w:rsidRPr="00290579">
        <w:rPr>
          <w:b/>
          <w:sz w:val="28"/>
          <w:szCs w:val="28"/>
        </w:rPr>
        <w:t xml:space="preserve">2.    Referent: </w:t>
      </w:r>
      <w:r w:rsidRPr="00290579">
        <w:rPr>
          <w:b/>
          <w:sz w:val="28"/>
          <w:szCs w:val="28"/>
        </w:rPr>
        <w:tab/>
      </w:r>
      <w:r w:rsidRPr="00E251B4">
        <w:t>Lene Jensen</w:t>
      </w:r>
    </w:p>
    <w:p w14:paraId="1175DC9C" w14:textId="77777777" w:rsidR="009640B6" w:rsidRDefault="009640B6" w:rsidP="009640B6"/>
    <w:p w14:paraId="719D00AB" w14:textId="77777777" w:rsidR="009640B6" w:rsidRPr="00290579" w:rsidRDefault="009640B6" w:rsidP="009640B6">
      <w:pPr>
        <w:rPr>
          <w:b/>
          <w:sz w:val="28"/>
          <w:szCs w:val="28"/>
        </w:rPr>
      </w:pPr>
      <w:r w:rsidRPr="00290579">
        <w:rPr>
          <w:b/>
          <w:sz w:val="28"/>
          <w:szCs w:val="28"/>
        </w:rPr>
        <w:t xml:space="preserve">3. Referatet fra bestyrelsesmødet 4-11-16 </w:t>
      </w:r>
      <w:r w:rsidRPr="00E7161D">
        <w:rPr>
          <w:sz w:val="28"/>
          <w:szCs w:val="28"/>
        </w:rPr>
        <w:t>er godkendt</w:t>
      </w:r>
    </w:p>
    <w:p w14:paraId="2F2FA293" w14:textId="77777777" w:rsidR="009640B6" w:rsidRDefault="009640B6" w:rsidP="009640B6">
      <w:pPr>
        <w:rPr>
          <w:b/>
          <w:sz w:val="28"/>
          <w:szCs w:val="28"/>
        </w:rPr>
      </w:pPr>
    </w:p>
    <w:p w14:paraId="517C9E05" w14:textId="77777777" w:rsidR="009640B6" w:rsidRPr="00290579" w:rsidRDefault="009640B6" w:rsidP="009640B6">
      <w:pPr>
        <w:rPr>
          <w:b/>
          <w:sz w:val="28"/>
          <w:szCs w:val="28"/>
        </w:rPr>
      </w:pPr>
    </w:p>
    <w:p w14:paraId="34C6FDA2" w14:textId="77777777" w:rsidR="009640B6" w:rsidRDefault="009640B6" w:rsidP="009640B6">
      <w:pPr>
        <w:rPr>
          <w:b/>
          <w:sz w:val="28"/>
          <w:szCs w:val="28"/>
        </w:rPr>
      </w:pPr>
      <w:r w:rsidRPr="00290579">
        <w:rPr>
          <w:b/>
          <w:sz w:val="28"/>
          <w:szCs w:val="28"/>
        </w:rPr>
        <w:t xml:space="preserve">4. Referat fra generalforsamlingen 4-11-16 </w:t>
      </w:r>
    </w:p>
    <w:p w14:paraId="50FD0532" w14:textId="77777777" w:rsidR="00610A5F" w:rsidRDefault="00610A5F" w:rsidP="00D51F00"/>
    <w:p w14:paraId="15BD24BC" w14:textId="77777777" w:rsidR="00D51F00" w:rsidRDefault="009640B6" w:rsidP="00D51F00">
      <w:r>
        <w:t>Der er kommet følgende kommentarer, ellers er det godkendt:</w:t>
      </w:r>
    </w:p>
    <w:p w14:paraId="14370469" w14:textId="77777777" w:rsidR="00D51F00" w:rsidRDefault="00D51F00" w:rsidP="00D51F00"/>
    <w:p w14:paraId="1DB0E7E5" w14:textId="77777777" w:rsidR="00D51F00" w:rsidRDefault="00D51F00" w:rsidP="00D51F00">
      <w:pPr>
        <w:pStyle w:val="Listeafsnit"/>
        <w:numPr>
          <w:ilvl w:val="0"/>
          <w:numId w:val="9"/>
        </w:numPr>
      </w:pPr>
      <w:r>
        <w:t xml:space="preserve">Tilføjelse til HHX omkring sproghold - </w:t>
      </w:r>
      <w:r w:rsidR="009640B6" w:rsidRPr="00290579">
        <w:t xml:space="preserve">Franskhold på </w:t>
      </w:r>
      <w:r w:rsidR="009640B6">
        <w:t xml:space="preserve">- A-niveau hold </w:t>
      </w:r>
      <w:r>
        <w:t>–</w:t>
      </w:r>
      <w:r w:rsidR="009640B6">
        <w:t xml:space="preserve"> </w:t>
      </w:r>
    </w:p>
    <w:p w14:paraId="26BCF510" w14:textId="77777777" w:rsidR="009640B6" w:rsidRDefault="00D51F00" w:rsidP="00D51F00">
      <w:pPr>
        <w:pStyle w:val="Listeafsnit"/>
        <w:numPr>
          <w:ilvl w:val="0"/>
          <w:numId w:val="9"/>
        </w:numPr>
      </w:pPr>
      <w:r>
        <w:t xml:space="preserve">Tilføjelse til Lisbeths beretning, side 2. </w:t>
      </w:r>
      <w:r w:rsidR="009640B6">
        <w:t xml:space="preserve">Translatøruddannelsen findes ikke længere i Århus, men på papiret er der en valgfagsordning – hvis der er nok ansøgere, bliver holdet oprettet. </w:t>
      </w:r>
    </w:p>
    <w:p w14:paraId="3A123B7B" w14:textId="77777777" w:rsidR="009640B6" w:rsidRDefault="009640B6" w:rsidP="009640B6"/>
    <w:p w14:paraId="6880C143" w14:textId="77777777" w:rsidR="009640B6" w:rsidRPr="002817AE" w:rsidRDefault="009640B6" w:rsidP="009640B6">
      <w:pPr>
        <w:rPr>
          <w:b/>
          <w:sz w:val="28"/>
          <w:szCs w:val="28"/>
        </w:rPr>
      </w:pPr>
      <w:r w:rsidRPr="002817AE">
        <w:rPr>
          <w:b/>
          <w:sz w:val="28"/>
          <w:szCs w:val="28"/>
        </w:rPr>
        <w:t xml:space="preserve">5. </w:t>
      </w:r>
      <w:r w:rsidR="00610A5F">
        <w:rPr>
          <w:b/>
          <w:sz w:val="28"/>
          <w:szCs w:val="28"/>
        </w:rPr>
        <w:t>K</w:t>
      </w:r>
      <w:r w:rsidRPr="002817AE">
        <w:rPr>
          <w:b/>
          <w:sz w:val="28"/>
          <w:szCs w:val="28"/>
        </w:rPr>
        <w:t>onstituering af den nye bestyrelse</w:t>
      </w:r>
    </w:p>
    <w:p w14:paraId="2E83108A" w14:textId="77777777" w:rsidR="009640B6" w:rsidRDefault="009640B6" w:rsidP="009640B6">
      <w:r>
        <w:t>Drøftelse af arbejdsopgaverne</w:t>
      </w:r>
      <w:r w:rsidR="00610A5F">
        <w:t>,</w:t>
      </w:r>
      <w:r>
        <w:t xml:space="preserve"> og hvordan de fordeles bedst.</w:t>
      </w:r>
    </w:p>
    <w:p w14:paraId="751E58DE" w14:textId="77777777" w:rsidR="009640B6" w:rsidRDefault="009640B6" w:rsidP="009640B6">
      <w:r>
        <w:t>Nogle opgaver ligger mere til nogle end andre, men der skal også være mulighed for at byde ind på det.</w:t>
      </w:r>
    </w:p>
    <w:p w14:paraId="28443B94" w14:textId="77777777" w:rsidR="009640B6" w:rsidRDefault="009640B6" w:rsidP="009640B6"/>
    <w:p w14:paraId="5CAE6B37" w14:textId="77777777" w:rsidR="009640B6" w:rsidRDefault="009640B6" w:rsidP="009640B6">
      <w:r>
        <w:t>Det er vigtigt, at alle der er med på arbejdsopgaver, får de relevante informationer. Alle er forpligtet til at sørge for vidensdeling.</w:t>
      </w:r>
    </w:p>
    <w:p w14:paraId="2A53FDA4" w14:textId="77777777" w:rsidR="009640B6" w:rsidRDefault="009640B6" w:rsidP="009640B6"/>
    <w:p w14:paraId="73363C30" w14:textId="77777777" w:rsidR="009640B6" w:rsidRDefault="009640B6" w:rsidP="009640B6">
      <w:r w:rsidRPr="000D31C4">
        <w:rPr>
          <w:b/>
        </w:rPr>
        <w:t>Hjemmeside</w:t>
      </w:r>
      <w:r>
        <w:t xml:space="preserve"> - Ulla Pedersen, Henriette Dittmer (barsel)</w:t>
      </w:r>
    </w:p>
    <w:p w14:paraId="02B005D0" w14:textId="77777777" w:rsidR="009640B6" w:rsidRDefault="009640B6" w:rsidP="009640B6"/>
    <w:p w14:paraId="35DBA028" w14:textId="77777777" w:rsidR="009640B6" w:rsidRDefault="009640B6" w:rsidP="009640B6">
      <w:r w:rsidRPr="000D31C4">
        <w:rPr>
          <w:b/>
        </w:rPr>
        <w:t>Regionalsansvarlig</w:t>
      </w:r>
      <w:r>
        <w:t xml:space="preserve"> – Maria og Mette, kursus for regionale repræsentanter hvert 2. år – det er hovedopgaven her</w:t>
      </w:r>
      <w:r w:rsidR="00D51F00">
        <w:t>, se dog drøftelse under punkt 8</w:t>
      </w:r>
    </w:p>
    <w:p w14:paraId="459BDCB9" w14:textId="77777777" w:rsidR="009640B6" w:rsidRDefault="009640B6" w:rsidP="009640B6"/>
    <w:p w14:paraId="076F8CE9" w14:textId="77777777" w:rsidR="00A32889" w:rsidRDefault="00A32889" w:rsidP="009640B6">
      <w:pPr>
        <w:rPr>
          <w:b/>
        </w:rPr>
      </w:pPr>
      <w:r>
        <w:rPr>
          <w:b/>
        </w:rPr>
        <w:t>Kurser – Ulla, Hanne , Maria</w:t>
      </w:r>
    </w:p>
    <w:p w14:paraId="5D7D891B" w14:textId="77777777" w:rsidR="009640B6" w:rsidRDefault="009640B6" w:rsidP="009640B6">
      <w:r>
        <w:t>Ulla har haft Hanne med i det praktiske arbejde med at lave et kursus igennem</w:t>
      </w:r>
      <w:r w:rsidR="00610A5F">
        <w:t xml:space="preserve"> et helt forløb</w:t>
      </w:r>
      <w:r>
        <w:t>, lavet afrapportering mv – men Hanne har</w:t>
      </w:r>
      <w:r w:rsidR="00610A5F">
        <w:t xml:space="preserve"> dog</w:t>
      </w:r>
      <w:r>
        <w:t xml:space="preserve"> ikke selv prøvet at lave selve ansøgningen om penge til et kursus </w:t>
      </w:r>
      <w:r w:rsidR="00610A5F">
        <w:t>fra</w:t>
      </w:r>
      <w:r>
        <w:t xml:space="preserve"> ministeriet.</w:t>
      </w:r>
    </w:p>
    <w:p w14:paraId="3401AF12" w14:textId="77777777" w:rsidR="00610A5F" w:rsidRDefault="009640B6" w:rsidP="009640B6">
      <w:r>
        <w:t xml:space="preserve">Christine </w:t>
      </w:r>
      <w:r w:rsidR="00610A5F">
        <w:t>:</w:t>
      </w:r>
      <w:r>
        <w:t xml:space="preserve"> </w:t>
      </w:r>
      <w:r w:rsidR="00610A5F">
        <w:t>H</w:t>
      </w:r>
      <w:r>
        <w:t>vis vi skal lave noget brobygning med folkeskolen, skal der være nogle folkeskolelærere med i processen.</w:t>
      </w:r>
    </w:p>
    <w:p w14:paraId="3FA60C59" w14:textId="77777777" w:rsidR="009640B6" w:rsidRDefault="009640B6" w:rsidP="009640B6">
      <w:r>
        <w:t>Ulla: den tanke er tænkt og er realiseret.</w:t>
      </w:r>
    </w:p>
    <w:p w14:paraId="60347EC2" w14:textId="77777777" w:rsidR="009640B6" w:rsidRPr="00A36971" w:rsidRDefault="009640B6" w:rsidP="009640B6">
      <w:pPr>
        <w:rPr>
          <w:b/>
        </w:rPr>
      </w:pPr>
    </w:p>
    <w:p w14:paraId="58EFBCCE" w14:textId="77777777" w:rsidR="00A32889" w:rsidRDefault="009640B6" w:rsidP="009640B6">
      <w:proofErr w:type="spellStart"/>
      <w:r w:rsidRPr="00A36971">
        <w:rPr>
          <w:b/>
        </w:rPr>
        <w:t>FranskNyt</w:t>
      </w:r>
      <w:proofErr w:type="spellEnd"/>
      <w:r>
        <w:t>:</w:t>
      </w:r>
    </w:p>
    <w:p w14:paraId="002B0CFF" w14:textId="77777777" w:rsidR="009640B6" w:rsidRDefault="009640B6" w:rsidP="009640B6">
      <w:r>
        <w:t>Redaktionsgruppe: Elise</w:t>
      </w:r>
      <w:r w:rsidR="00A32889">
        <w:t xml:space="preserve">, </w:t>
      </w:r>
      <w:r>
        <w:t>Iben og Emmelie</w:t>
      </w:r>
      <w:r w:rsidR="00A32889">
        <w:t>(barsel)</w:t>
      </w:r>
    </w:p>
    <w:p w14:paraId="0E9E442B" w14:textId="77777777" w:rsidR="009640B6" w:rsidRDefault="009640B6" w:rsidP="009640B6">
      <w:r>
        <w:t xml:space="preserve">Elise er ansvarshavende redaktør. </w:t>
      </w:r>
    </w:p>
    <w:p w14:paraId="68A9DB92" w14:textId="77777777" w:rsidR="009640B6" w:rsidRDefault="009640B6" w:rsidP="009640B6">
      <w:r>
        <w:t>Iben er annonce-ansvarlig.</w:t>
      </w:r>
    </w:p>
    <w:p w14:paraId="57594FDA" w14:textId="77777777" w:rsidR="009640B6" w:rsidRDefault="009640B6" w:rsidP="009640B6">
      <w:r>
        <w:t>Korrekturlæsere: Alexis (franske tekster) og Annette (danske tekster)</w:t>
      </w:r>
    </w:p>
    <w:p w14:paraId="18594C1E" w14:textId="77777777" w:rsidR="009640B6" w:rsidRDefault="009640B6" w:rsidP="009640B6"/>
    <w:p w14:paraId="34C9E048" w14:textId="77777777" w:rsidR="009640B6" w:rsidRDefault="009640B6" w:rsidP="009640B6">
      <w:r w:rsidRPr="00373DFA">
        <w:rPr>
          <w:b/>
        </w:rPr>
        <w:t>Internationalt samarbejde</w:t>
      </w:r>
      <w:r>
        <w:t xml:space="preserve">: </w:t>
      </w:r>
      <w:r w:rsidRPr="00373DFA">
        <w:rPr>
          <w:b/>
        </w:rPr>
        <w:t>FIPF</w:t>
      </w:r>
      <w:r>
        <w:t xml:space="preserve">, </w:t>
      </w:r>
      <w:r w:rsidRPr="00373DFA">
        <w:rPr>
          <w:b/>
        </w:rPr>
        <w:t>CEO</w:t>
      </w:r>
      <w:r>
        <w:t xml:space="preserve"> og </w:t>
      </w:r>
      <w:r w:rsidRPr="00373DFA">
        <w:rPr>
          <w:b/>
        </w:rPr>
        <w:t>nordisk</w:t>
      </w:r>
      <w:r>
        <w:t>: Kader og Elise</w:t>
      </w:r>
    </w:p>
    <w:p w14:paraId="3FAE0BA3" w14:textId="77777777" w:rsidR="009640B6" w:rsidRDefault="009640B6" w:rsidP="009640B6">
      <w:r>
        <w:t>FIPF – et møde Kader var på i sommers, international organisation for lærere fra hele verden</w:t>
      </w:r>
    </w:p>
    <w:p w14:paraId="1301521F" w14:textId="77777777" w:rsidR="009640B6" w:rsidRDefault="009640B6" w:rsidP="009640B6"/>
    <w:p w14:paraId="34B823F0" w14:textId="77777777" w:rsidR="009640B6" w:rsidRDefault="009640B6" w:rsidP="009640B6">
      <w:r w:rsidRPr="00373DFA">
        <w:rPr>
          <w:b/>
        </w:rPr>
        <w:t>Fagligt forum</w:t>
      </w:r>
      <w:r>
        <w:rPr>
          <w:b/>
        </w:rPr>
        <w:t>:</w:t>
      </w:r>
    </w:p>
    <w:p w14:paraId="17477C44" w14:textId="77777777" w:rsidR="009640B6" w:rsidRDefault="009640B6" w:rsidP="009640B6">
      <w:r>
        <w:t>Ulla Pedersen og Maria Kindt</w:t>
      </w:r>
    </w:p>
    <w:p w14:paraId="2C76FA85" w14:textId="77777777" w:rsidR="009640B6" w:rsidRDefault="009640B6" w:rsidP="009640B6">
      <w:r>
        <w:t>Iben Schneider har kontaktet Lene Kirk Sørensen for at være med som HHX-repræsentant</w:t>
      </w:r>
    </w:p>
    <w:p w14:paraId="6B759489" w14:textId="77777777" w:rsidR="009640B6" w:rsidRDefault="009640B6" w:rsidP="009640B6">
      <w:r>
        <w:t>Fransklærerforeningen meddeler</w:t>
      </w:r>
      <w:r w:rsidR="00610A5F">
        <w:t>,</w:t>
      </w:r>
      <w:r>
        <w:t xml:space="preserve"> at Iben deltager i stedet for Shaun.</w:t>
      </w:r>
    </w:p>
    <w:p w14:paraId="18D02BE8" w14:textId="77777777" w:rsidR="009640B6" w:rsidRDefault="009640B6" w:rsidP="009640B6">
      <w:r>
        <w:t xml:space="preserve">Fra universitetet </w:t>
      </w:r>
      <w:r w:rsidR="00610A5F">
        <w:t>deltager</w:t>
      </w:r>
      <w:r>
        <w:t xml:space="preserve"> der en repræsentant, det har FLF ingen indflydelse på.</w:t>
      </w:r>
    </w:p>
    <w:p w14:paraId="0531188F" w14:textId="77777777" w:rsidR="009640B6" w:rsidRDefault="009640B6" w:rsidP="009640B6"/>
    <w:p w14:paraId="4787DF0B" w14:textId="77777777" w:rsidR="009640B6" w:rsidRDefault="009640B6" w:rsidP="009640B6">
      <w:proofErr w:type="spellStart"/>
      <w:r w:rsidRPr="00BD7DE3">
        <w:rPr>
          <w:b/>
        </w:rPr>
        <w:t>Gymsprog</w:t>
      </w:r>
      <w:proofErr w:type="spellEnd"/>
      <w:r>
        <w:t xml:space="preserve"> – et uforpligtende samarbejde for de faglige foreninger for sprogfagene – i mange år har Frank stået for at indkalde. I mange år syntes man ikke</w:t>
      </w:r>
      <w:r w:rsidR="00610A5F">
        <w:t>,</w:t>
      </w:r>
      <w:r>
        <w:t xml:space="preserve"> at GL interesserede sig for sprogfagene, derfor opstod </w:t>
      </w:r>
      <w:proofErr w:type="spellStart"/>
      <w:r>
        <w:t>gymsprog</w:t>
      </w:r>
      <w:proofErr w:type="spellEnd"/>
      <w:r>
        <w:t>.</w:t>
      </w:r>
    </w:p>
    <w:p w14:paraId="42849292" w14:textId="77777777" w:rsidR="009640B6" w:rsidRDefault="009640B6" w:rsidP="009640B6">
      <w:proofErr w:type="spellStart"/>
      <w:r>
        <w:t>Gymsprog</w:t>
      </w:r>
      <w:proofErr w:type="spellEnd"/>
      <w:r>
        <w:t xml:space="preserve"> </w:t>
      </w:r>
      <w:r w:rsidR="00610A5F">
        <w:t>består</w:t>
      </w:r>
      <w:r>
        <w:t xml:space="preserve"> </w:t>
      </w:r>
      <w:r w:rsidR="00610A5F">
        <w:t>k</w:t>
      </w:r>
      <w:r>
        <w:t xml:space="preserve">un </w:t>
      </w:r>
      <w:r w:rsidR="00610A5F">
        <w:t xml:space="preserve">af </w:t>
      </w:r>
      <w:r>
        <w:t>sprogfagene.</w:t>
      </w:r>
    </w:p>
    <w:p w14:paraId="72F7C241" w14:textId="77777777" w:rsidR="009640B6" w:rsidRDefault="009640B6" w:rsidP="009640B6">
      <w:r>
        <w:t xml:space="preserve">Christine indkalder til møde i </w:t>
      </w:r>
      <w:proofErr w:type="spellStart"/>
      <w:r>
        <w:t>Gymsprog</w:t>
      </w:r>
      <w:proofErr w:type="spellEnd"/>
      <w:r>
        <w:t xml:space="preserve"> </w:t>
      </w:r>
    </w:p>
    <w:p w14:paraId="25E421F0" w14:textId="77777777" w:rsidR="009640B6" w:rsidRDefault="009640B6" w:rsidP="009640B6"/>
    <w:p w14:paraId="3BF6C470" w14:textId="77777777" w:rsidR="009640B6" w:rsidRDefault="009640B6" w:rsidP="009640B6">
      <w:r>
        <w:rPr>
          <w:b/>
        </w:rPr>
        <w:t xml:space="preserve">Kontakt til </w:t>
      </w:r>
      <w:r w:rsidRPr="0031742A">
        <w:rPr>
          <w:b/>
        </w:rPr>
        <w:t>Universiteterne</w:t>
      </w:r>
      <w:r>
        <w:t>: Lisbeth Verstrate-Hansen</w:t>
      </w:r>
    </w:p>
    <w:p w14:paraId="04DAC4C6" w14:textId="77777777" w:rsidR="009640B6" w:rsidRDefault="009640B6" w:rsidP="009640B6"/>
    <w:p w14:paraId="57BB895D" w14:textId="77777777" w:rsidR="009640B6" w:rsidRDefault="009640B6" w:rsidP="009640B6">
      <w:r w:rsidRPr="0031742A">
        <w:rPr>
          <w:b/>
        </w:rPr>
        <w:t>Kontakt med læreruddannelserne</w:t>
      </w:r>
      <w:r>
        <w:t>: Annette Søndergaard Gregersen</w:t>
      </w:r>
    </w:p>
    <w:p w14:paraId="50919FC8" w14:textId="77777777" w:rsidR="009640B6" w:rsidRDefault="009640B6" w:rsidP="009640B6"/>
    <w:p w14:paraId="7DABA42E" w14:textId="77777777" w:rsidR="009640B6" w:rsidRDefault="009640B6" w:rsidP="009640B6">
      <w:r>
        <w:rPr>
          <w:b/>
        </w:rPr>
        <w:t xml:space="preserve">PS - </w:t>
      </w:r>
      <w:r w:rsidRPr="007E4567">
        <w:rPr>
          <w:b/>
        </w:rPr>
        <w:t>Pædagogiske samarbejdsudvalg (GL)</w:t>
      </w:r>
      <w:r>
        <w:t xml:space="preserve">: Christine </w:t>
      </w:r>
      <w:proofErr w:type="spellStart"/>
      <w:r>
        <w:t>Léturgie</w:t>
      </w:r>
      <w:proofErr w:type="spellEnd"/>
    </w:p>
    <w:p w14:paraId="3CC66176" w14:textId="77777777" w:rsidR="009640B6" w:rsidRDefault="009640B6" w:rsidP="009640B6"/>
    <w:p w14:paraId="2195C350" w14:textId="77777777" w:rsidR="009640B6" w:rsidRDefault="009640B6" w:rsidP="009640B6">
      <w:r w:rsidRPr="007E4567">
        <w:rPr>
          <w:b/>
        </w:rPr>
        <w:t>Ja til sprog</w:t>
      </w:r>
      <w:r>
        <w:t xml:space="preserve">: Christine </w:t>
      </w:r>
      <w:proofErr w:type="spellStart"/>
      <w:r>
        <w:t>Léturgie</w:t>
      </w:r>
      <w:proofErr w:type="spellEnd"/>
    </w:p>
    <w:p w14:paraId="09728691" w14:textId="77777777" w:rsidR="009640B6" w:rsidRDefault="009640B6" w:rsidP="009640B6">
      <w:pPr>
        <w:rPr>
          <w:b/>
        </w:rPr>
      </w:pPr>
    </w:p>
    <w:p w14:paraId="09A12C7D" w14:textId="77777777" w:rsidR="00A32889" w:rsidRDefault="00A32889" w:rsidP="009640B6">
      <w:pPr>
        <w:rPr>
          <w:b/>
        </w:rPr>
      </w:pPr>
    </w:p>
    <w:p w14:paraId="073479A7" w14:textId="77777777" w:rsidR="00610A5F" w:rsidRDefault="00610A5F" w:rsidP="009640B6">
      <w:pPr>
        <w:rPr>
          <w:b/>
        </w:rPr>
      </w:pPr>
      <w:r>
        <w:rPr>
          <w:b/>
        </w:rPr>
        <w:t>Hvad ligger der i det, når man repræsenterer en fraktion?</w:t>
      </w:r>
    </w:p>
    <w:p w14:paraId="032B9EAA" w14:textId="77777777" w:rsidR="00610A5F" w:rsidRDefault="00610A5F" w:rsidP="009640B6">
      <w:pPr>
        <w:rPr>
          <w:b/>
        </w:rPr>
      </w:pPr>
    </w:p>
    <w:p w14:paraId="3B728C91" w14:textId="77777777" w:rsidR="009640B6" w:rsidRDefault="009640B6" w:rsidP="009640B6">
      <w:r>
        <w:t xml:space="preserve">Der findes en meget kort beskrivelse i </w:t>
      </w:r>
      <w:proofErr w:type="spellStart"/>
      <w:r>
        <w:t>FLF’s</w:t>
      </w:r>
      <w:proofErr w:type="spellEnd"/>
      <w:r>
        <w:t xml:space="preserve"> vedtægter</w:t>
      </w:r>
    </w:p>
    <w:p w14:paraId="348761FB" w14:textId="77777777" w:rsidR="00610A5F" w:rsidRDefault="00610A5F" w:rsidP="009640B6">
      <w:r>
        <w:t xml:space="preserve">HHX-fraktionen har </w:t>
      </w:r>
      <w:proofErr w:type="spellStart"/>
      <w:r>
        <w:t>traditionnelt</w:t>
      </w:r>
      <w:proofErr w:type="spellEnd"/>
      <w:r>
        <w:t xml:space="preserve"> </w:t>
      </w:r>
      <w:proofErr w:type="spellStart"/>
      <w:r>
        <w:t>afjholdt</w:t>
      </w:r>
      <w:proofErr w:type="spellEnd"/>
      <w:r>
        <w:t xml:space="preserve"> et </w:t>
      </w:r>
      <w:proofErr w:type="spellStart"/>
      <w:r>
        <w:t>årsmåde</w:t>
      </w:r>
      <w:proofErr w:type="spellEnd"/>
      <w:r>
        <w:t>, men økonomien har kørt i det fælles regnskab.</w:t>
      </w:r>
    </w:p>
    <w:p w14:paraId="48C6B9B8" w14:textId="77777777" w:rsidR="00610A5F" w:rsidRDefault="00610A5F" w:rsidP="009640B6">
      <w:r>
        <w:t>HHX-Formand tager initiativ til årsmødet og deltager i Fagligt Forum.</w:t>
      </w:r>
    </w:p>
    <w:p w14:paraId="0ACF9207" w14:textId="77777777" w:rsidR="00610A5F" w:rsidRDefault="00610A5F" w:rsidP="009640B6"/>
    <w:p w14:paraId="5821C346" w14:textId="77777777" w:rsidR="00610A5F" w:rsidRDefault="009640B6" w:rsidP="009640B6">
      <w:r>
        <w:t>De</w:t>
      </w:r>
      <w:r w:rsidR="00B70595">
        <w:t>t er ikke et krav, at der</w:t>
      </w:r>
      <w:r>
        <w:t xml:space="preserve"> holdes en årlig generalforsamling</w:t>
      </w:r>
      <w:r w:rsidR="00B70595">
        <w:t>,</w:t>
      </w:r>
      <w:r>
        <w:t xml:space="preserve"> men det kan </w:t>
      </w:r>
      <w:r w:rsidR="00610A5F">
        <w:t>man føre</w:t>
      </w:r>
      <w:r w:rsidR="00B70595">
        <w:t xml:space="preserve">. For Folkeskolefraktionen har denne </w:t>
      </w:r>
      <w:r>
        <w:t>oftest</w:t>
      </w:r>
      <w:r w:rsidR="00B70595">
        <w:t xml:space="preserve"> ligget </w:t>
      </w:r>
      <w:r>
        <w:t xml:space="preserve">før Fransklærerforeningen holder generalforsamling. </w:t>
      </w:r>
    </w:p>
    <w:p w14:paraId="224D3F21" w14:textId="77777777" w:rsidR="00610A5F" w:rsidRDefault="00610A5F" w:rsidP="009640B6"/>
    <w:p w14:paraId="087BA1A5" w14:textId="77777777" w:rsidR="00610A5F" w:rsidRDefault="00610A5F" w:rsidP="009640B6">
      <w:proofErr w:type="spellStart"/>
      <w:r>
        <w:t>Handelssskolefraktionens</w:t>
      </w:r>
      <w:proofErr w:type="spellEnd"/>
      <w:r>
        <w:t xml:space="preserve"> selvforståelse skal gennemskrives – skal EUX være en fraktion for sig selv eller skal de med under HHX-hatten?</w:t>
      </w:r>
    </w:p>
    <w:p w14:paraId="09F4E374" w14:textId="77777777" w:rsidR="00610A5F" w:rsidRDefault="00610A5F" w:rsidP="009640B6"/>
    <w:p w14:paraId="12C68893" w14:textId="77777777" w:rsidR="009640B6" w:rsidRDefault="009640B6" w:rsidP="009640B6">
      <w:r>
        <w:t>Christine og Iben sætter sig sammen og forsøger at få et overblik!</w:t>
      </w:r>
    </w:p>
    <w:p w14:paraId="6572220D" w14:textId="77777777" w:rsidR="009640B6" w:rsidRDefault="009640B6" w:rsidP="009640B6"/>
    <w:p w14:paraId="669144D5" w14:textId="77777777" w:rsidR="009640B6" w:rsidRDefault="009640B6" w:rsidP="009640B6"/>
    <w:p w14:paraId="6E0A7FBC" w14:textId="77777777" w:rsidR="009640B6" w:rsidRPr="001E2977" w:rsidRDefault="009640B6" w:rsidP="009640B6">
      <w:pPr>
        <w:rPr>
          <w:b/>
          <w:sz w:val="28"/>
          <w:szCs w:val="28"/>
        </w:rPr>
      </w:pPr>
      <w:r w:rsidRPr="001E2977">
        <w:rPr>
          <w:b/>
          <w:sz w:val="28"/>
          <w:szCs w:val="28"/>
        </w:rPr>
        <w:t>6. Årsregnskab 2016</w:t>
      </w:r>
    </w:p>
    <w:p w14:paraId="23D33FC4" w14:textId="77777777" w:rsidR="009640B6" w:rsidRDefault="009640B6" w:rsidP="009640B6">
      <w:r>
        <w:t>Der er budgetteret med et underskud på DKK 72.000,- i 2016</w:t>
      </w:r>
      <w:r w:rsidR="00B02517">
        <w:t>,</w:t>
      </w:r>
      <w:r>
        <w:t xml:space="preserve"> og vi er endt med et lavere underskud, i alt DKK 48.000. </w:t>
      </w:r>
    </w:p>
    <w:p w14:paraId="7A420E67" w14:textId="77777777" w:rsidR="009640B6" w:rsidRDefault="00B70595" w:rsidP="009640B6">
      <w:r>
        <w:t>Det</w:t>
      </w:r>
      <w:r w:rsidR="009640B6">
        <w:t xml:space="preserve"> er </w:t>
      </w:r>
      <w:r>
        <w:t xml:space="preserve">besluttet </w:t>
      </w:r>
      <w:r w:rsidR="009640B6">
        <w:t xml:space="preserve">at bevare det nuværende kontingent. Vi tærer på en ”formue”. </w:t>
      </w:r>
    </w:p>
    <w:p w14:paraId="532F7B34" w14:textId="77777777" w:rsidR="009640B6" w:rsidRDefault="009640B6" w:rsidP="009640B6">
      <w:r>
        <w:lastRenderedPageBreak/>
        <w:t xml:space="preserve">Der er blevet ryddet ud i medlemslisten, så </w:t>
      </w:r>
      <w:r w:rsidR="00B02517">
        <w:t>medlemmer,</w:t>
      </w:r>
      <w:r>
        <w:t xml:space="preserve"> der </w:t>
      </w:r>
      <w:r w:rsidR="00B02517">
        <w:t xml:space="preserve">fx </w:t>
      </w:r>
      <w:r>
        <w:t>ikke har betalt i 2-3 år nu ikke længere står på listen. Derfor har vi ikke haft forventet indtægt.</w:t>
      </w:r>
    </w:p>
    <w:p w14:paraId="5F966869" w14:textId="77777777" w:rsidR="009640B6" w:rsidRDefault="009640B6" w:rsidP="009640B6">
      <w:r>
        <w:t>Internationalt – FIPF-møde for Kader og Lisbet Østergaard, fly etc</w:t>
      </w:r>
      <w:r w:rsidR="00B70595">
        <w:t>.</w:t>
      </w:r>
    </w:p>
    <w:p w14:paraId="28305AEA" w14:textId="77777777" w:rsidR="009640B6" w:rsidRDefault="009640B6" w:rsidP="009640B6">
      <w:r>
        <w:t>Kurser – bestyrelsen deltog i kursus i forbindelse med generalforsamlingen</w:t>
      </w:r>
    </w:p>
    <w:p w14:paraId="621C8385" w14:textId="77777777" w:rsidR="009640B6" w:rsidRDefault="009640B6" w:rsidP="009640B6">
      <w:r>
        <w:t xml:space="preserve">Porto – når </w:t>
      </w:r>
      <w:proofErr w:type="spellStart"/>
      <w:r>
        <w:t>FranskNyt</w:t>
      </w:r>
      <w:proofErr w:type="spellEnd"/>
      <w:r>
        <w:t xml:space="preserve"> sendes ud til nye medlemmer</w:t>
      </w:r>
    </w:p>
    <w:p w14:paraId="7AEE6E36" w14:textId="77777777" w:rsidR="009640B6" w:rsidRPr="00B02517" w:rsidRDefault="009640B6" w:rsidP="009640B6">
      <w:pPr>
        <w:rPr>
          <w:color w:val="7030A0"/>
        </w:rPr>
      </w:pPr>
    </w:p>
    <w:p w14:paraId="28071936" w14:textId="77777777" w:rsidR="009640B6" w:rsidRDefault="009640B6" w:rsidP="009640B6"/>
    <w:p w14:paraId="335EEF61" w14:textId="77777777" w:rsidR="009640B6" w:rsidRPr="001E2977" w:rsidRDefault="009640B6" w:rsidP="009640B6">
      <w:pPr>
        <w:rPr>
          <w:b/>
          <w:sz w:val="28"/>
          <w:szCs w:val="28"/>
        </w:rPr>
      </w:pPr>
      <w:r w:rsidRPr="001E2977">
        <w:rPr>
          <w:b/>
          <w:sz w:val="28"/>
          <w:szCs w:val="28"/>
        </w:rPr>
        <w:t>7. Budgetteret underskud:</w:t>
      </w:r>
    </w:p>
    <w:p w14:paraId="5C123002" w14:textId="77777777" w:rsidR="009640B6" w:rsidRDefault="009640B6" w:rsidP="009640B6">
      <w:r>
        <w:t>Der er budgetteret med et underskud på DKK 72.000,- i 2016 – tærer på ”formuen”/et overskud genereret fra tidligere. Det kan man ikke blive ved med i al evighed. Hvad er holdningen til det?</w:t>
      </w:r>
    </w:p>
    <w:p w14:paraId="40C8996A" w14:textId="77777777" w:rsidR="009640B6" w:rsidRDefault="009640B6" w:rsidP="009640B6">
      <w:r>
        <w:t>Andre foreninger gør det vidt forskelligt! Man kan ikke sige</w:t>
      </w:r>
      <w:r w:rsidR="005375EA">
        <w:t>,</w:t>
      </w:r>
      <w:r>
        <w:t xml:space="preserve"> at der generelt skal stå så og så mange penge på en forenings konto. </w:t>
      </w:r>
    </w:p>
    <w:p w14:paraId="6AB2456E" w14:textId="77777777" w:rsidR="009640B6" w:rsidRDefault="009640B6" w:rsidP="009640B6">
      <w:r>
        <w:t xml:space="preserve">Annonceindtægter, Iben har været meget opsøgende. Ikke i dette </w:t>
      </w:r>
      <w:proofErr w:type="spellStart"/>
      <w:r>
        <w:t>FranskNyt</w:t>
      </w:r>
      <w:proofErr w:type="spellEnd"/>
      <w:r w:rsidR="005375EA">
        <w:t>,</w:t>
      </w:r>
      <w:r>
        <w:t xml:space="preserve"> men </w:t>
      </w:r>
      <w:r w:rsidR="005375EA">
        <w:t xml:space="preserve">i </w:t>
      </w:r>
      <w:r>
        <w:t>det næste igen er der 2 helsides</w:t>
      </w:r>
      <w:r w:rsidR="00B70595">
        <w:t xml:space="preserve"> </w:t>
      </w:r>
      <w:r>
        <w:t xml:space="preserve">annoncer. Man kunne fx spørge </w:t>
      </w:r>
      <w:proofErr w:type="spellStart"/>
      <w:r>
        <w:t>Ecoute</w:t>
      </w:r>
      <w:proofErr w:type="spellEnd"/>
      <w:r>
        <w:t xml:space="preserve">, om de vil annoncere. </w:t>
      </w:r>
    </w:p>
    <w:p w14:paraId="541E8991" w14:textId="77777777" w:rsidR="00843126" w:rsidRPr="00843126" w:rsidRDefault="009640B6" w:rsidP="009640B6">
      <w:pPr>
        <w:rPr>
          <w:color w:val="000000" w:themeColor="text1"/>
        </w:rPr>
      </w:pPr>
      <w:r>
        <w:t xml:space="preserve">Iben har talt med Gyldendal, samt Lindhardt &amp; Ringhof. Systime. Restauranter, Lilje-Forlaget. Forlaget Passion. </w:t>
      </w:r>
      <w:r w:rsidRPr="00843126">
        <w:rPr>
          <w:color w:val="000000" w:themeColor="text1"/>
        </w:rPr>
        <w:t>Den Franske Bogcafé</w:t>
      </w:r>
      <w:r w:rsidR="00843126">
        <w:rPr>
          <w:color w:val="000000" w:themeColor="text1"/>
        </w:rPr>
        <w:t>.</w:t>
      </w:r>
      <w:r w:rsidRPr="00843126">
        <w:rPr>
          <w:color w:val="000000" w:themeColor="text1"/>
        </w:rPr>
        <w:t xml:space="preserve"> </w:t>
      </w:r>
    </w:p>
    <w:p w14:paraId="32905C23" w14:textId="77777777" w:rsidR="009640B6" w:rsidRPr="00A557EE" w:rsidRDefault="009640B6" w:rsidP="009640B6">
      <w:r>
        <w:t>CEO-</w:t>
      </w:r>
      <w:proofErr w:type="spellStart"/>
      <w:r>
        <w:t>værtsskaberne</w:t>
      </w:r>
      <w:proofErr w:type="spellEnd"/>
      <w:r>
        <w:t xml:space="preserve"> </w:t>
      </w:r>
      <w:r w:rsidR="00B70595">
        <w:t>: Det er besluttet på et tidligere møde</w:t>
      </w:r>
      <w:r w:rsidR="009F23C5">
        <w:t>,</w:t>
      </w:r>
      <w:r w:rsidR="00B70595">
        <w:t xml:space="preserve"> at FLF kontakter CEO for at få ændret proceduren, så de deltagende medlemmer selv </w:t>
      </w:r>
      <w:proofErr w:type="spellStart"/>
      <w:r w:rsidR="00B70595">
        <w:t>financerer</w:t>
      </w:r>
      <w:proofErr w:type="spellEnd"/>
      <w:r w:rsidR="00B70595">
        <w:t xml:space="preserve"> møderne.</w:t>
      </w:r>
    </w:p>
    <w:p w14:paraId="672B8A19" w14:textId="77777777" w:rsidR="009640B6" w:rsidRDefault="009640B6" w:rsidP="009640B6"/>
    <w:p w14:paraId="0C5DC3B1" w14:textId="77777777" w:rsidR="00B70595" w:rsidRDefault="009640B6" w:rsidP="00B70595">
      <w:r>
        <w:t>Vores dyre poster for 2017:</w:t>
      </w:r>
    </w:p>
    <w:p w14:paraId="04291247" w14:textId="77777777" w:rsidR="00B70595" w:rsidRDefault="00B70595" w:rsidP="00B70595"/>
    <w:p w14:paraId="36AEF161" w14:textId="77777777" w:rsidR="00FA1274" w:rsidRDefault="009640B6" w:rsidP="00B70595">
      <w:pPr>
        <w:pStyle w:val="Listeafsnit"/>
        <w:numPr>
          <w:ilvl w:val="0"/>
          <w:numId w:val="6"/>
        </w:numPr>
      </w:pPr>
      <w:r>
        <w:t>Regnskabsadministrationen i dansklærerforeningens hus</w:t>
      </w:r>
    </w:p>
    <w:p w14:paraId="706EE9EE" w14:textId="77777777" w:rsidR="00B70595" w:rsidRDefault="00B70595" w:rsidP="00B70595">
      <w:pPr>
        <w:pStyle w:val="Listeafsnit"/>
        <w:numPr>
          <w:ilvl w:val="0"/>
          <w:numId w:val="6"/>
        </w:numPr>
      </w:pPr>
      <w:proofErr w:type="spellStart"/>
      <w:r>
        <w:t>FranskNYT</w:t>
      </w:r>
      <w:proofErr w:type="spellEnd"/>
    </w:p>
    <w:p w14:paraId="6A114B8A" w14:textId="77777777" w:rsidR="009640B6" w:rsidRDefault="009640B6" w:rsidP="00B70595">
      <w:pPr>
        <w:pStyle w:val="Listeafsnit"/>
        <w:numPr>
          <w:ilvl w:val="0"/>
          <w:numId w:val="6"/>
        </w:numPr>
      </w:pPr>
      <w:r>
        <w:t>Vi kan få flere indtægter ved at</w:t>
      </w:r>
      <w:r w:rsidR="00B70595">
        <w:t xml:space="preserve"> lade </w:t>
      </w:r>
      <w:r>
        <w:t>kontingentet stige.</w:t>
      </w:r>
    </w:p>
    <w:p w14:paraId="348BE58B" w14:textId="77777777" w:rsidR="009640B6" w:rsidRDefault="009640B6" w:rsidP="009640B6"/>
    <w:p w14:paraId="75F1DB5C" w14:textId="77777777" w:rsidR="009F23C5" w:rsidRDefault="009F23C5" w:rsidP="009640B6">
      <w:pPr>
        <w:rPr>
          <w:b/>
        </w:rPr>
      </w:pPr>
    </w:p>
    <w:p w14:paraId="5A795EC4" w14:textId="77777777" w:rsidR="009F23C5" w:rsidRDefault="009F23C5" w:rsidP="009640B6">
      <w:pPr>
        <w:rPr>
          <w:b/>
        </w:rPr>
      </w:pPr>
    </w:p>
    <w:p w14:paraId="7D357943" w14:textId="77777777" w:rsidR="0040235B" w:rsidRDefault="00B70595" w:rsidP="009640B6">
      <w:pPr>
        <w:rPr>
          <w:b/>
        </w:rPr>
      </w:pPr>
      <w:r>
        <w:rPr>
          <w:b/>
        </w:rPr>
        <w:t>Vi kan forsøge at sk</w:t>
      </w:r>
      <w:r w:rsidR="009640B6" w:rsidRPr="00907630">
        <w:rPr>
          <w:b/>
        </w:rPr>
        <w:t xml:space="preserve">affe penge via fundraising? </w:t>
      </w:r>
      <w:r>
        <w:rPr>
          <w:b/>
        </w:rPr>
        <w:t xml:space="preserve"> </w:t>
      </w:r>
    </w:p>
    <w:p w14:paraId="077A0D68" w14:textId="77777777" w:rsidR="0040235B" w:rsidRDefault="009640B6" w:rsidP="009640B6">
      <w:r>
        <w:t>Kan vi have det som en funktion?</w:t>
      </w:r>
      <w:r w:rsidR="00B70595">
        <w:t xml:space="preserve"> </w:t>
      </w:r>
      <w:r w:rsidR="0040235B">
        <w:t>Der tages kontakt med Fransk, som allerede tidligere har gjort et stort arbejde hermed.</w:t>
      </w:r>
    </w:p>
    <w:p w14:paraId="7061113D" w14:textId="77777777" w:rsidR="009640B6" w:rsidRDefault="009640B6" w:rsidP="009640B6"/>
    <w:p w14:paraId="56DF55C8" w14:textId="77777777" w:rsidR="0040235B" w:rsidRDefault="0040235B" w:rsidP="009640B6">
      <w:pPr>
        <w:rPr>
          <w:b/>
        </w:rPr>
      </w:pPr>
    </w:p>
    <w:p w14:paraId="50EAC6FA" w14:textId="77777777" w:rsidR="009640B6" w:rsidRDefault="009640B6" w:rsidP="009640B6">
      <w:pPr>
        <w:rPr>
          <w:b/>
        </w:rPr>
      </w:pPr>
      <w:r w:rsidRPr="00907630">
        <w:rPr>
          <w:b/>
        </w:rPr>
        <w:t>Hvervning af nye medlemmer?</w:t>
      </w:r>
    </w:p>
    <w:p w14:paraId="59E03F2F" w14:textId="77777777" w:rsidR="0040235B" w:rsidRDefault="0040235B" w:rsidP="009640B6">
      <w:pPr>
        <w:rPr>
          <w:b/>
        </w:rPr>
      </w:pPr>
    </w:p>
    <w:p w14:paraId="0AE4CA2A" w14:textId="77777777" w:rsidR="0040235B" w:rsidRPr="0040235B" w:rsidRDefault="0040235B" w:rsidP="009640B6">
      <w:r w:rsidRPr="0040235B">
        <w:t>Grundskolerne kan have dobbelt medlemskab. Hvis de også er medlemmer af Sproglærerforeningen, koster det dem 100 kr. at være medlem af FLF.</w:t>
      </w:r>
    </w:p>
    <w:p w14:paraId="062C69CE" w14:textId="77777777" w:rsidR="0040235B" w:rsidRPr="0040235B" w:rsidRDefault="0040235B" w:rsidP="009640B6">
      <w:r>
        <w:t>Vi har ikke fat i privatskolernes fransklærere i grundskolen. Herfra kan vi få flere medlemmer.</w:t>
      </w:r>
    </w:p>
    <w:p w14:paraId="70E3AE51" w14:textId="77777777" w:rsidR="0040235B" w:rsidRDefault="0040235B" w:rsidP="009640B6"/>
    <w:p w14:paraId="69A35940" w14:textId="77777777" w:rsidR="009640B6" w:rsidRDefault="009640B6" w:rsidP="009640B6">
      <w:r>
        <w:t xml:space="preserve">Ulla advarer imod at tro, at de mange fransklærere, som pensioneres i de kommende år, vil skabe luft og plads til ansættelse af en ny generation fransklærere og dermed også give nye medlemmer af Fransklærerforeningen. De ”gamle” fransklærere har måske ikke undervist særligt meget i fransk, de har fået andre funktioner at varetage på gymnasierne også, fordi der </w:t>
      </w:r>
      <w:r w:rsidR="0040235B">
        <w:t xml:space="preserve">de senere år </w:t>
      </w:r>
      <w:r>
        <w:t>ikke har været voldsomt stort undervis</w:t>
      </w:r>
      <w:r w:rsidR="00FA1274">
        <w:t>nings</w:t>
      </w:r>
      <w:r>
        <w:t>behov.</w:t>
      </w:r>
    </w:p>
    <w:p w14:paraId="3AA3E7F5" w14:textId="77777777" w:rsidR="009640B6" w:rsidRDefault="009640B6" w:rsidP="009640B6"/>
    <w:p w14:paraId="3D067793" w14:textId="77777777" w:rsidR="00FA1274" w:rsidRDefault="009640B6" w:rsidP="009640B6">
      <w:r>
        <w:lastRenderedPageBreak/>
        <w:t>Regionsrepræsentanterne skal</w:t>
      </w:r>
      <w:r w:rsidR="00FA1274">
        <w:t xml:space="preserve"> </w:t>
      </w:r>
      <w:r>
        <w:t>have en eller anden form for arbejdsopgave</w:t>
      </w:r>
      <w:r w:rsidR="00FA1274">
        <w:t xml:space="preserve"> med </w:t>
      </w:r>
      <w:r>
        <w:t xml:space="preserve">at </w:t>
      </w:r>
      <w:r w:rsidR="00FA1274">
        <w:t>informere om Fransklærerforeningen</w:t>
      </w:r>
      <w:r>
        <w:t xml:space="preserve">. De </w:t>
      </w:r>
      <w:r w:rsidR="0040235B">
        <w:t>kan</w:t>
      </w:r>
      <w:r>
        <w:t xml:space="preserve"> være kontakt ud til </w:t>
      </w:r>
      <w:r w:rsidR="0040235B">
        <w:t>grund</w:t>
      </w:r>
      <w:r>
        <w:t>skolerne i deres område</w:t>
      </w:r>
      <w:r w:rsidR="00FA1274">
        <w:t>.</w:t>
      </w:r>
    </w:p>
    <w:p w14:paraId="3C260683" w14:textId="77777777" w:rsidR="009640B6" w:rsidRPr="0040235B" w:rsidRDefault="009640B6" w:rsidP="009640B6">
      <w:pPr>
        <w:rPr>
          <w:color w:val="7030A0"/>
        </w:rPr>
      </w:pPr>
    </w:p>
    <w:p w14:paraId="19D4ADB4" w14:textId="77777777" w:rsidR="009640B6" w:rsidRDefault="009640B6" w:rsidP="009640B6"/>
    <w:p w14:paraId="0F188B44" w14:textId="77777777" w:rsidR="009640B6" w:rsidRDefault="009640B6" w:rsidP="009640B6">
      <w:r w:rsidRPr="001E2977">
        <w:rPr>
          <w:b/>
          <w:sz w:val="28"/>
          <w:szCs w:val="28"/>
        </w:rPr>
        <w:t xml:space="preserve">8. Regionsmøder </w:t>
      </w:r>
      <w:r>
        <w:t>– Drøftelse vedr</w:t>
      </w:r>
      <w:r w:rsidR="00FA1274">
        <w:t>.</w:t>
      </w:r>
      <w:r>
        <w:t xml:space="preserve"> regionsmøder: Hvor ofte skal der være møder?</w:t>
      </w:r>
    </w:p>
    <w:p w14:paraId="3BA35E02" w14:textId="77777777" w:rsidR="009640B6" w:rsidRDefault="009640B6" w:rsidP="009640B6">
      <w:r>
        <w:t>Mette fortæller</w:t>
      </w:r>
      <w:r w:rsidR="0040235B">
        <w:t>,</w:t>
      </w:r>
      <w:r>
        <w:t xml:space="preserve"> at det er et stort arbejde, derfor kommer der til at gå måske 2 år imellem.</w:t>
      </w:r>
    </w:p>
    <w:p w14:paraId="055A564F" w14:textId="77777777" w:rsidR="0040235B" w:rsidRDefault="0040235B" w:rsidP="009640B6"/>
    <w:p w14:paraId="75ADD788" w14:textId="77777777" w:rsidR="009640B6" w:rsidRDefault="009640B6" w:rsidP="009640B6">
      <w:r>
        <w:t>Christine: hvis vi ønsker flere medlemmer og de nuværende ønsker hyppigere</w:t>
      </w:r>
      <w:r w:rsidR="0040235B">
        <w:t xml:space="preserve"> møder</w:t>
      </w:r>
      <w:r>
        <w:t xml:space="preserve">, er det nok nødvendigt at forsøge at efterleve det. Det kunne måske være et kortere møde hver anden gang, måske med middag, og hver anden gang med kursusoplæg </w:t>
      </w:r>
      <w:r w:rsidR="00FA1274">
        <w:t xml:space="preserve">eller </w:t>
      </w:r>
      <w:r>
        <w:t>lign.</w:t>
      </w:r>
    </w:p>
    <w:p w14:paraId="29327D82" w14:textId="77777777" w:rsidR="009640B6" w:rsidRDefault="009640B6" w:rsidP="009640B6"/>
    <w:p w14:paraId="1105BCDF" w14:textId="77777777" w:rsidR="009640B6" w:rsidRDefault="009640B6" w:rsidP="009640B6">
      <w:r>
        <w:t>Hvad vil vi bruge regionsmøderne til? Fx at skabe et netværk til fransklærerne i området.</w:t>
      </w:r>
    </w:p>
    <w:p w14:paraId="242B65EB" w14:textId="77777777" w:rsidR="009640B6" w:rsidRDefault="009640B6" w:rsidP="009640B6">
      <w:r>
        <w:t>Ulla foreslår minimum et kursus i regionen om året, og at Fransklærerforeningen gerne vil hjælpe til og inspirere med kurser, evt</w:t>
      </w:r>
      <w:r w:rsidR="00FA1274">
        <w:t>.</w:t>
      </w:r>
      <w:r>
        <w:t xml:space="preserve"> støtte økonomisk</w:t>
      </w:r>
      <w:r w:rsidR="00FA1274">
        <w:t>,</w:t>
      </w:r>
      <w:r>
        <w:t xml:space="preserve"> hvis </w:t>
      </w:r>
      <w:r w:rsidR="007031F9">
        <w:t>kursusbudgettet ikke holder</w:t>
      </w:r>
      <w:r>
        <w:t>. Vi bør sige</w:t>
      </w:r>
      <w:r w:rsidR="003A2727">
        <w:t>,</w:t>
      </w:r>
      <w:r>
        <w:t xml:space="preserve"> at der SKAL afholdes et eller andet. Fx et kursus, også selvom man bor i et område</w:t>
      </w:r>
      <w:r w:rsidR="003A2727">
        <w:t>,</w:t>
      </w:r>
      <w:r>
        <w:t xml:space="preserve"> hvor fransk ikke er opprioriteret.</w:t>
      </w:r>
    </w:p>
    <w:p w14:paraId="2FF1B6F9" w14:textId="77777777" w:rsidR="009640B6" w:rsidRDefault="009640B6" w:rsidP="009640B6"/>
    <w:p w14:paraId="670536B0" w14:textId="77777777" w:rsidR="009640B6" w:rsidRDefault="009640B6" w:rsidP="009640B6">
      <w:r>
        <w:t>Er det i orden</w:t>
      </w:r>
      <w:r w:rsidR="003A2727">
        <w:t>,</w:t>
      </w:r>
      <w:r>
        <w:t xml:space="preserve"> at der bliver afholdt møder hvert 2. år, eller skal vi kræve</w:t>
      </w:r>
      <w:r w:rsidR="003A2727">
        <w:t>,</w:t>
      </w:r>
      <w:r>
        <w:t xml:space="preserve"> at der sker noget hvert år? Maria og Mette arbejder på det og tager noget med til næste møde.</w:t>
      </w:r>
    </w:p>
    <w:p w14:paraId="4E0FDBAC" w14:textId="77777777" w:rsidR="003A2727" w:rsidRDefault="003A2727" w:rsidP="009640B6">
      <w:pPr>
        <w:rPr>
          <w:b/>
        </w:rPr>
      </w:pPr>
    </w:p>
    <w:p w14:paraId="516B383D" w14:textId="77777777" w:rsidR="00FA1274" w:rsidRDefault="003A2727" w:rsidP="009640B6">
      <w:pPr>
        <w:rPr>
          <w:b/>
        </w:rPr>
      </w:pPr>
      <w:r>
        <w:rPr>
          <w:b/>
        </w:rPr>
        <w:t>Af tidshensyn blev det besluttet at ændre i rækkefølgen af de sidste punkter på dagsordenen.</w:t>
      </w:r>
    </w:p>
    <w:p w14:paraId="19596570" w14:textId="77777777" w:rsidR="003A2727" w:rsidRDefault="003A2727" w:rsidP="009640B6">
      <w:pPr>
        <w:rPr>
          <w:b/>
        </w:rPr>
      </w:pPr>
    </w:p>
    <w:p w14:paraId="15953509" w14:textId="77777777" w:rsidR="003A2727" w:rsidRDefault="003A2727" w:rsidP="009640B6">
      <w:pPr>
        <w:rPr>
          <w:b/>
          <w:sz w:val="28"/>
          <w:szCs w:val="28"/>
        </w:rPr>
      </w:pPr>
    </w:p>
    <w:p w14:paraId="1820485A" w14:textId="77777777" w:rsidR="009640B6" w:rsidRPr="00907630" w:rsidRDefault="009640B6" w:rsidP="009640B6">
      <w:pPr>
        <w:rPr>
          <w:b/>
          <w:sz w:val="28"/>
          <w:szCs w:val="28"/>
        </w:rPr>
      </w:pPr>
      <w:r w:rsidRPr="00907630">
        <w:rPr>
          <w:b/>
          <w:sz w:val="28"/>
          <w:szCs w:val="28"/>
        </w:rPr>
        <w:t>11. Kurser</w:t>
      </w:r>
    </w:p>
    <w:p w14:paraId="2984735F" w14:textId="77777777" w:rsidR="009640B6" w:rsidRPr="0046040B" w:rsidRDefault="009640B6" w:rsidP="009640B6">
      <w:r w:rsidRPr="0046040B">
        <w:t xml:space="preserve">Ulla sendte </w:t>
      </w:r>
      <w:r>
        <w:t>materiale rundt om kursus-</w:t>
      </w:r>
      <w:r w:rsidR="003A2727">
        <w:t>regnskaber</w:t>
      </w:r>
      <w:r>
        <w:t>, overskud-underskud mv.</w:t>
      </w:r>
    </w:p>
    <w:p w14:paraId="594AD2B6" w14:textId="77777777" w:rsidR="009640B6" w:rsidRPr="0046040B" w:rsidRDefault="009640B6" w:rsidP="009640B6">
      <w:proofErr w:type="spellStart"/>
      <w:r w:rsidRPr="0046040B">
        <w:t>iBogs</w:t>
      </w:r>
      <w:proofErr w:type="spellEnd"/>
      <w:r w:rsidRPr="0046040B">
        <w:t xml:space="preserve">-kursus i Århus </w:t>
      </w:r>
      <w:r w:rsidR="003A2727">
        <w:t xml:space="preserve">blev gennemført </w:t>
      </w:r>
      <w:r w:rsidRPr="0046040B">
        <w:t>med meget få deltagere</w:t>
      </w:r>
    </w:p>
    <w:p w14:paraId="268269BC" w14:textId="77777777" w:rsidR="009640B6" w:rsidRDefault="00FA1274" w:rsidP="009640B6">
      <w:r>
        <w:t xml:space="preserve">Ulla </w:t>
      </w:r>
      <w:r w:rsidR="009640B6">
        <w:t>har</w:t>
      </w:r>
      <w:r>
        <w:t xml:space="preserve"> længe i</w:t>
      </w:r>
      <w:r w:rsidR="009640B6">
        <w:t>kke kunnet søge støtte fra ministeriet, Ulla var nødt til at bruge penge forlods, inden kurset kunne udbydes.</w:t>
      </w:r>
    </w:p>
    <w:p w14:paraId="741F0E10" w14:textId="77777777" w:rsidR="00FA1274" w:rsidRDefault="00FA1274" w:rsidP="009640B6"/>
    <w:p w14:paraId="666B6190" w14:textId="77777777" w:rsidR="009640B6" w:rsidRPr="00FA1274" w:rsidRDefault="009640B6" w:rsidP="009640B6">
      <w:pPr>
        <w:rPr>
          <w:b/>
        </w:rPr>
      </w:pPr>
      <w:r w:rsidRPr="00FA1274">
        <w:rPr>
          <w:b/>
        </w:rPr>
        <w:t xml:space="preserve">Nye kurser: </w:t>
      </w:r>
    </w:p>
    <w:p w14:paraId="408AC4ED" w14:textId="77777777" w:rsidR="00FA1274" w:rsidRDefault="00FA1274" w:rsidP="00FA1274">
      <w:pPr>
        <w:pStyle w:val="Listeafsnit"/>
        <w:numPr>
          <w:ilvl w:val="0"/>
          <w:numId w:val="8"/>
        </w:numPr>
        <w:rPr>
          <w:b/>
        </w:rPr>
      </w:pPr>
      <w:r w:rsidRPr="00FA1274">
        <w:rPr>
          <w:b/>
        </w:rPr>
        <w:t>Brobygning</w:t>
      </w:r>
    </w:p>
    <w:p w14:paraId="26B19C5B" w14:textId="77777777" w:rsidR="00FA1274" w:rsidRDefault="00FA1274" w:rsidP="00FA1274">
      <w:pPr>
        <w:pStyle w:val="Listeafsnit"/>
        <w:numPr>
          <w:ilvl w:val="0"/>
          <w:numId w:val="8"/>
        </w:numPr>
        <w:rPr>
          <w:b/>
        </w:rPr>
      </w:pPr>
      <w:r>
        <w:rPr>
          <w:b/>
        </w:rPr>
        <w:t>Synlig læring</w:t>
      </w:r>
    </w:p>
    <w:p w14:paraId="06C803E3" w14:textId="77777777" w:rsidR="00FA1274" w:rsidRPr="00FA1274" w:rsidRDefault="00FA1274" w:rsidP="00FA1274">
      <w:pPr>
        <w:pStyle w:val="Listeafsnit"/>
        <w:numPr>
          <w:ilvl w:val="0"/>
          <w:numId w:val="8"/>
        </w:numPr>
        <w:rPr>
          <w:b/>
        </w:rPr>
      </w:pPr>
      <w:r>
        <w:rPr>
          <w:b/>
        </w:rPr>
        <w:t>I</w:t>
      </w:r>
      <w:r w:rsidRPr="00FA1274">
        <w:rPr>
          <w:b/>
        </w:rPr>
        <w:t>mplementering af den nye reform</w:t>
      </w:r>
    </w:p>
    <w:p w14:paraId="4249D11D" w14:textId="77777777" w:rsidR="00FA1274" w:rsidRDefault="00FA1274" w:rsidP="009640B6">
      <w:pPr>
        <w:rPr>
          <w:b/>
        </w:rPr>
      </w:pPr>
    </w:p>
    <w:p w14:paraId="24E82179" w14:textId="77777777" w:rsidR="009640B6" w:rsidRDefault="009640B6" w:rsidP="009640B6">
      <w:r w:rsidRPr="00911C2F">
        <w:rPr>
          <w:b/>
        </w:rPr>
        <w:t>Brobygning</w:t>
      </w:r>
      <w:r w:rsidR="00FA1274">
        <w:rPr>
          <w:b/>
        </w:rPr>
        <w:t xml:space="preserve">: </w:t>
      </w:r>
      <w:r w:rsidR="00FA1274" w:rsidRPr="00FA1274">
        <w:t>Der er udbudt</w:t>
      </w:r>
      <w:r w:rsidR="00FA1274">
        <w:rPr>
          <w:b/>
        </w:rPr>
        <w:t xml:space="preserve"> </w:t>
      </w:r>
      <w:r>
        <w:t>4 kurser i alt. Kursusoplægsholdere er nærmest på plads.</w:t>
      </w:r>
    </w:p>
    <w:p w14:paraId="7858F3EC" w14:textId="77777777" w:rsidR="00FA1274" w:rsidRDefault="00FA1274" w:rsidP="009640B6"/>
    <w:p w14:paraId="0792A431" w14:textId="77777777" w:rsidR="009640B6" w:rsidRDefault="009640B6" w:rsidP="009640B6">
      <w:r>
        <w:t>Der er desuden søgt om et udviklingsprojekt</w:t>
      </w:r>
      <w:r w:rsidR="003A2727">
        <w:t>,</w:t>
      </w:r>
      <w:r>
        <w:t xml:space="preserve"> som hedder </w:t>
      </w:r>
      <w:r w:rsidRPr="00782AB4">
        <w:rPr>
          <w:b/>
        </w:rPr>
        <w:t>Synlig læring</w:t>
      </w:r>
      <w:r w:rsidR="003A2727">
        <w:rPr>
          <w:b/>
        </w:rPr>
        <w:t xml:space="preserve">. </w:t>
      </w:r>
      <w:r w:rsidR="003A2727" w:rsidRPr="003A2727">
        <w:t xml:space="preserve">Udviklingen af dette kursus </w:t>
      </w:r>
      <w:r w:rsidRPr="003A2727">
        <w:t>skal sæ</w:t>
      </w:r>
      <w:r>
        <w:t>ttes sidst på foråret/</w:t>
      </w:r>
      <w:r w:rsidR="00FA1274">
        <w:t>og udbydes i september måned</w:t>
      </w:r>
      <w:r>
        <w:t xml:space="preserve">, for fransk, spansk og italiensk. </w:t>
      </w:r>
    </w:p>
    <w:p w14:paraId="1FB19E3B" w14:textId="77777777" w:rsidR="00FA1274" w:rsidRDefault="00FA1274" w:rsidP="009640B6"/>
    <w:p w14:paraId="7C0FFA46" w14:textId="77777777" w:rsidR="00FA1274" w:rsidRPr="003A2727" w:rsidRDefault="009640B6" w:rsidP="009640B6">
      <w:r w:rsidRPr="00976437">
        <w:t>Endelig planlægges et kursus</w:t>
      </w:r>
      <w:r>
        <w:t xml:space="preserve"> med overnatning</w:t>
      </w:r>
      <w:r w:rsidRPr="00976437">
        <w:t xml:space="preserve"> om</w:t>
      </w:r>
      <w:r>
        <w:rPr>
          <w:b/>
        </w:rPr>
        <w:t xml:space="preserve"> </w:t>
      </w:r>
      <w:r w:rsidR="003A2727">
        <w:rPr>
          <w:b/>
        </w:rPr>
        <w:t>Implementeringen af d</w:t>
      </w:r>
      <w:r w:rsidRPr="00782AB4">
        <w:rPr>
          <w:b/>
        </w:rPr>
        <w:t>en nye reform</w:t>
      </w:r>
      <w:r w:rsidR="003A2727">
        <w:rPr>
          <w:b/>
        </w:rPr>
        <w:t xml:space="preserve"> </w:t>
      </w:r>
      <w:r w:rsidR="003A2727" w:rsidRPr="003A2727">
        <w:t>i november måned</w:t>
      </w:r>
      <w:r w:rsidRPr="003A2727">
        <w:t xml:space="preserve">. </w:t>
      </w:r>
    </w:p>
    <w:p w14:paraId="0C013C27" w14:textId="77777777" w:rsidR="00FA1274" w:rsidRPr="003A2727" w:rsidRDefault="00FA1274" w:rsidP="009640B6"/>
    <w:p w14:paraId="266D6D3A" w14:textId="77777777" w:rsidR="009640B6" w:rsidRDefault="00FA1274" w:rsidP="009640B6">
      <w:r>
        <w:t xml:space="preserve">Alle tre kurser er for </w:t>
      </w:r>
      <w:r w:rsidR="003A2727">
        <w:t>fransk, spansk og italiensk</w:t>
      </w:r>
      <w:r w:rsidR="009640B6">
        <w:t>.</w:t>
      </w:r>
    </w:p>
    <w:p w14:paraId="4F04015E" w14:textId="77777777" w:rsidR="009640B6" w:rsidRDefault="009640B6" w:rsidP="009640B6"/>
    <w:p w14:paraId="67B54EEF" w14:textId="77777777" w:rsidR="00803E6F" w:rsidRPr="0046040B" w:rsidRDefault="00803E6F" w:rsidP="009640B6"/>
    <w:p w14:paraId="31A21439" w14:textId="77777777" w:rsidR="009640B6" w:rsidRDefault="009640B6" w:rsidP="009640B6"/>
    <w:p w14:paraId="31EE89AD" w14:textId="77777777" w:rsidR="009640B6" w:rsidRPr="00907630" w:rsidRDefault="009640B6" w:rsidP="009640B6">
      <w:pPr>
        <w:rPr>
          <w:b/>
          <w:sz w:val="28"/>
          <w:szCs w:val="28"/>
        </w:rPr>
      </w:pPr>
      <w:r w:rsidRPr="00907630">
        <w:rPr>
          <w:b/>
          <w:sz w:val="28"/>
          <w:szCs w:val="28"/>
        </w:rPr>
        <w:t>13. Reformen og nye læreplaner</w:t>
      </w:r>
    </w:p>
    <w:p w14:paraId="272489D1" w14:textId="77777777" w:rsidR="009640B6" w:rsidRDefault="009640B6" w:rsidP="009640B6">
      <w:r>
        <w:t>Der er ikke sket meget</w:t>
      </w:r>
      <w:r w:rsidR="00803E6F">
        <w:t>,</w:t>
      </w:r>
      <w:r>
        <w:t xml:space="preserve"> siden vi sidst mødtes</w:t>
      </w:r>
      <w:r w:rsidR="00803E6F">
        <w:t>. N</w:t>
      </w:r>
      <w:r>
        <w:t xml:space="preserve">u går vi bare og venter. </w:t>
      </w:r>
    </w:p>
    <w:p w14:paraId="3FC7D3D8" w14:textId="77777777" w:rsidR="009640B6" w:rsidRDefault="009640B6" w:rsidP="009640B6">
      <w:r>
        <w:t>Grundforløbet kommer til at vare indtil 1. november. Christine opsummerer</w:t>
      </w:r>
      <w:r w:rsidR="00FA1274">
        <w:t xml:space="preserve">, </w:t>
      </w:r>
      <w:r>
        <w:t>hvad der står om studieretningerne i grundforløbet.</w:t>
      </w:r>
    </w:p>
    <w:p w14:paraId="7016D2CB" w14:textId="77777777" w:rsidR="009640B6" w:rsidRDefault="009640B6" w:rsidP="009640B6"/>
    <w:p w14:paraId="36A1A0F8" w14:textId="77777777" w:rsidR="00803E6F" w:rsidRDefault="00803E6F" w:rsidP="009640B6"/>
    <w:p w14:paraId="71A9213C" w14:textId="77777777" w:rsidR="009640B6" w:rsidRPr="00F6667A" w:rsidRDefault="009640B6" w:rsidP="009640B6">
      <w:pPr>
        <w:rPr>
          <w:b/>
          <w:sz w:val="28"/>
          <w:szCs w:val="28"/>
        </w:rPr>
      </w:pPr>
      <w:r w:rsidRPr="00F6667A">
        <w:rPr>
          <w:b/>
          <w:sz w:val="28"/>
          <w:szCs w:val="28"/>
        </w:rPr>
        <w:t>15. Nye mødedatoer for resten af året – skal vi det eller skal vi bare planlægge et møde frem?</w:t>
      </w:r>
    </w:p>
    <w:p w14:paraId="006CDE28" w14:textId="77777777" w:rsidR="00803E6F" w:rsidRDefault="00803E6F" w:rsidP="009640B6"/>
    <w:p w14:paraId="6B93529C" w14:textId="77777777" w:rsidR="009640B6" w:rsidRDefault="009640B6" w:rsidP="009640B6">
      <w:r>
        <w:t>6. maj i Skanderborg.</w:t>
      </w:r>
    </w:p>
    <w:p w14:paraId="0DD51FB7" w14:textId="77777777" w:rsidR="009640B6" w:rsidRDefault="009640B6" w:rsidP="009640B6">
      <w:r>
        <w:t>Der er generalforsamling igen i november, det diskuteres på det næste møde.</w:t>
      </w:r>
    </w:p>
    <w:p w14:paraId="442E63DB" w14:textId="77777777" w:rsidR="009640B6" w:rsidRDefault="009640B6" w:rsidP="009640B6"/>
    <w:p w14:paraId="42B9A120" w14:textId="77777777" w:rsidR="009640B6" w:rsidRDefault="009640B6" w:rsidP="009640B6"/>
    <w:p w14:paraId="666716EC" w14:textId="77777777" w:rsidR="009640B6" w:rsidRDefault="009640B6" w:rsidP="009640B6">
      <w:r>
        <w:t>Pause</w:t>
      </w:r>
      <w:r w:rsidR="00803E6F">
        <w:t xml:space="preserve"> i mødet:  U</w:t>
      </w:r>
      <w:r>
        <w:t>ddeling af champagne som Christine modtog på foreningens vegne ved Nordisk Konference!</w:t>
      </w:r>
    </w:p>
    <w:p w14:paraId="1BE754D2" w14:textId="77777777" w:rsidR="009640B6" w:rsidRDefault="009640B6" w:rsidP="009640B6"/>
    <w:p w14:paraId="14ADC426" w14:textId="77777777" w:rsidR="009640B6" w:rsidRPr="0046040B" w:rsidRDefault="009640B6" w:rsidP="009640B6"/>
    <w:p w14:paraId="694AA0B2" w14:textId="77777777" w:rsidR="009640B6" w:rsidRPr="00907630" w:rsidRDefault="009640B6" w:rsidP="009640B6">
      <w:pPr>
        <w:rPr>
          <w:b/>
          <w:sz w:val="28"/>
          <w:szCs w:val="28"/>
        </w:rPr>
      </w:pPr>
      <w:r w:rsidRPr="00907630">
        <w:rPr>
          <w:b/>
          <w:sz w:val="28"/>
          <w:szCs w:val="28"/>
        </w:rPr>
        <w:t>9. Brobygning</w:t>
      </w:r>
    </w:p>
    <w:p w14:paraId="6F03C406" w14:textId="77777777" w:rsidR="009640B6" w:rsidRDefault="009640B6" w:rsidP="009640B6">
      <w:r>
        <w:t>Christine mener</w:t>
      </w:r>
      <w:r w:rsidR="00803E6F">
        <w:t>, at</w:t>
      </w:r>
      <w:r>
        <w:t xml:space="preserve"> der kommer fokus på dette punkt, også i forb</w:t>
      </w:r>
      <w:r w:rsidR="00FA1274">
        <w:t>indelse</w:t>
      </w:r>
      <w:r>
        <w:t xml:space="preserve"> m</w:t>
      </w:r>
      <w:r w:rsidR="00FA1274">
        <w:t>ed</w:t>
      </w:r>
      <w:r>
        <w:t xml:space="preserve"> gymnasiereformen. Kan vi på andre måder understøtte det? Vi er den eneste forening</w:t>
      </w:r>
      <w:r w:rsidR="00803E6F">
        <w:t>,</w:t>
      </w:r>
      <w:r>
        <w:t xml:space="preserve"> der er så bredt repræsenteret af alle dem, der arbejder med fransk i uddannelsesøjemed. Kan vi som forening bruge det i forbindelse med Brobygning?</w:t>
      </w:r>
    </w:p>
    <w:p w14:paraId="7E840194" w14:textId="77777777" w:rsidR="009640B6" w:rsidRDefault="009640B6" w:rsidP="009640B6">
      <w:r>
        <w:t>Annette: vi skal lave nogle eksemplariske forløb, som vi er med til at sætte i gang. Kunne vi flytte det op på et lidt højere niveau, nedskrive hvem gør hvad etc.</w:t>
      </w:r>
    </w:p>
    <w:p w14:paraId="293D7E15" w14:textId="77777777" w:rsidR="009640B6" w:rsidRDefault="009640B6" w:rsidP="009640B6">
      <w:r>
        <w:t xml:space="preserve">Sammen med det Franske Institut har vi i flere år lavet </w:t>
      </w:r>
      <w:proofErr w:type="spellStart"/>
      <w:r>
        <w:t>Colloques</w:t>
      </w:r>
      <w:proofErr w:type="spellEnd"/>
      <w:r>
        <w:t xml:space="preserve"> (= </w:t>
      </w:r>
      <w:proofErr w:type="spellStart"/>
      <w:r>
        <w:t>Journées</w:t>
      </w:r>
      <w:proofErr w:type="spellEnd"/>
      <w:r>
        <w:t xml:space="preserve"> </w:t>
      </w:r>
      <w:proofErr w:type="spellStart"/>
      <w:r>
        <w:t>pédagogiques</w:t>
      </w:r>
      <w:proofErr w:type="spellEnd"/>
      <w:r>
        <w:t>), hvor fransklærere fra alle niveauer er med.</w:t>
      </w:r>
    </w:p>
    <w:p w14:paraId="371AB416" w14:textId="77777777" w:rsidR="009640B6" w:rsidRDefault="009640B6" w:rsidP="009640B6">
      <w:proofErr w:type="spellStart"/>
      <w:r>
        <w:t>Atélier</w:t>
      </w:r>
      <w:proofErr w:type="spellEnd"/>
      <w:r>
        <w:t xml:space="preserve"> </w:t>
      </w:r>
      <w:proofErr w:type="spellStart"/>
      <w:r>
        <w:t>Vendredis</w:t>
      </w:r>
      <w:proofErr w:type="spellEnd"/>
      <w:r>
        <w:t xml:space="preserve"> laves i et brobygningsperspektiv, fredage eftermiddage, i et samarbejde med Institut </w:t>
      </w:r>
      <w:proofErr w:type="spellStart"/>
      <w:r>
        <w:t>Français</w:t>
      </w:r>
      <w:proofErr w:type="spellEnd"/>
      <w:r>
        <w:t>. Vi ved at både gymnasielærere og folkeskolelærere er hårdt ramte med OK 13, hvor der er langt flere undervisningstimer.</w:t>
      </w:r>
    </w:p>
    <w:p w14:paraId="167B7C46" w14:textId="77777777" w:rsidR="009640B6" w:rsidRDefault="009640B6" w:rsidP="009640B6">
      <w:r>
        <w:t xml:space="preserve">Christine: </w:t>
      </w:r>
      <w:proofErr w:type="spellStart"/>
      <w:r>
        <w:t>buzz</w:t>
      </w:r>
      <w:proofErr w:type="spellEnd"/>
      <w:r>
        <w:t>-ordet er Brobygning som løsning på</w:t>
      </w:r>
      <w:r w:rsidR="00D0230E">
        <w:t>,</w:t>
      </w:r>
      <w:r>
        <w:t xml:space="preserve"> at sprog har det svært!!</w:t>
      </w:r>
    </w:p>
    <w:p w14:paraId="1A5B3976" w14:textId="77777777" w:rsidR="009640B6" w:rsidRDefault="009640B6" w:rsidP="009640B6"/>
    <w:p w14:paraId="38B827E7" w14:textId="77777777" w:rsidR="009640B6" w:rsidRDefault="009640B6" w:rsidP="009640B6">
      <w:r>
        <w:t>Annette minder om</w:t>
      </w:r>
      <w:r w:rsidR="00551ED5">
        <w:t>,</w:t>
      </w:r>
      <w:r>
        <w:t xml:space="preserve"> at tidsskriftet Sprogforum omhandler genre-pædagogik, det kan også benyttes i Brobygning. Dvs</w:t>
      </w:r>
      <w:r w:rsidR="00414B7C">
        <w:t>.</w:t>
      </w:r>
      <w:r>
        <w:t xml:space="preserve"> at der allerede ligger noget i et tværsprogligt og tværfagligt perspektiv.</w:t>
      </w:r>
    </w:p>
    <w:p w14:paraId="0BDFA010" w14:textId="77777777" w:rsidR="009640B6" w:rsidRDefault="009640B6" w:rsidP="009640B6">
      <w:r>
        <w:t>”Tidlig sprogstart i skolen” forklarer, hvad eleverne laver i folkeskolen.</w:t>
      </w:r>
    </w:p>
    <w:p w14:paraId="1D0C42CE" w14:textId="77777777" w:rsidR="009640B6" w:rsidRDefault="009640B6" w:rsidP="009640B6">
      <w:r>
        <w:t>Lisbeth tænker, i forhold til brobygning,</w:t>
      </w:r>
      <w:r w:rsidR="00551ED5">
        <w:t xml:space="preserve"> at det </w:t>
      </w:r>
      <w:r>
        <w:t xml:space="preserve">måske </w:t>
      </w:r>
      <w:r w:rsidR="00551ED5">
        <w:t xml:space="preserve">er </w:t>
      </w:r>
      <w:r>
        <w:t>en god idé fremadrettet</w:t>
      </w:r>
      <w:r w:rsidR="00414B7C">
        <w:t xml:space="preserve"> -</w:t>
      </w:r>
      <w:r>
        <w:t xml:space="preserve"> at tænke brobygning ind i Les </w:t>
      </w:r>
      <w:proofErr w:type="spellStart"/>
      <w:r>
        <w:t>journées</w:t>
      </w:r>
      <w:proofErr w:type="spellEnd"/>
      <w:r>
        <w:t xml:space="preserve"> </w:t>
      </w:r>
      <w:proofErr w:type="spellStart"/>
      <w:r>
        <w:t>p</w:t>
      </w:r>
      <w:r w:rsidR="00414B7C">
        <w:t>é</w:t>
      </w:r>
      <w:r>
        <w:t>dagogiques</w:t>
      </w:r>
      <w:proofErr w:type="spellEnd"/>
      <w:r>
        <w:t xml:space="preserve"> og La </w:t>
      </w:r>
      <w:proofErr w:type="spellStart"/>
      <w:r>
        <w:t>journée</w:t>
      </w:r>
      <w:proofErr w:type="spellEnd"/>
      <w:r>
        <w:t xml:space="preserve"> de la </w:t>
      </w:r>
      <w:proofErr w:type="spellStart"/>
      <w:r>
        <w:t>francophonie</w:t>
      </w:r>
      <w:proofErr w:type="spellEnd"/>
      <w:r>
        <w:t>.</w:t>
      </w:r>
    </w:p>
    <w:p w14:paraId="7A6BAD21" w14:textId="77777777" w:rsidR="009640B6" w:rsidRDefault="009640B6" w:rsidP="009640B6"/>
    <w:p w14:paraId="0FDDB218" w14:textId="458C47D7" w:rsidR="009640B6" w:rsidRPr="008351DA" w:rsidRDefault="00414B7C" w:rsidP="008351DA">
      <w:pPr>
        <w:pStyle w:val="Overskrift1"/>
        <w:rPr>
          <w:rFonts w:asciiTheme="minorHAnsi" w:hAnsiTheme="minorHAnsi" w:cstheme="minorHAnsi"/>
          <w:b w:val="0"/>
          <w:color w:val="000000" w:themeColor="text1"/>
          <w:sz w:val="24"/>
          <w:szCs w:val="24"/>
        </w:rPr>
      </w:pPr>
      <w:r w:rsidRPr="008351DA">
        <w:rPr>
          <w:rFonts w:asciiTheme="minorHAnsi" w:hAnsiTheme="minorHAnsi" w:cstheme="minorHAnsi"/>
          <w:b w:val="0"/>
          <w:sz w:val="24"/>
          <w:szCs w:val="24"/>
        </w:rPr>
        <w:t>Christine: På UVM-</w:t>
      </w:r>
      <w:r w:rsidR="009640B6" w:rsidRPr="008351DA">
        <w:rPr>
          <w:rFonts w:asciiTheme="minorHAnsi" w:hAnsiTheme="minorHAnsi" w:cstheme="minorHAnsi"/>
          <w:b w:val="0"/>
          <w:sz w:val="24"/>
          <w:szCs w:val="24"/>
        </w:rPr>
        <w:t xml:space="preserve">Konference i november </w:t>
      </w:r>
      <w:r w:rsidR="00F2622D" w:rsidRPr="008351DA">
        <w:rPr>
          <w:rFonts w:asciiTheme="minorHAnsi" w:hAnsiTheme="minorHAnsi" w:cstheme="minorHAnsi"/>
          <w:b w:val="0"/>
          <w:sz w:val="24"/>
          <w:szCs w:val="24"/>
        </w:rPr>
        <w:t xml:space="preserve">ud talte </w:t>
      </w:r>
      <w:r w:rsidR="008351DA" w:rsidRPr="008351DA">
        <w:rPr>
          <w:rFonts w:asciiTheme="minorHAnsi" w:hAnsiTheme="minorHAnsi" w:cstheme="minorHAnsi"/>
          <w:b w:val="0"/>
          <w:sz w:val="24"/>
          <w:szCs w:val="24"/>
        </w:rPr>
        <w:t>Elsebeth Gabel Austin</w:t>
      </w:r>
      <w:bookmarkStart w:id="0" w:name="_GoBack"/>
      <w:bookmarkEnd w:id="0"/>
      <w:r w:rsidR="00F2622D" w:rsidRPr="008351DA">
        <w:rPr>
          <w:rFonts w:asciiTheme="minorHAnsi" w:hAnsiTheme="minorHAnsi" w:cstheme="minorHAnsi"/>
          <w:b w:val="0"/>
          <w:color w:val="000000" w:themeColor="text1"/>
          <w:sz w:val="24"/>
          <w:szCs w:val="24"/>
        </w:rPr>
        <w:t>,</w:t>
      </w:r>
      <w:r w:rsidR="009640B6" w:rsidRPr="008351DA">
        <w:rPr>
          <w:rFonts w:asciiTheme="minorHAnsi" w:hAnsiTheme="minorHAnsi" w:cstheme="minorHAnsi"/>
          <w:b w:val="0"/>
          <w:color w:val="000000" w:themeColor="text1"/>
          <w:sz w:val="24"/>
          <w:szCs w:val="24"/>
        </w:rPr>
        <w:t xml:space="preserve"> </w:t>
      </w:r>
      <w:r w:rsidR="00F2622D" w:rsidRPr="008351DA">
        <w:rPr>
          <w:rFonts w:asciiTheme="minorHAnsi" w:hAnsiTheme="minorHAnsi" w:cstheme="minorHAnsi"/>
          <w:b w:val="0"/>
          <w:color w:val="000000" w:themeColor="text1"/>
          <w:sz w:val="24"/>
          <w:szCs w:val="24"/>
        </w:rPr>
        <w:t xml:space="preserve">Rektor fra </w:t>
      </w:r>
      <w:r w:rsidR="009640B6" w:rsidRPr="008351DA">
        <w:rPr>
          <w:rFonts w:asciiTheme="minorHAnsi" w:hAnsiTheme="minorHAnsi" w:cstheme="minorHAnsi"/>
          <w:b w:val="0"/>
          <w:color w:val="000000" w:themeColor="text1"/>
          <w:sz w:val="24"/>
          <w:szCs w:val="24"/>
        </w:rPr>
        <w:t xml:space="preserve">Hjørring </w:t>
      </w:r>
      <w:r w:rsidR="00F2622D" w:rsidRPr="008351DA">
        <w:rPr>
          <w:rFonts w:asciiTheme="minorHAnsi" w:hAnsiTheme="minorHAnsi" w:cstheme="minorHAnsi"/>
          <w:b w:val="0"/>
          <w:color w:val="000000" w:themeColor="text1"/>
          <w:sz w:val="24"/>
          <w:szCs w:val="24"/>
        </w:rPr>
        <w:t xml:space="preserve">Gymnasium </w:t>
      </w:r>
      <w:r w:rsidR="009640B6" w:rsidRPr="008351DA">
        <w:rPr>
          <w:rFonts w:asciiTheme="minorHAnsi" w:hAnsiTheme="minorHAnsi" w:cstheme="minorHAnsi"/>
          <w:b w:val="0"/>
          <w:color w:val="000000" w:themeColor="text1"/>
          <w:sz w:val="24"/>
          <w:szCs w:val="24"/>
        </w:rPr>
        <w:t>–</w:t>
      </w:r>
      <w:r w:rsidR="00F2622D" w:rsidRPr="008351DA">
        <w:rPr>
          <w:rFonts w:asciiTheme="minorHAnsi" w:hAnsiTheme="minorHAnsi" w:cstheme="minorHAnsi"/>
          <w:b w:val="0"/>
          <w:color w:val="000000" w:themeColor="text1"/>
          <w:sz w:val="24"/>
          <w:szCs w:val="24"/>
        </w:rPr>
        <w:t xml:space="preserve"> </w:t>
      </w:r>
      <w:r w:rsidR="009640B6" w:rsidRPr="008351DA">
        <w:rPr>
          <w:rFonts w:asciiTheme="minorHAnsi" w:hAnsiTheme="minorHAnsi" w:cstheme="minorHAnsi"/>
          <w:b w:val="0"/>
          <w:color w:val="000000" w:themeColor="text1"/>
          <w:sz w:val="24"/>
          <w:szCs w:val="24"/>
        </w:rPr>
        <w:t>man skal have det organisatoriske niveau i tale, man kan ikke bare køre det hele på ildsjæle. Ilds</w:t>
      </w:r>
      <w:r w:rsidR="009640B6" w:rsidRPr="008351DA">
        <w:rPr>
          <w:rFonts w:asciiTheme="minorHAnsi" w:hAnsiTheme="minorHAnsi" w:cstheme="minorHAnsi"/>
          <w:b w:val="0"/>
          <w:sz w:val="24"/>
          <w:szCs w:val="24"/>
        </w:rPr>
        <w:t>jæle er godt, men der skal også være nogle på organisatorisk niveau, der tager et ansvar!</w:t>
      </w:r>
    </w:p>
    <w:p w14:paraId="4705F3CC" w14:textId="77777777" w:rsidR="009640B6" w:rsidRDefault="009640B6" w:rsidP="009640B6">
      <w:r>
        <w:lastRenderedPageBreak/>
        <w:t>Samarbejde med ungdomsskoler nævnes, fordi det kan få elever til at vælge fransk på begynderniveau.</w:t>
      </w:r>
    </w:p>
    <w:p w14:paraId="4A66B1F9" w14:textId="77777777" w:rsidR="009640B6" w:rsidRDefault="009640B6" w:rsidP="009640B6">
      <w:r>
        <w:t>Ulla opfordrer fransklærere til at påtage sig at undervise i fransk fx i folkeskole</w:t>
      </w:r>
      <w:r w:rsidR="00CB0D5F">
        <w:t>n</w:t>
      </w:r>
      <w:r>
        <w:t xml:space="preserve"> og på ungdomsskole</w:t>
      </w:r>
      <w:r w:rsidR="00CB0D5F">
        <w:t>n</w:t>
      </w:r>
      <w:r>
        <w:t>, når der mangler fransklærere</w:t>
      </w:r>
      <w:r w:rsidR="00CB0D5F">
        <w:t xml:space="preserve"> derude</w:t>
      </w:r>
      <w:r>
        <w:t>!</w:t>
      </w:r>
    </w:p>
    <w:p w14:paraId="60C687A1" w14:textId="77777777" w:rsidR="009640B6" w:rsidRDefault="009640B6" w:rsidP="009640B6"/>
    <w:p w14:paraId="3B4E1417" w14:textId="77777777" w:rsidR="009640B6" w:rsidRDefault="009640B6" w:rsidP="009640B6"/>
    <w:p w14:paraId="3D657FB6" w14:textId="77777777" w:rsidR="009640B6" w:rsidRPr="00907630" w:rsidRDefault="009640B6" w:rsidP="009640B6">
      <w:pPr>
        <w:rPr>
          <w:b/>
          <w:sz w:val="28"/>
          <w:szCs w:val="28"/>
        </w:rPr>
      </w:pPr>
      <w:r w:rsidRPr="00907630">
        <w:rPr>
          <w:b/>
          <w:sz w:val="28"/>
          <w:szCs w:val="28"/>
        </w:rPr>
        <w:t>10. Fransk Nyt</w:t>
      </w:r>
    </w:p>
    <w:p w14:paraId="79E13C49" w14:textId="77777777" w:rsidR="009640B6" w:rsidRDefault="009640B6" w:rsidP="009640B6">
      <w:r>
        <w:t>Annoncering har vi talt om. Bliver det nødvendigt, bliver bladet digitalt.</w:t>
      </w:r>
    </w:p>
    <w:p w14:paraId="50D2AE2F" w14:textId="77777777" w:rsidR="009640B6" w:rsidRDefault="009640B6" w:rsidP="009640B6">
      <w:r>
        <w:t>Snak om vægt og papirkvalitet, udseende mv.</w:t>
      </w:r>
    </w:p>
    <w:p w14:paraId="3D71300B" w14:textId="77777777" w:rsidR="009640B6" w:rsidRDefault="009640B6" w:rsidP="009640B6">
      <w:r>
        <w:t>Der ønskes ekstra eksemplarer, så vi kan tage blade med ud</w:t>
      </w:r>
      <w:r w:rsidR="00CB0D5F">
        <w:t>,</w:t>
      </w:r>
      <w:r>
        <w:t xml:space="preserve"> når vi skal lave oplæg. </w:t>
      </w:r>
    </w:p>
    <w:p w14:paraId="3A4CF036" w14:textId="77777777" w:rsidR="009640B6" w:rsidRDefault="009640B6" w:rsidP="009640B6">
      <w:r>
        <w:t>I 2017 prøver vi med 3 blade, men fransklærere har travlt og kan være længe om at finde tid til at skrive artikler til bladet! Det er hårdt arbejde. Måske er det mere realistisk med 2 blade årligt?</w:t>
      </w:r>
    </w:p>
    <w:p w14:paraId="34A815C5" w14:textId="77777777" w:rsidR="009640B6" w:rsidRDefault="009640B6" w:rsidP="009640B6">
      <w:r>
        <w:t xml:space="preserve">Deadline for næste blad: 24. marts. </w:t>
      </w:r>
    </w:p>
    <w:p w14:paraId="2F57EB5A" w14:textId="77777777" w:rsidR="009640B6" w:rsidRDefault="009640B6" w:rsidP="009640B6">
      <w:r>
        <w:t>Dansklærerforeningen tilbyder at udsende digitale blade, koster</w:t>
      </w:r>
      <w:r w:rsidR="00414B7C">
        <w:t xml:space="preserve"> en time</w:t>
      </w:r>
      <w:r w:rsidR="00A565A7">
        <w:t>l</w:t>
      </w:r>
      <w:r w:rsidR="00414B7C">
        <w:t>øn</w:t>
      </w:r>
      <w:r w:rsidR="00A565A7">
        <w:t xml:space="preserve"> på</w:t>
      </w:r>
      <w:r w:rsidR="00414B7C">
        <w:t xml:space="preserve"> </w:t>
      </w:r>
      <w:r>
        <w:t>DKK 430</w:t>
      </w:r>
      <w:r w:rsidR="00414B7C">
        <w:t>.</w:t>
      </w:r>
    </w:p>
    <w:p w14:paraId="5AECABCB" w14:textId="77777777" w:rsidR="009640B6" w:rsidRDefault="009640B6" w:rsidP="009640B6"/>
    <w:p w14:paraId="44876B41" w14:textId="77777777" w:rsidR="00843126" w:rsidRPr="00843126" w:rsidRDefault="00843126" w:rsidP="009640B6">
      <w:pPr>
        <w:rPr>
          <w:color w:val="000000" w:themeColor="text1"/>
        </w:rPr>
      </w:pPr>
    </w:p>
    <w:p w14:paraId="1A2A74A8" w14:textId="77777777" w:rsidR="009640B6" w:rsidRPr="00907630" w:rsidRDefault="009640B6" w:rsidP="009640B6">
      <w:pPr>
        <w:rPr>
          <w:b/>
          <w:sz w:val="28"/>
          <w:szCs w:val="28"/>
        </w:rPr>
      </w:pPr>
      <w:r w:rsidRPr="00907630">
        <w:rPr>
          <w:b/>
          <w:sz w:val="28"/>
          <w:szCs w:val="28"/>
        </w:rPr>
        <w:t>12. Fraktioner</w:t>
      </w:r>
    </w:p>
    <w:p w14:paraId="69CA14EA" w14:textId="77777777" w:rsidR="009640B6" w:rsidRDefault="00414B7C" w:rsidP="009640B6">
      <w:r>
        <w:rPr>
          <w:b/>
        </w:rPr>
        <w:t>HHX-</w:t>
      </w:r>
      <w:r w:rsidR="009640B6">
        <w:t>Fraktionsmøde 4. maj</w:t>
      </w:r>
      <w:r>
        <w:t>: F</w:t>
      </w:r>
      <w:r w:rsidR="009640B6">
        <w:t>agkonsulenten og det franske institut kommer og laver oplæg.</w:t>
      </w:r>
    </w:p>
    <w:p w14:paraId="08914494" w14:textId="77777777" w:rsidR="00A565A7" w:rsidRDefault="009640B6" w:rsidP="009640B6">
      <w:r>
        <w:t xml:space="preserve">Vi vil også gerne have et </w:t>
      </w:r>
      <w:r w:rsidR="00F2622D">
        <w:t xml:space="preserve">oplæg udefra, tænkte på Pascal </w:t>
      </w:r>
      <w:proofErr w:type="spellStart"/>
      <w:r w:rsidR="00F2622D">
        <w:t>Badach</w:t>
      </w:r>
      <w:r>
        <w:t>e</w:t>
      </w:r>
      <w:proofErr w:type="spellEnd"/>
      <w:r w:rsidR="00A565A7">
        <w:t>,</w:t>
      </w:r>
      <w:r>
        <w:t xml:space="preserve"> fordi han har lavet et fint oplæg til </w:t>
      </w:r>
      <w:proofErr w:type="spellStart"/>
      <w:r>
        <w:t>Journées</w:t>
      </w:r>
      <w:proofErr w:type="spellEnd"/>
      <w:r>
        <w:t xml:space="preserve"> </w:t>
      </w:r>
      <w:proofErr w:type="spellStart"/>
      <w:r>
        <w:t>Pédagogiques</w:t>
      </w:r>
      <w:proofErr w:type="spellEnd"/>
      <w:r w:rsidR="00414B7C">
        <w:t>,</w:t>
      </w:r>
      <w:r>
        <w:t xml:space="preserve"> han koster DKK 1800</w:t>
      </w:r>
      <w:r w:rsidR="00A565A7">
        <w:t>.</w:t>
      </w:r>
    </w:p>
    <w:p w14:paraId="4800A700" w14:textId="77777777" w:rsidR="009640B6" w:rsidRDefault="00414B7C" w:rsidP="009640B6">
      <w:r>
        <w:t>F</w:t>
      </w:r>
      <w:r w:rsidR="009640B6">
        <w:t>ransklærerforeningen vil gerne støtte et sådant oplæg, sådan at deltagergebyret går til forplejning.</w:t>
      </w:r>
    </w:p>
    <w:p w14:paraId="5C137E8B" w14:textId="77777777" w:rsidR="009640B6" w:rsidRDefault="009640B6" w:rsidP="009640B6"/>
    <w:p w14:paraId="72EA88A3" w14:textId="77777777" w:rsidR="009640B6" w:rsidRDefault="009640B6" w:rsidP="009640B6">
      <w:r>
        <w:t>Iben har skrevet en præsentation af sig selv, er ved at definere sig selv</w:t>
      </w:r>
      <w:r w:rsidR="003D6E48">
        <w:t>,</w:t>
      </w:r>
      <w:r w:rsidR="00414B7C">
        <w:t xml:space="preserve"> og </w:t>
      </w:r>
      <w:r>
        <w:t xml:space="preserve">hvad det er vi skal nu. Der er også masser af muligheder for at lave noget nyt. Vi skal have talt faget op og sat ord på, hvor vigtigt et fag </w:t>
      </w:r>
      <w:r w:rsidR="003D6E48">
        <w:t>fransk</w:t>
      </w:r>
      <w:r>
        <w:t xml:space="preserve"> faktisk er. </w:t>
      </w:r>
    </w:p>
    <w:p w14:paraId="2A88D5DE" w14:textId="77777777" w:rsidR="009640B6" w:rsidRDefault="009640B6" w:rsidP="009640B6"/>
    <w:p w14:paraId="5E817AD7" w14:textId="77777777" w:rsidR="009640B6" w:rsidRDefault="009640B6" w:rsidP="009640B6">
      <w:r>
        <w:t xml:space="preserve">Iben har startet et samarbejde med Institut </w:t>
      </w:r>
      <w:proofErr w:type="spellStart"/>
      <w:r>
        <w:t>Français</w:t>
      </w:r>
      <w:proofErr w:type="spellEnd"/>
      <w:r>
        <w:t xml:space="preserve"> om formidling af kontakter mellem franske og danske erhvervskontakter. </w:t>
      </w:r>
    </w:p>
    <w:p w14:paraId="2852781A" w14:textId="77777777" w:rsidR="009640B6" w:rsidRDefault="009640B6" w:rsidP="009640B6"/>
    <w:p w14:paraId="7ED649CB" w14:textId="77777777" w:rsidR="009640B6" w:rsidRDefault="009640B6" w:rsidP="009640B6">
      <w:r>
        <w:t xml:space="preserve">Ulla gør opmærksom på at lægge opslag om HHX-mødet på </w:t>
      </w:r>
      <w:proofErr w:type="spellStart"/>
      <w:r>
        <w:t>GL</w:t>
      </w:r>
      <w:r w:rsidR="00414B7C">
        <w:t>E</w:t>
      </w:r>
      <w:r>
        <w:t>’s</w:t>
      </w:r>
      <w:proofErr w:type="spellEnd"/>
      <w:r>
        <w:t xml:space="preserve"> hjemmeside.</w:t>
      </w:r>
    </w:p>
    <w:p w14:paraId="7DD9F477" w14:textId="77777777" w:rsidR="009640B6" w:rsidRDefault="009640B6" w:rsidP="009640B6"/>
    <w:p w14:paraId="2D848606" w14:textId="77777777" w:rsidR="00A565A7" w:rsidRDefault="00A565A7" w:rsidP="009640B6">
      <w:pPr>
        <w:rPr>
          <w:b/>
        </w:rPr>
      </w:pPr>
    </w:p>
    <w:p w14:paraId="50165358" w14:textId="77777777" w:rsidR="00A565A7" w:rsidRDefault="00A565A7" w:rsidP="009640B6">
      <w:pPr>
        <w:rPr>
          <w:b/>
        </w:rPr>
      </w:pPr>
      <w:r>
        <w:rPr>
          <w:b/>
        </w:rPr>
        <w:t>Folkeskolefraktionen:</w:t>
      </w:r>
    </w:p>
    <w:p w14:paraId="03883588" w14:textId="77777777" w:rsidR="00A565A7" w:rsidRDefault="00A565A7" w:rsidP="009640B6">
      <w:r>
        <w:rPr>
          <w:b/>
        </w:rPr>
        <w:t>H</w:t>
      </w:r>
      <w:r w:rsidR="009640B6">
        <w:t xml:space="preserve">vad </w:t>
      </w:r>
      <w:r w:rsidR="00414B7C">
        <w:t>er dens</w:t>
      </w:r>
      <w:r w:rsidR="009640B6">
        <w:t xml:space="preserve"> rolle? </w:t>
      </w:r>
      <w:r w:rsidR="00414B7C">
        <w:t xml:space="preserve">Alexis og Karin kontakter </w:t>
      </w:r>
      <w:proofErr w:type="spellStart"/>
      <w:r w:rsidR="00414B7C">
        <w:t>Léon</w:t>
      </w:r>
      <w:proofErr w:type="spellEnd"/>
      <w:r w:rsidR="00414B7C">
        <w:t xml:space="preserve"> for info om mulig aktivitet.</w:t>
      </w:r>
    </w:p>
    <w:p w14:paraId="1B7A5EBA" w14:textId="77777777" w:rsidR="009640B6" w:rsidRDefault="00414B7C" w:rsidP="009640B6">
      <w:r>
        <w:t>Ko</w:t>
      </w:r>
      <w:r w:rsidR="009640B6">
        <w:t xml:space="preserve">mme i kontakt med </w:t>
      </w:r>
      <w:r>
        <w:t xml:space="preserve">fransklærere </w:t>
      </w:r>
      <w:r w:rsidR="009640B6">
        <w:t>på privatskolerne.</w:t>
      </w:r>
    </w:p>
    <w:p w14:paraId="4090C183" w14:textId="77777777" w:rsidR="009640B6" w:rsidRDefault="009640B6" w:rsidP="009640B6"/>
    <w:p w14:paraId="0C5CA46C" w14:textId="77777777" w:rsidR="009640B6" w:rsidRDefault="009640B6" w:rsidP="009640B6"/>
    <w:p w14:paraId="591C70F0" w14:textId="77777777" w:rsidR="003D6E48" w:rsidRDefault="003D6E48" w:rsidP="009640B6"/>
    <w:p w14:paraId="33259FC0" w14:textId="77777777" w:rsidR="009640B6" w:rsidRPr="00907630" w:rsidRDefault="009640B6" w:rsidP="009640B6">
      <w:pPr>
        <w:rPr>
          <w:b/>
          <w:sz w:val="28"/>
          <w:szCs w:val="28"/>
        </w:rPr>
      </w:pPr>
      <w:r w:rsidRPr="00907630">
        <w:rPr>
          <w:b/>
          <w:sz w:val="28"/>
          <w:szCs w:val="28"/>
        </w:rPr>
        <w:t>14. Fora til deling af viden mellem bestyrelsesmedlemmer</w:t>
      </w:r>
    </w:p>
    <w:p w14:paraId="456E4631" w14:textId="77777777" w:rsidR="009640B6" w:rsidRDefault="009640B6" w:rsidP="009640B6">
      <w:r w:rsidRPr="00CE2ACF">
        <w:rPr>
          <w:b/>
        </w:rPr>
        <w:t xml:space="preserve">Delt kalender </w:t>
      </w:r>
      <w:r>
        <w:t xml:space="preserve">er foreslået. Christine og Iben kigger på at gøre det via Fransklærerforeningens </w:t>
      </w:r>
      <w:proofErr w:type="spellStart"/>
      <w:r>
        <w:t>gmail</w:t>
      </w:r>
      <w:proofErr w:type="spellEnd"/>
      <w:r>
        <w:t>.</w:t>
      </w:r>
    </w:p>
    <w:p w14:paraId="32879D8B" w14:textId="77777777" w:rsidR="009640B6" w:rsidRDefault="009640B6" w:rsidP="009640B6">
      <w:r w:rsidRPr="00CE2ACF">
        <w:rPr>
          <w:b/>
        </w:rPr>
        <w:t xml:space="preserve">Delt mappe </w:t>
      </w:r>
      <w:r w:rsidRPr="00CE2ACF">
        <w:t xml:space="preserve">på Google </w:t>
      </w:r>
      <w:r>
        <w:t xml:space="preserve">er at foretrække fremfor at skrive på </w:t>
      </w:r>
      <w:proofErr w:type="spellStart"/>
      <w:r>
        <w:t>facebook</w:t>
      </w:r>
      <w:proofErr w:type="spellEnd"/>
      <w:r>
        <w:t>, synes Iben.</w:t>
      </w:r>
    </w:p>
    <w:p w14:paraId="17B3ABE0" w14:textId="77777777" w:rsidR="009640B6" w:rsidRDefault="009640B6" w:rsidP="009640B6">
      <w:r>
        <w:t xml:space="preserve">Elise foretrækker beskeder på </w:t>
      </w:r>
      <w:proofErr w:type="spellStart"/>
      <w:r w:rsidRPr="00C94469">
        <w:rPr>
          <w:b/>
        </w:rPr>
        <w:t>facebook</w:t>
      </w:r>
      <w:proofErr w:type="spellEnd"/>
      <w:r>
        <w:t>.</w:t>
      </w:r>
    </w:p>
    <w:p w14:paraId="62D563B3" w14:textId="77777777" w:rsidR="009640B6" w:rsidRDefault="009640B6" w:rsidP="009640B6"/>
    <w:p w14:paraId="2F5EB421" w14:textId="77777777" w:rsidR="00414B7C" w:rsidRDefault="00414B7C" w:rsidP="009640B6">
      <w:pPr>
        <w:rPr>
          <w:b/>
          <w:sz w:val="28"/>
          <w:szCs w:val="28"/>
        </w:rPr>
      </w:pPr>
    </w:p>
    <w:p w14:paraId="5F311141" w14:textId="77777777" w:rsidR="009640B6" w:rsidRDefault="009640B6" w:rsidP="009640B6">
      <w:pPr>
        <w:rPr>
          <w:b/>
          <w:sz w:val="28"/>
          <w:szCs w:val="28"/>
        </w:rPr>
      </w:pPr>
      <w:r w:rsidRPr="00B132F7">
        <w:rPr>
          <w:b/>
          <w:sz w:val="28"/>
          <w:szCs w:val="28"/>
        </w:rPr>
        <w:t>Eventuelt</w:t>
      </w:r>
    </w:p>
    <w:p w14:paraId="786FDE73" w14:textId="77777777" w:rsidR="009640B6" w:rsidRDefault="009640B6" w:rsidP="009640B6">
      <w:pPr>
        <w:rPr>
          <w:sz w:val="28"/>
          <w:szCs w:val="28"/>
        </w:rPr>
      </w:pPr>
      <w:r>
        <w:rPr>
          <w:sz w:val="28"/>
          <w:szCs w:val="28"/>
        </w:rPr>
        <w:t xml:space="preserve">Der er flere </w:t>
      </w:r>
      <w:proofErr w:type="spellStart"/>
      <w:r>
        <w:rPr>
          <w:sz w:val="28"/>
          <w:szCs w:val="28"/>
        </w:rPr>
        <w:t>facebook</w:t>
      </w:r>
      <w:proofErr w:type="spellEnd"/>
      <w:r>
        <w:rPr>
          <w:sz w:val="28"/>
          <w:szCs w:val="28"/>
        </w:rPr>
        <w:t xml:space="preserve">-grupper – skal vi lave en </w:t>
      </w:r>
      <w:proofErr w:type="spellStart"/>
      <w:r>
        <w:rPr>
          <w:sz w:val="28"/>
          <w:szCs w:val="28"/>
        </w:rPr>
        <w:t>facebook</w:t>
      </w:r>
      <w:proofErr w:type="spellEnd"/>
      <w:r>
        <w:rPr>
          <w:sz w:val="28"/>
          <w:szCs w:val="28"/>
        </w:rPr>
        <w:t>-gruppe for Fransklærerforeningen? Det bliver et punkt til næste gang!</w:t>
      </w:r>
    </w:p>
    <w:p w14:paraId="76B5DAEF" w14:textId="77777777" w:rsidR="009640B6" w:rsidRDefault="009640B6" w:rsidP="009640B6">
      <w:pPr>
        <w:rPr>
          <w:sz w:val="28"/>
          <w:szCs w:val="28"/>
        </w:rPr>
      </w:pPr>
      <w:r>
        <w:rPr>
          <w:sz w:val="28"/>
          <w:szCs w:val="28"/>
        </w:rPr>
        <w:t>Der findes allerede flere grupper:</w:t>
      </w:r>
    </w:p>
    <w:p w14:paraId="399CF816" w14:textId="77777777" w:rsidR="009640B6" w:rsidRPr="0042647E" w:rsidRDefault="009640B6" w:rsidP="009640B6">
      <w:pPr>
        <w:pStyle w:val="Listeafsnit"/>
        <w:numPr>
          <w:ilvl w:val="0"/>
          <w:numId w:val="5"/>
        </w:numPr>
        <w:rPr>
          <w:sz w:val="28"/>
          <w:szCs w:val="28"/>
        </w:rPr>
      </w:pPr>
      <w:r w:rsidRPr="0042647E">
        <w:rPr>
          <w:sz w:val="28"/>
          <w:szCs w:val="28"/>
        </w:rPr>
        <w:t>Fynske fransklærere</w:t>
      </w:r>
    </w:p>
    <w:p w14:paraId="55E6482C" w14:textId="77777777" w:rsidR="009640B6" w:rsidRPr="0042647E" w:rsidRDefault="009640B6" w:rsidP="009640B6">
      <w:pPr>
        <w:pStyle w:val="Listeafsnit"/>
        <w:numPr>
          <w:ilvl w:val="0"/>
          <w:numId w:val="5"/>
        </w:numPr>
        <w:rPr>
          <w:sz w:val="28"/>
          <w:szCs w:val="28"/>
        </w:rPr>
      </w:pPr>
      <w:r w:rsidRPr="0042647E">
        <w:rPr>
          <w:sz w:val="28"/>
          <w:szCs w:val="28"/>
        </w:rPr>
        <w:t>Skriftlig fransk</w:t>
      </w:r>
    </w:p>
    <w:p w14:paraId="7E6B9433" w14:textId="77777777" w:rsidR="009640B6" w:rsidRDefault="009640B6" w:rsidP="009640B6">
      <w:pPr>
        <w:pStyle w:val="Listeafsnit"/>
        <w:numPr>
          <w:ilvl w:val="0"/>
          <w:numId w:val="5"/>
        </w:numPr>
        <w:rPr>
          <w:sz w:val="28"/>
          <w:szCs w:val="28"/>
        </w:rPr>
      </w:pPr>
      <w:r w:rsidRPr="0042647E">
        <w:rPr>
          <w:sz w:val="28"/>
          <w:szCs w:val="28"/>
        </w:rPr>
        <w:t xml:space="preserve">Fransklærerforening Jens-Peter </w:t>
      </w:r>
      <w:proofErr w:type="spellStart"/>
      <w:r w:rsidRPr="0042647E">
        <w:rPr>
          <w:sz w:val="28"/>
          <w:szCs w:val="28"/>
        </w:rPr>
        <w:t>Weibrecht</w:t>
      </w:r>
      <w:proofErr w:type="spellEnd"/>
    </w:p>
    <w:p w14:paraId="00216F07" w14:textId="77777777" w:rsidR="009640B6" w:rsidRDefault="009640B6" w:rsidP="009640B6">
      <w:pPr>
        <w:pStyle w:val="Listeafsnit"/>
        <w:numPr>
          <w:ilvl w:val="0"/>
          <w:numId w:val="5"/>
        </w:numPr>
        <w:rPr>
          <w:sz w:val="28"/>
          <w:szCs w:val="28"/>
        </w:rPr>
      </w:pPr>
      <w:proofErr w:type="spellStart"/>
      <w:r>
        <w:rPr>
          <w:sz w:val="28"/>
          <w:szCs w:val="28"/>
        </w:rPr>
        <w:t>Etc</w:t>
      </w:r>
      <w:proofErr w:type="spellEnd"/>
    </w:p>
    <w:p w14:paraId="1DAD14D2" w14:textId="77777777" w:rsidR="009640B6" w:rsidRDefault="009640B6" w:rsidP="009640B6">
      <w:pPr>
        <w:rPr>
          <w:sz w:val="28"/>
          <w:szCs w:val="28"/>
        </w:rPr>
      </w:pPr>
    </w:p>
    <w:p w14:paraId="14047564" w14:textId="77777777" w:rsidR="009640B6" w:rsidRPr="0042647E" w:rsidRDefault="009640B6" w:rsidP="009640B6">
      <w:pPr>
        <w:rPr>
          <w:sz w:val="28"/>
          <w:szCs w:val="28"/>
        </w:rPr>
      </w:pPr>
    </w:p>
    <w:p w14:paraId="0A182891" w14:textId="77777777" w:rsidR="005057BF" w:rsidRDefault="005057BF"/>
    <w:sectPr w:rsidR="005057BF" w:rsidSect="007D469E">
      <w:footerReference w:type="even" r:id="rId7"/>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4763A" w14:textId="77777777" w:rsidR="003A3CDC" w:rsidRDefault="003A3CDC">
      <w:r>
        <w:separator/>
      </w:r>
    </w:p>
  </w:endnote>
  <w:endnote w:type="continuationSeparator" w:id="0">
    <w:p w14:paraId="3F5BCA9E" w14:textId="77777777" w:rsidR="003A3CDC" w:rsidRDefault="003A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4505" w14:textId="77777777" w:rsidR="008B39AD" w:rsidRDefault="00A565A7" w:rsidP="00F30AB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2655CFD2" w14:textId="77777777" w:rsidR="008B39AD" w:rsidRDefault="003A3CD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9C6B" w14:textId="0A51311C" w:rsidR="008B39AD" w:rsidRPr="00F30AB4" w:rsidRDefault="00A565A7" w:rsidP="00F30AB4">
    <w:pPr>
      <w:pStyle w:val="Sidefod"/>
      <w:framePr w:wrap="around" w:vAnchor="text" w:hAnchor="margin" w:xAlign="center" w:y="1"/>
      <w:rPr>
        <w:rStyle w:val="Sidetal"/>
        <w:sz w:val="16"/>
        <w:szCs w:val="16"/>
      </w:rPr>
    </w:pPr>
    <w:r w:rsidRPr="00F30AB4">
      <w:rPr>
        <w:rStyle w:val="Sidetal"/>
        <w:sz w:val="16"/>
        <w:szCs w:val="16"/>
      </w:rPr>
      <w:fldChar w:fldCharType="begin"/>
    </w:r>
    <w:r w:rsidRPr="00F30AB4">
      <w:rPr>
        <w:rStyle w:val="Sidetal"/>
        <w:sz w:val="16"/>
        <w:szCs w:val="16"/>
      </w:rPr>
      <w:instrText xml:space="preserve">PAGE  </w:instrText>
    </w:r>
    <w:r w:rsidRPr="00F30AB4">
      <w:rPr>
        <w:rStyle w:val="Sidetal"/>
        <w:sz w:val="16"/>
        <w:szCs w:val="16"/>
      </w:rPr>
      <w:fldChar w:fldCharType="separate"/>
    </w:r>
    <w:r w:rsidR="003B27DC">
      <w:rPr>
        <w:rStyle w:val="Sidetal"/>
        <w:noProof/>
        <w:sz w:val="16"/>
        <w:szCs w:val="16"/>
      </w:rPr>
      <w:t>1</w:t>
    </w:r>
    <w:r w:rsidRPr="00F30AB4">
      <w:rPr>
        <w:rStyle w:val="Sidetal"/>
        <w:sz w:val="16"/>
        <w:szCs w:val="16"/>
      </w:rPr>
      <w:fldChar w:fldCharType="end"/>
    </w:r>
  </w:p>
  <w:p w14:paraId="5DC69F58" w14:textId="77777777" w:rsidR="008B39AD" w:rsidRDefault="003A3C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778DF" w14:textId="77777777" w:rsidR="003A3CDC" w:rsidRDefault="003A3CDC">
      <w:r>
        <w:separator/>
      </w:r>
    </w:p>
  </w:footnote>
  <w:footnote w:type="continuationSeparator" w:id="0">
    <w:p w14:paraId="2EB4D1CC" w14:textId="77777777" w:rsidR="003A3CDC" w:rsidRDefault="003A3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3071"/>
    <w:multiLevelType w:val="hybridMultilevel"/>
    <w:tmpl w:val="4FAA8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F42737"/>
    <w:multiLevelType w:val="hybridMultilevel"/>
    <w:tmpl w:val="4A6A1B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BB1C0E"/>
    <w:multiLevelType w:val="hybridMultilevel"/>
    <w:tmpl w:val="848ED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495C7A"/>
    <w:multiLevelType w:val="hybridMultilevel"/>
    <w:tmpl w:val="F976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805E9"/>
    <w:multiLevelType w:val="hybridMultilevel"/>
    <w:tmpl w:val="DF58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60BD6"/>
    <w:multiLevelType w:val="hybridMultilevel"/>
    <w:tmpl w:val="A4C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440B1"/>
    <w:multiLevelType w:val="hybridMultilevel"/>
    <w:tmpl w:val="3116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A6A19"/>
    <w:multiLevelType w:val="hybridMultilevel"/>
    <w:tmpl w:val="CB6A1CD4"/>
    <w:lvl w:ilvl="0" w:tplc="F01AB4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1042B"/>
    <w:multiLevelType w:val="hybridMultilevel"/>
    <w:tmpl w:val="E0CA33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B6"/>
    <w:rsid w:val="000156BD"/>
    <w:rsid w:val="00046CA6"/>
    <w:rsid w:val="0004778F"/>
    <w:rsid w:val="00052D81"/>
    <w:rsid w:val="00085F16"/>
    <w:rsid w:val="0009317E"/>
    <w:rsid w:val="000A7911"/>
    <w:rsid w:val="000E563C"/>
    <w:rsid w:val="00102560"/>
    <w:rsid w:val="00142C94"/>
    <w:rsid w:val="00146363"/>
    <w:rsid w:val="00146E66"/>
    <w:rsid w:val="001C6AF2"/>
    <w:rsid w:val="001D6444"/>
    <w:rsid w:val="001E3839"/>
    <w:rsid w:val="00204CE9"/>
    <w:rsid w:val="00212528"/>
    <w:rsid w:val="00235986"/>
    <w:rsid w:val="00250C6C"/>
    <w:rsid w:val="00282CFE"/>
    <w:rsid w:val="0029412D"/>
    <w:rsid w:val="002A1E2A"/>
    <w:rsid w:val="002C772E"/>
    <w:rsid w:val="002D4460"/>
    <w:rsid w:val="002E14A4"/>
    <w:rsid w:val="00306C0C"/>
    <w:rsid w:val="003727EF"/>
    <w:rsid w:val="00374503"/>
    <w:rsid w:val="00380DBE"/>
    <w:rsid w:val="003A2727"/>
    <w:rsid w:val="003A3CDC"/>
    <w:rsid w:val="003A3DB1"/>
    <w:rsid w:val="003A4ABE"/>
    <w:rsid w:val="003B27DC"/>
    <w:rsid w:val="003D1F1F"/>
    <w:rsid w:val="003D3A7F"/>
    <w:rsid w:val="003D489F"/>
    <w:rsid w:val="003D6E48"/>
    <w:rsid w:val="003E1C1E"/>
    <w:rsid w:val="003E7281"/>
    <w:rsid w:val="0040235B"/>
    <w:rsid w:val="00414B7C"/>
    <w:rsid w:val="00416183"/>
    <w:rsid w:val="00430A50"/>
    <w:rsid w:val="00451771"/>
    <w:rsid w:val="00451A81"/>
    <w:rsid w:val="0045481E"/>
    <w:rsid w:val="00464F1F"/>
    <w:rsid w:val="0048236C"/>
    <w:rsid w:val="00485257"/>
    <w:rsid w:val="0048636A"/>
    <w:rsid w:val="004977F6"/>
    <w:rsid w:val="004A4FDB"/>
    <w:rsid w:val="004C7E21"/>
    <w:rsid w:val="004D717E"/>
    <w:rsid w:val="004E6DAA"/>
    <w:rsid w:val="005057BF"/>
    <w:rsid w:val="00505CC9"/>
    <w:rsid w:val="0052185A"/>
    <w:rsid w:val="005375EA"/>
    <w:rsid w:val="00551ED5"/>
    <w:rsid w:val="005540AE"/>
    <w:rsid w:val="005666F2"/>
    <w:rsid w:val="005727CE"/>
    <w:rsid w:val="00584EF9"/>
    <w:rsid w:val="005856C2"/>
    <w:rsid w:val="005B49D6"/>
    <w:rsid w:val="005C46C3"/>
    <w:rsid w:val="005D22E3"/>
    <w:rsid w:val="00610A5F"/>
    <w:rsid w:val="00612F0E"/>
    <w:rsid w:val="00631154"/>
    <w:rsid w:val="00641A89"/>
    <w:rsid w:val="00660FC2"/>
    <w:rsid w:val="00671426"/>
    <w:rsid w:val="00692871"/>
    <w:rsid w:val="006A44A2"/>
    <w:rsid w:val="006C00B5"/>
    <w:rsid w:val="006D3C36"/>
    <w:rsid w:val="006E004F"/>
    <w:rsid w:val="007031F9"/>
    <w:rsid w:val="00724EF2"/>
    <w:rsid w:val="00755333"/>
    <w:rsid w:val="007656EE"/>
    <w:rsid w:val="00783DB1"/>
    <w:rsid w:val="00786A38"/>
    <w:rsid w:val="00794B26"/>
    <w:rsid w:val="007A2530"/>
    <w:rsid w:val="007A4375"/>
    <w:rsid w:val="007D7EA1"/>
    <w:rsid w:val="007E71E2"/>
    <w:rsid w:val="00803E6F"/>
    <w:rsid w:val="008079DD"/>
    <w:rsid w:val="008178CF"/>
    <w:rsid w:val="008351DA"/>
    <w:rsid w:val="00837F13"/>
    <w:rsid w:val="00843126"/>
    <w:rsid w:val="008459E8"/>
    <w:rsid w:val="0085776E"/>
    <w:rsid w:val="00866AF0"/>
    <w:rsid w:val="00880BEB"/>
    <w:rsid w:val="008832C6"/>
    <w:rsid w:val="00887CC8"/>
    <w:rsid w:val="00896624"/>
    <w:rsid w:val="008A5077"/>
    <w:rsid w:val="008D25A9"/>
    <w:rsid w:val="0092604E"/>
    <w:rsid w:val="00950CF9"/>
    <w:rsid w:val="009638B7"/>
    <w:rsid w:val="009640B6"/>
    <w:rsid w:val="00967580"/>
    <w:rsid w:val="00976D00"/>
    <w:rsid w:val="009849E6"/>
    <w:rsid w:val="0098641A"/>
    <w:rsid w:val="00993016"/>
    <w:rsid w:val="009A23A6"/>
    <w:rsid w:val="009A59A7"/>
    <w:rsid w:val="009B3BB9"/>
    <w:rsid w:val="009D1D0D"/>
    <w:rsid w:val="009F23C5"/>
    <w:rsid w:val="00A054F3"/>
    <w:rsid w:val="00A211D5"/>
    <w:rsid w:val="00A32889"/>
    <w:rsid w:val="00A43B4F"/>
    <w:rsid w:val="00A52742"/>
    <w:rsid w:val="00A565A7"/>
    <w:rsid w:val="00A83EEC"/>
    <w:rsid w:val="00A84280"/>
    <w:rsid w:val="00A8696E"/>
    <w:rsid w:val="00A9523D"/>
    <w:rsid w:val="00AB3847"/>
    <w:rsid w:val="00AC2BDC"/>
    <w:rsid w:val="00AE2878"/>
    <w:rsid w:val="00AE5BBA"/>
    <w:rsid w:val="00B02517"/>
    <w:rsid w:val="00B02746"/>
    <w:rsid w:val="00B32088"/>
    <w:rsid w:val="00B334F6"/>
    <w:rsid w:val="00B40C51"/>
    <w:rsid w:val="00B54FFD"/>
    <w:rsid w:val="00B70595"/>
    <w:rsid w:val="00B81388"/>
    <w:rsid w:val="00B90F4A"/>
    <w:rsid w:val="00BA2E30"/>
    <w:rsid w:val="00BF0157"/>
    <w:rsid w:val="00BF2479"/>
    <w:rsid w:val="00C02AE1"/>
    <w:rsid w:val="00C05AB3"/>
    <w:rsid w:val="00C17F8C"/>
    <w:rsid w:val="00C3697E"/>
    <w:rsid w:val="00C410A1"/>
    <w:rsid w:val="00C42C89"/>
    <w:rsid w:val="00C47319"/>
    <w:rsid w:val="00C56090"/>
    <w:rsid w:val="00C76B36"/>
    <w:rsid w:val="00C86470"/>
    <w:rsid w:val="00CA5AC6"/>
    <w:rsid w:val="00CB0D5F"/>
    <w:rsid w:val="00CB3EDF"/>
    <w:rsid w:val="00CD4CBC"/>
    <w:rsid w:val="00CD79C2"/>
    <w:rsid w:val="00CF16E1"/>
    <w:rsid w:val="00D0230E"/>
    <w:rsid w:val="00D37C1C"/>
    <w:rsid w:val="00D409DD"/>
    <w:rsid w:val="00D45F74"/>
    <w:rsid w:val="00D50C81"/>
    <w:rsid w:val="00D51F00"/>
    <w:rsid w:val="00D632D6"/>
    <w:rsid w:val="00D64D55"/>
    <w:rsid w:val="00D65792"/>
    <w:rsid w:val="00D7002F"/>
    <w:rsid w:val="00DD0708"/>
    <w:rsid w:val="00DF1D0F"/>
    <w:rsid w:val="00E13F61"/>
    <w:rsid w:val="00E20A11"/>
    <w:rsid w:val="00E312F4"/>
    <w:rsid w:val="00E55A6E"/>
    <w:rsid w:val="00E56F77"/>
    <w:rsid w:val="00E65F1C"/>
    <w:rsid w:val="00E806CA"/>
    <w:rsid w:val="00E90134"/>
    <w:rsid w:val="00E972CA"/>
    <w:rsid w:val="00EA1546"/>
    <w:rsid w:val="00ED29DE"/>
    <w:rsid w:val="00EE5BB7"/>
    <w:rsid w:val="00EE7C69"/>
    <w:rsid w:val="00EF3994"/>
    <w:rsid w:val="00F065E1"/>
    <w:rsid w:val="00F073E6"/>
    <w:rsid w:val="00F16AAE"/>
    <w:rsid w:val="00F2622D"/>
    <w:rsid w:val="00F27CF9"/>
    <w:rsid w:val="00F3072D"/>
    <w:rsid w:val="00F44D13"/>
    <w:rsid w:val="00F604CD"/>
    <w:rsid w:val="00F6672F"/>
    <w:rsid w:val="00F7291D"/>
    <w:rsid w:val="00F76E88"/>
    <w:rsid w:val="00F84E80"/>
    <w:rsid w:val="00F9690D"/>
    <w:rsid w:val="00FA1274"/>
    <w:rsid w:val="00FB0908"/>
    <w:rsid w:val="00FE25F6"/>
    <w:rsid w:val="00FF2D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1F68"/>
  <w15:chartTrackingRefBased/>
  <w15:docId w15:val="{79F15DD0-F10A-4024-A270-CF393346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40B6"/>
    <w:pPr>
      <w:spacing w:after="0" w:line="240" w:lineRule="auto"/>
    </w:pPr>
    <w:rPr>
      <w:rFonts w:eastAsiaTheme="minorEastAsia"/>
      <w:sz w:val="24"/>
      <w:szCs w:val="24"/>
      <w:lang w:eastAsia="da-DK"/>
    </w:rPr>
  </w:style>
  <w:style w:type="paragraph" w:styleId="Overskrift1">
    <w:name w:val="heading 1"/>
    <w:basedOn w:val="Normal"/>
    <w:link w:val="Overskrift1Tegn"/>
    <w:uiPriority w:val="9"/>
    <w:qFormat/>
    <w:rsid w:val="008351D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40B6"/>
    <w:pPr>
      <w:ind w:left="720"/>
      <w:contextualSpacing/>
    </w:pPr>
  </w:style>
  <w:style w:type="paragraph" w:styleId="Sidefod">
    <w:name w:val="footer"/>
    <w:basedOn w:val="Normal"/>
    <w:link w:val="SidefodTegn"/>
    <w:uiPriority w:val="99"/>
    <w:unhideWhenUsed/>
    <w:rsid w:val="009640B6"/>
    <w:pPr>
      <w:tabs>
        <w:tab w:val="center" w:pos="4819"/>
        <w:tab w:val="right" w:pos="9638"/>
      </w:tabs>
    </w:pPr>
  </w:style>
  <w:style w:type="character" w:customStyle="1" w:styleId="SidefodTegn">
    <w:name w:val="Sidefod Tegn"/>
    <w:basedOn w:val="Standardskrifttypeiafsnit"/>
    <w:link w:val="Sidefod"/>
    <w:uiPriority w:val="99"/>
    <w:rsid w:val="009640B6"/>
    <w:rPr>
      <w:rFonts w:eastAsiaTheme="minorEastAsia"/>
      <w:sz w:val="24"/>
      <w:szCs w:val="24"/>
      <w:lang w:eastAsia="da-DK"/>
    </w:rPr>
  </w:style>
  <w:style w:type="character" w:styleId="Sidetal">
    <w:name w:val="page number"/>
    <w:basedOn w:val="Standardskrifttypeiafsnit"/>
    <w:uiPriority w:val="99"/>
    <w:semiHidden/>
    <w:unhideWhenUsed/>
    <w:rsid w:val="009640B6"/>
  </w:style>
  <w:style w:type="character" w:styleId="Hyperlink">
    <w:name w:val="Hyperlink"/>
    <w:basedOn w:val="Standardskrifttypeiafsnit"/>
    <w:uiPriority w:val="99"/>
    <w:unhideWhenUsed/>
    <w:rsid w:val="009640B6"/>
    <w:rPr>
      <w:color w:val="0563C1" w:themeColor="hyperlink"/>
      <w:u w:val="single"/>
    </w:rPr>
  </w:style>
  <w:style w:type="character" w:styleId="Kommentarhenvisning">
    <w:name w:val="annotation reference"/>
    <w:basedOn w:val="Standardskrifttypeiafsnit"/>
    <w:uiPriority w:val="99"/>
    <w:semiHidden/>
    <w:unhideWhenUsed/>
    <w:rsid w:val="009640B6"/>
    <w:rPr>
      <w:sz w:val="18"/>
      <w:szCs w:val="18"/>
    </w:rPr>
  </w:style>
  <w:style w:type="paragraph" w:styleId="Kommentartekst">
    <w:name w:val="annotation text"/>
    <w:basedOn w:val="Normal"/>
    <w:link w:val="KommentartekstTegn"/>
    <w:uiPriority w:val="99"/>
    <w:semiHidden/>
    <w:unhideWhenUsed/>
    <w:rsid w:val="009640B6"/>
  </w:style>
  <w:style w:type="character" w:customStyle="1" w:styleId="KommentartekstTegn">
    <w:name w:val="Kommentartekst Tegn"/>
    <w:basedOn w:val="Standardskrifttypeiafsnit"/>
    <w:link w:val="Kommentartekst"/>
    <w:uiPriority w:val="99"/>
    <w:semiHidden/>
    <w:rsid w:val="009640B6"/>
    <w:rPr>
      <w:rFonts w:eastAsiaTheme="minorEastAsia"/>
      <w:sz w:val="24"/>
      <w:szCs w:val="24"/>
      <w:lang w:eastAsia="da-DK"/>
    </w:rPr>
  </w:style>
  <w:style w:type="paragraph" w:styleId="Markeringsbobletekst">
    <w:name w:val="Balloon Text"/>
    <w:basedOn w:val="Normal"/>
    <w:link w:val="MarkeringsbobletekstTegn"/>
    <w:uiPriority w:val="99"/>
    <w:semiHidden/>
    <w:unhideWhenUsed/>
    <w:rsid w:val="009640B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640B6"/>
    <w:rPr>
      <w:rFonts w:ascii="Segoe UI" w:eastAsiaTheme="minorEastAsia" w:hAnsi="Segoe UI" w:cs="Segoe UI"/>
      <w:sz w:val="18"/>
      <w:szCs w:val="18"/>
      <w:lang w:eastAsia="da-DK"/>
    </w:rPr>
  </w:style>
  <w:style w:type="character" w:customStyle="1" w:styleId="Overskrift1Tegn">
    <w:name w:val="Overskrift 1 Tegn"/>
    <w:basedOn w:val="Standardskrifttypeiafsnit"/>
    <w:link w:val="Overskrift1"/>
    <w:uiPriority w:val="9"/>
    <w:rsid w:val="008351DA"/>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10529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Pedersen</dc:creator>
  <cp:keywords/>
  <dc:description/>
  <cp:lastModifiedBy>Ulla Pedersen</cp:lastModifiedBy>
  <cp:revision>2</cp:revision>
  <dcterms:created xsi:type="dcterms:W3CDTF">2017-05-12T11:21:00Z</dcterms:created>
  <dcterms:modified xsi:type="dcterms:W3CDTF">2017-05-12T11:21:00Z</dcterms:modified>
</cp:coreProperties>
</file>