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9C1" w:rsidRDefault="00BF40DC">
      <w:pPr>
        <w:rPr>
          <w:b/>
        </w:rPr>
      </w:pPr>
      <w:bookmarkStart w:id="0" w:name="_GoBack"/>
      <w:bookmarkEnd w:id="0"/>
      <w:r w:rsidRPr="00BF40DC">
        <w:rPr>
          <w:b/>
        </w:rPr>
        <w:t>Fransk som adgang til verden</w:t>
      </w:r>
    </w:p>
    <w:p w:rsidR="00BF40DC" w:rsidRDefault="00BF40DC">
      <w:pPr>
        <w:rPr>
          <w:i/>
        </w:rPr>
      </w:pPr>
      <w:r>
        <w:rPr>
          <w:i/>
        </w:rPr>
        <w:t>Af lektor, ph.d. Annette Søndergaard Gregersen, Professionshøjskolen UCC, læreruddannelsen</w:t>
      </w:r>
    </w:p>
    <w:p w:rsidR="00BF40DC" w:rsidRDefault="00BF40DC">
      <w:pPr>
        <w:rPr>
          <w:i/>
        </w:rPr>
      </w:pPr>
    </w:p>
    <w:p w:rsidR="00BF40DC" w:rsidRDefault="00BF40DC" w:rsidP="00C855F6">
      <w:pPr>
        <w:spacing w:line="276" w:lineRule="auto"/>
      </w:pPr>
      <w:r>
        <w:t>Kompetenceområdet ”Kultur</w:t>
      </w:r>
      <w:r w:rsidR="005E6274">
        <w:t xml:space="preserve"> og samfund”</w:t>
      </w:r>
      <w:r w:rsidR="00E50D05">
        <w:t xml:space="preserve"> i </w:t>
      </w:r>
      <w:r w:rsidR="00F6751C">
        <w:t xml:space="preserve">FFM i </w:t>
      </w:r>
      <w:r w:rsidR="00E50D05">
        <w:t>franskfaget</w:t>
      </w:r>
      <w:r>
        <w:t xml:space="preserve"> interagerer med de to sproglige kompetenceområder: ”Mundtlig og skriftlig kommunikation</w:t>
      </w:r>
      <w:r w:rsidR="005B22C6">
        <w:t>”</w:t>
      </w:r>
      <w:r w:rsidR="00960B0C">
        <w:t xml:space="preserve">. Eleverne bliver en del af </w:t>
      </w:r>
      <w:r>
        <w:t>fransktalende fællesskab</w:t>
      </w:r>
      <w:r w:rsidR="00960B0C">
        <w:t>er</w:t>
      </w:r>
      <w:r>
        <w:t xml:space="preserve"> gennem tilegnet viden, holdninger og </w:t>
      </w:r>
      <w:r w:rsidR="00F6751C">
        <w:t>færdigheder. Efter 7. klasse får</w:t>
      </w:r>
      <w:r>
        <w:t xml:space="preserve"> eleven</w:t>
      </w:r>
      <w:r w:rsidR="00F6751C">
        <w:t xml:space="preserve"> mulighed for at have tilegnet</w:t>
      </w:r>
      <w:r w:rsidR="0051275E">
        <w:t xml:space="preserve"> sig forståelse af sig</w:t>
      </w:r>
      <w:r>
        <w:t xml:space="preserve"> selv som en del af et fransktalende fællesskab og efter 9. klass</w:t>
      </w:r>
      <w:r w:rsidR="00F6751C">
        <w:t xml:space="preserve">e er målet, at </w:t>
      </w:r>
      <w:r w:rsidR="00720099">
        <w:t xml:space="preserve">eleven </w:t>
      </w:r>
      <w:r w:rsidR="00F6751C">
        <w:t xml:space="preserve">kan </w:t>
      </w:r>
      <w:r w:rsidR="00720099">
        <w:t>agere i et sådan frankofont og globalt fællesskab</w:t>
      </w:r>
      <w:r w:rsidR="00F6751C">
        <w:t xml:space="preserve"> ved hjælp af sproglige og interkulturelle kompetencer og dannelseselementer. </w:t>
      </w:r>
      <w:r w:rsidR="00720099">
        <w:t xml:space="preserve"> </w:t>
      </w:r>
      <w:r w:rsidR="0021164E">
        <w:t>Idealmålet er, at franskelever i folkeskolen</w:t>
      </w:r>
      <w:r w:rsidR="00F6751C">
        <w:t xml:space="preserve"> oplever det som en fantastisk mulighed</w:t>
      </w:r>
      <w:r w:rsidR="0051275E">
        <w:t xml:space="preserve"> at blive en del af </w:t>
      </w:r>
      <w:r w:rsidR="00720099">
        <w:t>et sprog, der anvendes af mennesker over hele kloden i forskellige sproglige og kulturelle fællesskaber.</w:t>
      </w:r>
      <w:r w:rsidR="005B5674">
        <w:t xml:space="preserve"> Og at de får lyst til og mod på at fortsætte denne læring i deres videre uddannelsesforløb og senere voksenliv.</w:t>
      </w:r>
    </w:p>
    <w:p w:rsidR="00CA30DF" w:rsidRDefault="00E50D05" w:rsidP="00C855F6">
      <w:pPr>
        <w:spacing w:line="276" w:lineRule="auto"/>
      </w:pPr>
      <w:r>
        <w:t>Faget kan defineres som</w:t>
      </w:r>
      <w:r w:rsidR="00BF40DC">
        <w:t xml:space="preserve"> et kompetence- og dannelsesfag ud fra en forståelse af komp</w:t>
      </w:r>
      <w:r w:rsidR="00CA30DF">
        <w:t xml:space="preserve">etencer som viden, </w:t>
      </w:r>
      <w:r w:rsidR="00BF40DC">
        <w:t>færdigheder og handlekompetence</w:t>
      </w:r>
      <w:r w:rsidR="00CA30DF">
        <w:t>, som anvendes</w:t>
      </w:r>
      <w:r w:rsidR="00BF40DC">
        <w:t xml:space="preserve"> i lyset af evner til kritisk og empatisk stillingtagen til egen</w:t>
      </w:r>
      <w:r w:rsidR="00F727BB">
        <w:t xml:space="preserve"> og andres livsverden</w:t>
      </w:r>
      <w:r w:rsidR="00CA30DF">
        <w:t>.</w:t>
      </w:r>
    </w:p>
    <w:p w:rsidR="00CA30DF" w:rsidRDefault="00CA30DF" w:rsidP="00C855F6">
      <w:pPr>
        <w:spacing w:line="276" w:lineRule="auto"/>
      </w:pPr>
      <w:r>
        <w:t xml:space="preserve">Færdigheds- og </w:t>
      </w:r>
      <w:proofErr w:type="spellStart"/>
      <w:r>
        <w:t>vidensmålparrene</w:t>
      </w:r>
      <w:proofErr w:type="spellEnd"/>
      <w:r>
        <w:t xml:space="preserve"> ’Kulturforståelse’</w:t>
      </w:r>
      <w:r w:rsidR="006C7894">
        <w:t xml:space="preserve"> </w:t>
      </w:r>
      <w:proofErr w:type="gramStart"/>
      <w:r>
        <w:t>og  ’Kulturmøder</w:t>
      </w:r>
      <w:proofErr w:type="gramEnd"/>
      <w:r>
        <w:t>’ sættes i perspektiv i orientering, forståelse og anvendelse af faget uden for klassens og skolens rum gennem ’Fransk som adgang til verden’.</w:t>
      </w:r>
    </w:p>
    <w:p w:rsidR="00F727BB" w:rsidRDefault="00F727BB" w:rsidP="00C855F6">
      <w:pPr>
        <w:spacing w:line="276" w:lineRule="auto"/>
      </w:pPr>
      <w:r>
        <w:t>Her kan startes allerede i 5. klasse med kontakter uden for klasserummet med (elektroniske) postkort, der sendes til en naboklasse</w:t>
      </w:r>
      <w:r w:rsidR="00053FA0">
        <w:t xml:space="preserve"> i Danmark</w:t>
      </w:r>
      <w:r>
        <w:t>, der også lærer fransk som fremmedsprog. Senere kan kontakterne udvides til klasser rundt i verden, der også lærer fransk som fremmedsprog</w:t>
      </w:r>
      <w:r w:rsidR="00760690">
        <w:t>, fx via skype</w:t>
      </w:r>
      <w:r>
        <w:t>. Virtuelle rejser rundt i den frankofone verden er også en god mulighed.</w:t>
      </w:r>
      <w:r w:rsidR="00760690">
        <w:t xml:space="preserve"> Klasserejser ud i den frankofone verden vil være en fantastisk motivationsfaktor: at opleve jævnaldrende og andre sprogbrugere af sproget ud i ’den virkelig verden’. Men for mange elever er et undervisningsforløb med en virtuel rejse og/eller kontakter via fx E-</w:t>
      </w:r>
      <w:proofErr w:type="spellStart"/>
      <w:r w:rsidR="00760690">
        <w:t>Twinning</w:t>
      </w:r>
      <w:proofErr w:type="spellEnd"/>
      <w:r w:rsidR="00760690">
        <w:t xml:space="preserve"> eller pennevennekontakter via sit fransknetværk nok det mest realistiske.</w:t>
      </w:r>
    </w:p>
    <w:p w:rsidR="00144CF6" w:rsidRDefault="00144CF6" w:rsidP="00C855F6">
      <w:pPr>
        <w:spacing w:line="276" w:lineRule="auto"/>
      </w:pPr>
      <w:r>
        <w:t>I forbindelse med folkeskolereformens ikrafttræden i sprogfagene fra 1. august</w:t>
      </w:r>
      <w:r w:rsidR="00D9290E">
        <w:t xml:space="preserve"> 2014</w:t>
      </w:r>
      <w:r>
        <w:t xml:space="preserve"> blev jeg bedt om at formulere et undervisningsforløb til 5. klassetrin i faget</w:t>
      </w:r>
      <w:r w:rsidR="00960B0C">
        <w:t xml:space="preserve"> til Emu.dk</w:t>
      </w:r>
      <w:r w:rsidR="00975AC3">
        <w:t>. Forløbet fokuserer på,</w:t>
      </w:r>
      <w:r>
        <w:t xml:space="preserve"> at planlægning,</w:t>
      </w:r>
      <w:r w:rsidR="00975AC3">
        <w:t xml:space="preserve"> gennemførelse og evaluering</w:t>
      </w:r>
      <w:r>
        <w:t xml:space="preserve"> tilrettelægges</w:t>
      </w:r>
      <w:r w:rsidR="00960B0C">
        <w:t xml:space="preserve"> selvstændigt</w:t>
      </w:r>
      <w:r>
        <w:t xml:space="preserve"> af en fransklærer og gerne et fagteam samme</w:t>
      </w:r>
      <w:r w:rsidR="004C642C">
        <w:t>n med afsæt i årsplanens temaer og de metodiske, materialemæssige og organisatoriske</w:t>
      </w:r>
      <w:r w:rsidR="00960B0C">
        <w:t xml:space="preserve"> valg i relation til FFM.</w:t>
      </w:r>
      <w:r w:rsidR="00975AC3">
        <w:t xml:space="preserve"> Der er ikke inddraget et læremiddel i forløbet, men et sådan kan naturligvis anvendes og indgå i et planlægningsforløb.</w:t>
      </w:r>
    </w:p>
    <w:p w:rsidR="005B1C12" w:rsidRDefault="005B1C12" w:rsidP="00C855F6">
      <w:pPr>
        <w:spacing w:line="276" w:lineRule="auto"/>
      </w:pPr>
      <w:r>
        <w:t xml:space="preserve">Jeg foreslår, at </w:t>
      </w:r>
      <w:r w:rsidR="00167FEA">
        <w:t>en årsplan bygges op omkring 4-5</w:t>
      </w:r>
      <w:r>
        <w:t xml:space="preserve"> temaer, der ud fra det </w:t>
      </w:r>
      <w:proofErr w:type="spellStart"/>
      <w:r>
        <w:t>spiraliske</w:t>
      </w:r>
      <w:proofErr w:type="spellEnd"/>
      <w:r>
        <w:t xml:space="preserve"> princip udbygges fra år til år i fordybelse på såvel det sproglige som det kulturelle plan. Således får eleverne mulighed for langsomt men sikkert at tilegne sig både et ordforråd</w:t>
      </w:r>
      <w:r w:rsidR="00B45E81">
        <w:t>, kulturel viden</w:t>
      </w:r>
      <w:r>
        <w:t xml:space="preserve"> og en grammatisk sikkerhed, som gør, at de tør formulere sig om emner, som tager afsæt i deres </w:t>
      </w:r>
      <w:r w:rsidR="00B45E81">
        <w:t xml:space="preserve">egen </w:t>
      </w:r>
      <w:r>
        <w:t>verden. Det er lærerens/teamets opgave at sørge for, at temaerne udbygges og gøres mere og mere komplekse i deres indholdsorientering i en global fransksproget kontekst.</w:t>
      </w:r>
    </w:p>
    <w:p w:rsidR="002F60B6" w:rsidRDefault="00C442BE" w:rsidP="00C855F6">
      <w:pPr>
        <w:spacing w:line="276" w:lineRule="auto"/>
        <w:rPr>
          <w:rStyle w:val="Hyperlink"/>
        </w:rPr>
      </w:pPr>
      <w:r>
        <w:t>Gemt under</w:t>
      </w:r>
      <w:r w:rsidR="000D7F00">
        <w:t xml:space="preserve"> ’Mundtlig kommunikation →</w:t>
      </w:r>
      <w:r>
        <w:t xml:space="preserve"> ’Lytning – fase 1’ ligger på </w:t>
      </w:r>
      <w:r w:rsidR="000D7F00">
        <w:t xml:space="preserve">fransk </w:t>
      </w:r>
      <w:hyperlink r:id="rId6" w:history="1">
        <w:r w:rsidR="00C855F6" w:rsidRPr="00C03452">
          <w:rPr>
            <w:rStyle w:val="Hyperlink"/>
          </w:rPr>
          <w:t>www.ffm.emu.dk</w:t>
        </w:r>
      </w:hyperlink>
      <w:r w:rsidR="00C855F6">
        <w:t xml:space="preserve"> </w:t>
      </w:r>
      <w:r w:rsidR="00C855F6" w:rsidRPr="00C855F6">
        <w:t>forslag ti</w:t>
      </w:r>
      <w:r w:rsidR="00C855F6">
        <w:t>l</w:t>
      </w:r>
      <w:r w:rsidR="00C855F6" w:rsidRPr="00C855F6">
        <w:t xml:space="preserve"> tilrettelæggelse af undervisningsforløb</w:t>
      </w:r>
      <w:r w:rsidR="00AF307F">
        <w:t>et</w:t>
      </w:r>
      <w:r w:rsidR="00C855F6">
        <w:t xml:space="preserve"> med titlen ”</w:t>
      </w:r>
      <w:proofErr w:type="spellStart"/>
      <w:r w:rsidR="0096141B" w:rsidRPr="00C855F6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Moi</w:t>
      </w:r>
      <w:proofErr w:type="spellEnd"/>
      <w:r w:rsidR="0096141B" w:rsidRPr="00C855F6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 et mon </w:t>
      </w:r>
      <w:proofErr w:type="spellStart"/>
      <w:r w:rsidR="0096141B" w:rsidRPr="00C855F6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école</w:t>
      </w:r>
      <w:proofErr w:type="spellEnd"/>
      <w:r w:rsidR="0096141B" w:rsidRPr="00C855F6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 dans le </w:t>
      </w:r>
      <w:proofErr w:type="spellStart"/>
      <w:r w:rsidR="0096141B" w:rsidRPr="00C855F6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monde</w:t>
      </w:r>
      <w:proofErr w:type="spellEnd"/>
      <w:r w:rsidR="0096141B" w:rsidRPr="00C855F6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 </w:t>
      </w:r>
      <w:proofErr w:type="spellStart"/>
      <w:r w:rsidR="0096141B" w:rsidRPr="00C855F6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francophone</w:t>
      </w:r>
      <w:proofErr w:type="spellEnd"/>
      <w:r w:rsidR="00C855F6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”</w:t>
      </w:r>
      <w:r w:rsidR="0096141B" w:rsidRPr="00C855F6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 på </w:t>
      </w:r>
      <w:hyperlink r:id="rId7" w:history="1">
        <w:r w:rsidR="002F60B6" w:rsidRPr="00C855F6">
          <w:rPr>
            <w:rStyle w:val="Hyperlink"/>
          </w:rPr>
          <w:t>http://www.emu.dk/modul/moi-et-mon-%C3%A9cole-dans-le-monde-francophone</w:t>
        </w:r>
      </w:hyperlink>
      <w:r w:rsidR="00C855F6" w:rsidRPr="00C855F6">
        <w:rPr>
          <w:rStyle w:val="Hyperlink"/>
        </w:rPr>
        <w:t xml:space="preserve">. </w:t>
      </w:r>
    </w:p>
    <w:p w:rsidR="0096141B" w:rsidRDefault="00C855F6" w:rsidP="00C855F6">
      <w:pPr>
        <w:spacing w:line="276" w:lineRule="auto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lastRenderedPageBreak/>
        <w:t xml:space="preserve">Her kan du hente inspiration til </w:t>
      </w:r>
      <w:r w:rsidR="00684859">
        <w:rPr>
          <w:rStyle w:val="Hyperlink"/>
          <w:color w:val="000000" w:themeColor="text1"/>
          <w:u w:val="none"/>
        </w:rPr>
        <w:t xml:space="preserve">udvikling af </w:t>
      </w:r>
      <w:r w:rsidR="001A0345">
        <w:rPr>
          <w:rStyle w:val="Hyperlink"/>
          <w:color w:val="000000" w:themeColor="text1"/>
          <w:u w:val="none"/>
        </w:rPr>
        <w:t xml:space="preserve">flere </w:t>
      </w:r>
      <w:r w:rsidR="00274A7E">
        <w:rPr>
          <w:rStyle w:val="Hyperlink"/>
          <w:color w:val="000000" w:themeColor="text1"/>
          <w:u w:val="none"/>
        </w:rPr>
        <w:t>undervisnings</w:t>
      </w:r>
      <w:r>
        <w:rPr>
          <w:rStyle w:val="Hyperlink"/>
          <w:color w:val="000000" w:themeColor="text1"/>
          <w:u w:val="none"/>
        </w:rPr>
        <w:t>forløb</w:t>
      </w:r>
      <w:r w:rsidR="00A72442">
        <w:rPr>
          <w:rStyle w:val="Hyperlink"/>
          <w:color w:val="000000" w:themeColor="text1"/>
          <w:u w:val="none"/>
        </w:rPr>
        <w:t xml:space="preserve"> med afsæt i</w:t>
      </w:r>
      <w:r w:rsidR="00C81C3D">
        <w:rPr>
          <w:rStyle w:val="Hyperlink"/>
          <w:color w:val="000000" w:themeColor="text1"/>
          <w:u w:val="none"/>
        </w:rPr>
        <w:t xml:space="preserve"> ’</w:t>
      </w:r>
      <w:r w:rsidR="00274A7E">
        <w:rPr>
          <w:rStyle w:val="Hyperlink"/>
          <w:color w:val="000000" w:themeColor="text1"/>
          <w:u w:val="none"/>
        </w:rPr>
        <w:t>sproglig op</w:t>
      </w:r>
      <w:r w:rsidR="00C81C3D">
        <w:rPr>
          <w:rStyle w:val="Hyperlink"/>
          <w:color w:val="000000" w:themeColor="text1"/>
          <w:u w:val="none"/>
        </w:rPr>
        <w:t xml:space="preserve">mærksomhed’ </w:t>
      </w:r>
      <w:proofErr w:type="gramStart"/>
      <w:r w:rsidR="00C81C3D">
        <w:rPr>
          <w:rStyle w:val="Hyperlink"/>
          <w:color w:val="000000" w:themeColor="text1"/>
          <w:u w:val="none"/>
        </w:rPr>
        <w:t xml:space="preserve">og </w:t>
      </w:r>
      <w:r w:rsidR="001A0345">
        <w:rPr>
          <w:rStyle w:val="Hyperlink"/>
          <w:color w:val="000000" w:themeColor="text1"/>
          <w:u w:val="none"/>
        </w:rPr>
        <w:t xml:space="preserve"> en</w:t>
      </w:r>
      <w:proofErr w:type="gramEnd"/>
      <w:r w:rsidR="001A0345">
        <w:rPr>
          <w:rStyle w:val="Hyperlink"/>
          <w:color w:val="000000" w:themeColor="text1"/>
          <w:u w:val="none"/>
        </w:rPr>
        <w:t xml:space="preserve"> </w:t>
      </w:r>
      <w:proofErr w:type="spellStart"/>
      <w:r w:rsidR="001A0345">
        <w:rPr>
          <w:rStyle w:val="Hyperlink"/>
          <w:color w:val="000000" w:themeColor="text1"/>
          <w:u w:val="none"/>
        </w:rPr>
        <w:t>flersprogethedsdidaktik</w:t>
      </w:r>
      <w:proofErr w:type="spellEnd"/>
      <w:r w:rsidR="00A72442">
        <w:rPr>
          <w:rStyle w:val="Hyperlink"/>
          <w:color w:val="000000" w:themeColor="text1"/>
          <w:u w:val="none"/>
        </w:rPr>
        <w:t xml:space="preserve">. Forløbene </w:t>
      </w:r>
      <w:r>
        <w:rPr>
          <w:rStyle w:val="Hyperlink"/>
          <w:color w:val="000000" w:themeColor="text1"/>
          <w:u w:val="none"/>
        </w:rPr>
        <w:t xml:space="preserve">baserer </w:t>
      </w:r>
      <w:r w:rsidR="00684859">
        <w:rPr>
          <w:rStyle w:val="Hyperlink"/>
          <w:color w:val="000000" w:themeColor="text1"/>
          <w:u w:val="none"/>
        </w:rPr>
        <w:t>sig på undervisning i tre faser:</w:t>
      </w:r>
      <w:r>
        <w:rPr>
          <w:rStyle w:val="Hyperlink"/>
          <w:color w:val="000000" w:themeColor="text1"/>
          <w:u w:val="none"/>
        </w:rPr>
        <w:t xml:space="preserve"> en før-fase som er en </w:t>
      </w:r>
      <w:r w:rsidR="00A72442">
        <w:rPr>
          <w:rStyle w:val="Hyperlink"/>
          <w:color w:val="000000" w:themeColor="text1"/>
          <w:u w:val="none"/>
        </w:rPr>
        <w:t xml:space="preserve">repetitions-, </w:t>
      </w:r>
      <w:r>
        <w:rPr>
          <w:rStyle w:val="Hyperlink"/>
          <w:color w:val="000000" w:themeColor="text1"/>
          <w:u w:val="none"/>
        </w:rPr>
        <w:t>videns- og ordindsamlingsfase, en under-fase som er selve undervisningsaktiviteten, fx et værksted</w:t>
      </w:r>
      <w:r w:rsidR="00A72442">
        <w:rPr>
          <w:rStyle w:val="Hyperlink"/>
          <w:color w:val="000000" w:themeColor="text1"/>
          <w:u w:val="none"/>
        </w:rPr>
        <w:t xml:space="preserve"> med forskellige gruppearbejder</w:t>
      </w:r>
      <w:r>
        <w:rPr>
          <w:rStyle w:val="Hyperlink"/>
          <w:color w:val="000000" w:themeColor="text1"/>
          <w:u w:val="none"/>
        </w:rPr>
        <w:t xml:space="preserve"> eller en task. I efter-fasen konsolideres og evalueres de sproglige og kulturelle aktiviteter, som forløbet har haft som centrale områder. Her gives også </w:t>
      </w:r>
      <w:proofErr w:type="spellStart"/>
      <w:r>
        <w:rPr>
          <w:rStyle w:val="Hyperlink"/>
          <w:color w:val="000000" w:themeColor="text1"/>
          <w:u w:val="none"/>
        </w:rPr>
        <w:t>feed-back</w:t>
      </w:r>
      <w:proofErr w:type="spellEnd"/>
      <w:r w:rsidR="00A72442">
        <w:rPr>
          <w:rStyle w:val="Hyperlink"/>
          <w:color w:val="000000" w:themeColor="text1"/>
          <w:u w:val="none"/>
        </w:rPr>
        <w:t>,</w:t>
      </w:r>
      <w:r>
        <w:rPr>
          <w:rStyle w:val="Hyperlink"/>
          <w:color w:val="000000" w:themeColor="text1"/>
          <w:u w:val="none"/>
        </w:rPr>
        <w:t xml:space="preserve"> og det kommen</w:t>
      </w:r>
      <w:r w:rsidR="00A72442">
        <w:rPr>
          <w:rStyle w:val="Hyperlink"/>
          <w:color w:val="000000" w:themeColor="text1"/>
          <w:u w:val="none"/>
        </w:rPr>
        <w:t>de</w:t>
      </w:r>
      <w:r>
        <w:rPr>
          <w:rStyle w:val="Hyperlink"/>
          <w:color w:val="000000" w:themeColor="text1"/>
          <w:u w:val="none"/>
        </w:rPr>
        <w:t xml:space="preserve"> undervisningsforløb introduceres.</w:t>
      </w:r>
    </w:p>
    <w:p w:rsidR="003D24DA" w:rsidRPr="002F07FF" w:rsidRDefault="003D24DA" w:rsidP="00C855F6">
      <w:pPr>
        <w:spacing w:line="276" w:lineRule="auto"/>
        <w:rPr>
          <w:color w:val="000000" w:themeColor="text1"/>
        </w:rPr>
      </w:pPr>
      <w:r>
        <w:rPr>
          <w:rStyle w:val="Hyperlink"/>
          <w:color w:val="000000" w:themeColor="text1"/>
          <w:u w:val="none"/>
        </w:rPr>
        <w:t>Rigtig god fornøjelse med fransk fra 5. klassetrin i det kommende skoleår.</w:t>
      </w:r>
    </w:p>
    <w:sectPr w:rsidR="003D24DA" w:rsidRPr="002F07F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E04BC"/>
    <w:multiLevelType w:val="multilevel"/>
    <w:tmpl w:val="BC967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0DC"/>
    <w:rsid w:val="00053FA0"/>
    <w:rsid w:val="000D7F00"/>
    <w:rsid w:val="00144CF6"/>
    <w:rsid w:val="00167FEA"/>
    <w:rsid w:val="001A0345"/>
    <w:rsid w:val="001A5F8D"/>
    <w:rsid w:val="0021164E"/>
    <w:rsid w:val="00274A7E"/>
    <w:rsid w:val="002F07FF"/>
    <w:rsid w:val="002F60B6"/>
    <w:rsid w:val="003D24DA"/>
    <w:rsid w:val="004105F4"/>
    <w:rsid w:val="004C642C"/>
    <w:rsid w:val="004D6B45"/>
    <w:rsid w:val="0051275E"/>
    <w:rsid w:val="005B1C12"/>
    <w:rsid w:val="005B22C6"/>
    <w:rsid w:val="005B5674"/>
    <w:rsid w:val="005E6274"/>
    <w:rsid w:val="00684859"/>
    <w:rsid w:val="006C7894"/>
    <w:rsid w:val="00720099"/>
    <w:rsid w:val="00760690"/>
    <w:rsid w:val="00761B49"/>
    <w:rsid w:val="00960B0C"/>
    <w:rsid w:val="0096141B"/>
    <w:rsid w:val="00975AC3"/>
    <w:rsid w:val="009E49C1"/>
    <w:rsid w:val="00A27A5C"/>
    <w:rsid w:val="00A67B57"/>
    <w:rsid w:val="00A72442"/>
    <w:rsid w:val="00AF307F"/>
    <w:rsid w:val="00B45E81"/>
    <w:rsid w:val="00B70002"/>
    <w:rsid w:val="00BF40DC"/>
    <w:rsid w:val="00C442BE"/>
    <w:rsid w:val="00C81C3D"/>
    <w:rsid w:val="00C855F6"/>
    <w:rsid w:val="00CA30DF"/>
    <w:rsid w:val="00CE36A6"/>
    <w:rsid w:val="00D9290E"/>
    <w:rsid w:val="00E50D05"/>
    <w:rsid w:val="00F6751C"/>
    <w:rsid w:val="00F7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0D7F00"/>
    <w:rPr>
      <w:color w:val="0563C1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A67B5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0D7F00"/>
    <w:rPr>
      <w:color w:val="0563C1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A67B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7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mu.dk/modul/moi-et-mon-%C3%A9cole-dans-le-monde-francopho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fm.emu.d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Professionshøjskolen UCC</Company>
  <LinksUpToDate>false</LinksUpToDate>
  <CharactersWithSpaces>4278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Søndergaard Gregersen</dc:creator>
  <cp:lastModifiedBy>Ulla Pedersen</cp:lastModifiedBy>
  <cp:revision>2</cp:revision>
  <dcterms:created xsi:type="dcterms:W3CDTF">2016-06-29T19:15:00Z</dcterms:created>
  <dcterms:modified xsi:type="dcterms:W3CDTF">2016-06-29T19:15:00Z</dcterms:modified>
</cp:coreProperties>
</file>