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C2B71" w14:textId="6026E4C1" w:rsidR="002354FC" w:rsidRPr="00E652CE" w:rsidRDefault="00D4143D" w:rsidP="002354FC">
      <w:pPr>
        <w:pStyle w:val="Titel"/>
        <w:rPr>
          <w:noProof/>
        </w:rPr>
      </w:pPr>
      <w:r w:rsidRPr="00E652CE">
        <w:rPr>
          <w:noProof/>
          <w:sz w:val="26"/>
          <w:szCs w:val="26"/>
          <w:lang w:eastAsia="da-DK"/>
        </w:rPr>
        <w:drawing>
          <wp:anchor distT="0" distB="0" distL="114300" distR="114300" simplePos="0" relativeHeight="251658240" behindDoc="1" locked="0" layoutInCell="1" allowOverlap="1" wp14:anchorId="1E94BA21" wp14:editId="4AB548B2">
            <wp:simplePos x="0" y="0"/>
            <wp:positionH relativeFrom="margin">
              <wp:posOffset>5026025</wp:posOffset>
            </wp:positionH>
            <wp:positionV relativeFrom="margin">
              <wp:posOffset>-476250</wp:posOffset>
            </wp:positionV>
            <wp:extent cx="1273810" cy="789940"/>
            <wp:effectExtent l="0" t="0" r="254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au_franca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FC" w:rsidRPr="00E652CE">
        <w:rPr>
          <w:noProof/>
        </w:rPr>
        <w:t xml:space="preserve">Fransklærerforeningen: Bestyrelsesmøde </w:t>
      </w:r>
      <w:r w:rsidR="008555B8" w:rsidRPr="00E652CE">
        <w:rPr>
          <w:noProof/>
        </w:rPr>
        <w:t xml:space="preserve">hos Lisbeth VH den </w:t>
      </w:r>
      <w:r w:rsidR="002354FC" w:rsidRPr="00E652CE">
        <w:rPr>
          <w:noProof/>
        </w:rPr>
        <w:t>31/1-2015</w:t>
      </w:r>
    </w:p>
    <w:p w14:paraId="13FB5BC1" w14:textId="1B7CA643" w:rsidR="002354FC" w:rsidRPr="00E652CE" w:rsidRDefault="00E652CE" w:rsidP="002354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Til stede: Annette Gregersen, Christine Leturgie, Emmelie Pedersen, Frank Østergaard, Hanne Søllingwraae Fjord, Shaun Nolan, Lisbeth Verstraete Hansen, Lisbeth Østergaard, Maria Kindt, Mette Nørbjerg Yde Nielsen, Ulla Pedersen.</w:t>
      </w:r>
    </w:p>
    <w:p w14:paraId="18032418" w14:textId="77777777" w:rsidR="00E652CE" w:rsidRPr="00E652CE" w:rsidRDefault="00E652CE" w:rsidP="002354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</w:p>
    <w:p w14:paraId="0F384021" w14:textId="4372859D" w:rsidR="00E652CE" w:rsidRPr="00E652CE" w:rsidRDefault="00E652CE" w:rsidP="002354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Afbud fra: Helle Boelt Hindsgaul, Leon Aktor.</w:t>
      </w:r>
    </w:p>
    <w:p w14:paraId="4814078D" w14:textId="77777777" w:rsidR="00E652CE" w:rsidRPr="00E652CE" w:rsidRDefault="00E652CE" w:rsidP="002354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</w:p>
    <w:p w14:paraId="4B8C78B2" w14:textId="77777777" w:rsidR="00E652CE" w:rsidRPr="00E652CE" w:rsidRDefault="00E652CE" w:rsidP="002354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</w:p>
    <w:p w14:paraId="2CFBBC74" w14:textId="790F896C" w:rsidR="0017436B" w:rsidRPr="00E652CE" w:rsidRDefault="002354FC" w:rsidP="00614CA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Style w:val="Overskrift2Tegn"/>
        </w:rPr>
        <w:t xml:space="preserve">Valg af </w:t>
      </w:r>
      <w:proofErr w:type="gramStart"/>
      <w:r w:rsidRPr="00E652CE">
        <w:rPr>
          <w:rStyle w:val="Overskrift2Tegn"/>
        </w:rPr>
        <w:t>dirigent</w:t>
      </w:r>
      <w:r w:rsidR="00F84183" w:rsidRPr="00E652CE">
        <w:rPr>
          <w:rStyle w:val="Overskrift2Tegn"/>
        </w:rPr>
        <w:t> :</w:t>
      </w:r>
      <w:proofErr w:type="gramEnd"/>
      <w:r w:rsidR="00F84183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Mette</w:t>
      </w:r>
      <w:r w:rsidR="00632DFE" w:rsidRPr="00E652CE">
        <w:rPr>
          <w:rFonts w:asciiTheme="majorHAnsi" w:hAnsiTheme="majorHAnsi" w:cs="Geneva"/>
          <w:noProof/>
          <w:color w:val="000000"/>
          <w:sz w:val="26"/>
          <w:szCs w:val="26"/>
        </w:rPr>
        <w:tab/>
      </w:r>
      <w:r w:rsidR="00632DFE" w:rsidRPr="00E652CE">
        <w:rPr>
          <w:rFonts w:asciiTheme="majorHAnsi" w:hAnsiTheme="majorHAnsi" w:cs="Geneva"/>
          <w:noProof/>
          <w:color w:val="000000"/>
          <w:sz w:val="26"/>
          <w:szCs w:val="26"/>
        </w:rPr>
        <w:tab/>
      </w:r>
    </w:p>
    <w:p w14:paraId="5079709A" w14:textId="77777777" w:rsidR="0017436B" w:rsidRPr="00E652CE" w:rsidRDefault="0017436B" w:rsidP="0017436B">
      <w:pPr>
        <w:pStyle w:val="Listeafsnit"/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</w:p>
    <w:p w14:paraId="5DE1A234" w14:textId="77777777" w:rsidR="0017436B" w:rsidRPr="00E652CE" w:rsidRDefault="00794C0C" w:rsidP="00614CA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</w:pPr>
      <w:r w:rsidRPr="00E652CE">
        <w:rPr>
          <w:rStyle w:val="Overskrift2Tegn"/>
          <w:lang w:val="fr-FR"/>
        </w:rPr>
        <w:t>Godkendelse af dagsorden</w:t>
      </w:r>
      <w:r w:rsidR="00F84183" w:rsidRPr="00E652CE">
        <w:rPr>
          <w:rStyle w:val="Overskrift2Tegn"/>
        </w:rPr>
        <w:t> :</w:t>
      </w:r>
      <w:r w:rsidR="00F84183"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 xml:space="preserve"> Ok </w:t>
      </w:r>
    </w:p>
    <w:p w14:paraId="34189210" w14:textId="77777777" w:rsidR="0017436B" w:rsidRPr="00E652CE" w:rsidRDefault="0017436B" w:rsidP="0017436B">
      <w:pPr>
        <w:pStyle w:val="Listeafsnit"/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</w:pPr>
    </w:p>
    <w:p w14:paraId="2DA83C3E" w14:textId="77777777" w:rsidR="00D52269" w:rsidRPr="00E652CE" w:rsidRDefault="002354FC" w:rsidP="00614CA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</w:pPr>
      <w:r w:rsidRPr="00E652CE">
        <w:rPr>
          <w:rStyle w:val="Overskrift2Tegn"/>
          <w:lang w:val="fr-FR"/>
        </w:rPr>
        <w:t>Godkendelse af referater</w:t>
      </w:r>
      <w:r w:rsidR="00F84183" w:rsidRPr="00E652CE">
        <w:rPr>
          <w:rStyle w:val="Overskrift2Tegn"/>
        </w:rPr>
        <w:t> :</w:t>
      </w:r>
      <w:r w:rsidR="00F84183"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 xml:space="preserve"> Ok</w:t>
      </w:r>
    </w:p>
    <w:p w14:paraId="2A1BD47E" w14:textId="7E8F7B03" w:rsidR="00F84183" w:rsidRPr="00E652CE" w:rsidRDefault="00F84183" w:rsidP="00C651B1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Skypemøde i gym-fraktionen </w:t>
      </w:r>
      <w:r w:rsidR="00B82FD6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den 16.12.2014 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vedr. udspil til gymnasiereform og sprogfagene</w:t>
      </w:r>
    </w:p>
    <w:p w14:paraId="08B3A192" w14:textId="52A6F6A4" w:rsidR="0017436B" w:rsidRPr="00E652CE" w:rsidRDefault="00F84183" w:rsidP="00C651B1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Referat af kort </w:t>
      </w:r>
      <w:r w:rsidR="008555B8" w:rsidRPr="00E652CE">
        <w:rPr>
          <w:rFonts w:asciiTheme="majorHAnsi" w:hAnsiTheme="majorHAnsi" w:cs="Geneva"/>
          <w:noProof/>
          <w:color w:val="000000"/>
          <w:sz w:val="26"/>
          <w:szCs w:val="26"/>
        </w:rPr>
        <w:t>drøftelse vedr. konstituering</w:t>
      </w:r>
      <w:r w:rsidR="008D451C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efter generalforsamling</w:t>
      </w:r>
      <w:r w:rsidR="00B82FD6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den 7.11.2014</w:t>
      </w:r>
    </w:p>
    <w:p w14:paraId="6E4A0F90" w14:textId="77777777" w:rsidR="00F315B9" w:rsidRPr="00E652CE" w:rsidRDefault="002354FC" w:rsidP="00614CA5">
      <w:pPr>
        <w:pStyle w:val="Overskrift2"/>
        <w:numPr>
          <w:ilvl w:val="0"/>
          <w:numId w:val="6"/>
        </w:numPr>
        <w:rPr>
          <w:noProof/>
          <w:lang w:val="fr-FR"/>
        </w:rPr>
      </w:pPr>
      <w:r w:rsidRPr="00E652CE">
        <w:rPr>
          <w:noProof/>
          <w:lang w:val="fr-FR"/>
        </w:rPr>
        <w:t>Nous sommes Charlie</w:t>
      </w:r>
      <w:r w:rsidR="00F84183" w:rsidRPr="00E652CE">
        <w:rPr>
          <w:noProof/>
          <w:lang w:val="fr-FR"/>
        </w:rPr>
        <w:t> :</w:t>
      </w:r>
    </w:p>
    <w:p w14:paraId="496EB642" w14:textId="77777777" w:rsidR="008D451C" w:rsidRPr="00E652CE" w:rsidRDefault="008D451C" w:rsidP="008D45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Ulla</w:t>
      </w:r>
      <w:r w:rsidR="00F315B9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indsamler materiale til elektronisk temahæfte</w:t>
      </w:r>
      <w:r w:rsidR="00BB3303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vedr. Charlie Hebdo </w:t>
      </w:r>
      <w:r w:rsidR="00BB3303" w:rsidRPr="00E652CE">
        <w:rPr>
          <w:rFonts w:asciiTheme="majorHAnsi" w:hAnsiTheme="majorHAnsi" w:cs="Geneva"/>
          <w:noProof/>
          <w:color w:val="000000"/>
          <w:sz w:val="26"/>
          <w:szCs w:val="26"/>
        </w:rPr>
        <w:t>(til undervisningsbrug) - uploades løbende</w:t>
      </w:r>
      <w:r w:rsidR="00F315B9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: </w:t>
      </w:r>
    </w:p>
    <w:p w14:paraId="1C194278" w14:textId="77777777" w:rsidR="008D451C" w:rsidRPr="00E652CE" w:rsidRDefault="0017436B" w:rsidP="008D45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Frank : S</w:t>
      </w:r>
      <w:r w:rsidR="00F315B9" w:rsidRPr="00E652CE">
        <w:rPr>
          <w:rFonts w:asciiTheme="majorHAnsi" w:hAnsiTheme="majorHAnsi" w:cs="Geneva"/>
          <w:noProof/>
          <w:color w:val="000000"/>
          <w:sz w:val="26"/>
          <w:szCs w:val="26"/>
        </w:rPr>
        <w:t>ender</w:t>
      </w:r>
      <w:r w:rsidR="008D451C" w:rsidRPr="00E652CE">
        <w:rPr>
          <w:rStyle w:val="Kommentarhenvisning"/>
          <w:rFonts w:asciiTheme="majorHAnsi" w:hAnsiTheme="majorHAnsi"/>
          <w:sz w:val="26"/>
          <w:szCs w:val="26"/>
        </w:rPr>
        <w:t xml:space="preserve"> </w:t>
      </w:r>
      <w:r w:rsidR="008D451C" w:rsidRPr="00E652CE">
        <w:rPr>
          <w:rFonts w:asciiTheme="majorHAnsi" w:hAnsiTheme="majorHAnsi"/>
          <w:sz w:val="26"/>
          <w:szCs w:val="26"/>
        </w:rPr>
        <w:t xml:space="preserve">kort introduktion til selv emnet, inkl. kommentarer og henvisninger til ytringsfrihedens oprindelse, </w:t>
      </w:r>
      <w:r w:rsidR="00F315B9" w:rsidRPr="00E652CE">
        <w:rPr>
          <w:rFonts w:asciiTheme="majorHAnsi" w:hAnsiTheme="majorHAnsi" w:cs="Geneva"/>
          <w:noProof/>
          <w:color w:val="000000"/>
          <w:sz w:val="26"/>
          <w:szCs w:val="26"/>
        </w:rPr>
        <w:t>billeder (inkl. gloser mm.)</w:t>
      </w:r>
    </w:p>
    <w:p w14:paraId="255A8DE9" w14:textId="1017AE51" w:rsidR="00F315B9" w:rsidRPr="00E652CE" w:rsidRDefault="0017436B" w:rsidP="008D45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Maria : S</w:t>
      </w:r>
      <w:r w:rsidR="00F315B9" w:rsidRPr="00E652CE">
        <w:rPr>
          <w:rFonts w:asciiTheme="majorHAnsi" w:hAnsiTheme="majorHAnsi" w:cs="Geneva"/>
          <w:noProof/>
          <w:color w:val="000000"/>
          <w:sz w:val="26"/>
          <w:szCs w:val="26"/>
        </w:rPr>
        <w:t>ender arbejdsspørgsmål og elev</w:t>
      </w:r>
      <w:r w:rsidR="00C80C9B" w:rsidRPr="00E652CE">
        <w:rPr>
          <w:rFonts w:asciiTheme="majorHAnsi" w:hAnsiTheme="majorHAnsi" w:cs="Geneva"/>
          <w:noProof/>
          <w:color w:val="000000"/>
          <w:sz w:val="26"/>
          <w:szCs w:val="26"/>
        </w:rPr>
        <w:t>produktioner</w:t>
      </w:r>
      <w:r w:rsidR="00F315B9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. </w:t>
      </w:r>
    </w:p>
    <w:p w14:paraId="1E02D7DF" w14:textId="77777777" w:rsidR="00F315B9" w:rsidRPr="00E652CE" w:rsidRDefault="00F315B9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Yderligere tilgængeligt materiale på nettet : Politiske taler (Hollande, Valls, John Kerry), </w:t>
      </w:r>
      <w:hyperlink r:id="rId7" w:history="1">
        <w:r w:rsidRPr="00E652CE">
          <w:rPr>
            <w:rStyle w:val="Hyperlink"/>
            <w:rFonts w:asciiTheme="majorHAnsi" w:hAnsiTheme="majorHAnsi" w:cs="Geneva"/>
            <w:noProof/>
            <w:sz w:val="26"/>
            <w:szCs w:val="26"/>
          </w:rPr>
          <w:t>www.jde.fr</w:t>
        </w:r>
      </w:hyperlink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, </w:t>
      </w:r>
      <w:hyperlink r:id="rId8" w:history="1">
        <w:r w:rsidRPr="00E652CE">
          <w:rPr>
            <w:rStyle w:val="Hyperlink"/>
            <w:rFonts w:asciiTheme="majorHAnsi" w:hAnsiTheme="majorHAnsi" w:cs="Geneva"/>
            <w:noProof/>
            <w:sz w:val="26"/>
            <w:szCs w:val="26"/>
          </w:rPr>
          <w:t>www.1jour1actu.fr</w:t>
        </w:r>
      </w:hyperlink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, ceremoni for ‘le héros du supermarché’.</w:t>
      </w:r>
      <w:r w:rsidR="0017436B" w:rsidRPr="00E652CE">
        <w:rPr>
          <w:rFonts w:asciiTheme="majorHAnsi" w:hAnsiTheme="majorHAnsi" w:cs="Geneva"/>
          <w:noProof/>
          <w:color w:val="000000"/>
          <w:sz w:val="26"/>
          <w:szCs w:val="26"/>
        </w:rPr>
        <w:t>..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</w:t>
      </w:r>
    </w:p>
    <w:p w14:paraId="6E2050A3" w14:textId="4A229868" w:rsidR="00F315B9" w:rsidRPr="00E652CE" w:rsidRDefault="0017436B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An</w:t>
      </w:r>
      <w:r w:rsidR="008D1778" w:rsidRPr="00E652CE">
        <w:rPr>
          <w:rFonts w:asciiTheme="majorHAnsi" w:hAnsiTheme="majorHAnsi" w:cs="Geneva"/>
          <w:noProof/>
          <w:color w:val="000000"/>
          <w:sz w:val="26"/>
          <w:szCs w:val="26"/>
        </w:rPr>
        <w:t>n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ette : </w:t>
      </w:r>
      <w:r w:rsidR="00F315B9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Frankofont perspektiv skal med (f.eks. billeder fra </w:t>
      </w:r>
      <w:r w:rsidR="00BB3303" w:rsidRPr="00E652CE">
        <w:rPr>
          <w:rFonts w:asciiTheme="majorHAnsi" w:hAnsiTheme="majorHAnsi" w:cs="Geneva"/>
          <w:noProof/>
          <w:color w:val="000000"/>
          <w:sz w:val="26"/>
          <w:szCs w:val="26"/>
        </w:rPr>
        <w:t>demonstrationen</w:t>
      </w:r>
      <w:r w:rsidR="00F315B9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11/1)</w:t>
      </w:r>
    </w:p>
    <w:p w14:paraId="7485C6EE" w14:textId="4B2D8DF3" w:rsidR="008D451C" w:rsidRPr="00E652CE" w:rsidRDefault="008D451C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Ulla: Indsender poetry slam af Grand Corps Malade, henvisninger til Horisont-udsendelse mm.</w:t>
      </w:r>
    </w:p>
    <w:p w14:paraId="68C27A1E" w14:textId="03EEA03C" w:rsidR="00F315B9" w:rsidRPr="00E652CE" w:rsidRDefault="0017436B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Christine</w:t>
      </w:r>
      <w:r w:rsidR="008D451C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og Maria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 : </w:t>
      </w:r>
      <w:r w:rsidR="00BB3303" w:rsidRPr="00E652CE">
        <w:rPr>
          <w:rFonts w:asciiTheme="majorHAnsi" w:hAnsiTheme="majorHAnsi" w:cs="Geneva"/>
          <w:noProof/>
          <w:color w:val="000000"/>
          <w:sz w:val="26"/>
          <w:szCs w:val="26"/>
        </w:rPr>
        <w:t>Indtænk f</w:t>
      </w:r>
      <w:r w:rsidR="00F315B9" w:rsidRPr="00E652CE">
        <w:rPr>
          <w:rFonts w:asciiTheme="majorHAnsi" w:hAnsiTheme="majorHAnsi" w:cs="Geneva"/>
          <w:noProof/>
          <w:color w:val="000000"/>
          <w:sz w:val="26"/>
          <w:szCs w:val="26"/>
        </w:rPr>
        <w:t>okus på tværfagligt samarbejde </w:t>
      </w:r>
      <w:r w:rsidR="00BB3303" w:rsidRPr="00E652CE">
        <w:rPr>
          <w:rFonts w:asciiTheme="majorHAnsi" w:hAnsiTheme="majorHAnsi" w:cs="Geneva"/>
          <w:noProof/>
          <w:color w:val="000000"/>
          <w:sz w:val="26"/>
          <w:szCs w:val="26"/>
        </w:rPr>
        <w:t>- å</w:t>
      </w:r>
      <w:r w:rsidR="00F315B9" w:rsidRPr="00E652CE">
        <w:rPr>
          <w:rFonts w:asciiTheme="majorHAnsi" w:hAnsiTheme="majorHAnsi" w:cs="Geneva"/>
          <w:noProof/>
          <w:color w:val="000000"/>
          <w:sz w:val="26"/>
          <w:szCs w:val="26"/>
        </w:rPr>
        <w:t>bn faget op for samarbejde</w:t>
      </w:r>
      <w:r w:rsidR="00BB3303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med samf/ his osv</w:t>
      </w:r>
      <w:r w:rsidR="00F315B9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. </w:t>
      </w:r>
    </w:p>
    <w:p w14:paraId="07D3C950" w14:textId="77777777" w:rsidR="00F315B9" w:rsidRPr="00E652CE" w:rsidRDefault="00F315B9" w:rsidP="00F315B9">
      <w:pPr>
        <w:pStyle w:val="Listeafsnit"/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</w:p>
    <w:p w14:paraId="62DEB191" w14:textId="77777777" w:rsidR="00F315B9" w:rsidRPr="00E652CE" w:rsidRDefault="00F315B9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I FranskNyt informeres om at materialet ligger online. </w:t>
      </w:r>
    </w:p>
    <w:p w14:paraId="144EE7A9" w14:textId="77777777" w:rsidR="00F315B9" w:rsidRPr="00E652CE" w:rsidRDefault="00D25196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I næste FranskNyt : Frank skriver </w:t>
      </w:r>
      <w:r w:rsidR="00BB3303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herom 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- både i lederen og </w:t>
      </w:r>
      <w:r w:rsidR="00BB3303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i 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separat artikel</w:t>
      </w:r>
    </w:p>
    <w:p w14:paraId="321A0C05" w14:textId="77777777" w:rsidR="00C651B1" w:rsidRPr="00E652CE" w:rsidRDefault="00C651B1" w:rsidP="00C651B1">
      <w:pPr>
        <w:pStyle w:val="Listeafsnit"/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</w:p>
    <w:p w14:paraId="2C4BFC8D" w14:textId="77777777" w:rsidR="002354FC" w:rsidRPr="00E652CE" w:rsidRDefault="002354FC" w:rsidP="00614CA5">
      <w:pPr>
        <w:pStyle w:val="Overskrift2"/>
        <w:numPr>
          <w:ilvl w:val="0"/>
          <w:numId w:val="6"/>
        </w:numPr>
        <w:rPr>
          <w:noProof/>
        </w:rPr>
      </w:pPr>
      <w:r w:rsidRPr="00E652CE">
        <w:rPr>
          <w:noProof/>
        </w:rPr>
        <w:lastRenderedPageBreak/>
        <w:t>Endelig konstituering</w:t>
      </w:r>
      <w:r w:rsidR="0017436B" w:rsidRPr="00E652CE">
        <w:rPr>
          <w:noProof/>
        </w:rPr>
        <w:t xml:space="preserve"> (herunder</w:t>
      </w:r>
      <w:r w:rsidR="00794C0C" w:rsidRPr="00E652CE">
        <w:rPr>
          <w:noProof/>
        </w:rPr>
        <w:t xml:space="preserve"> internationale opgaver)</w:t>
      </w:r>
      <w:r w:rsidR="0017436B" w:rsidRPr="00E652CE">
        <w:rPr>
          <w:noProof/>
        </w:rPr>
        <w:t> :</w:t>
      </w:r>
    </w:p>
    <w:p w14:paraId="7A2473CD" w14:textId="1079CC91" w:rsidR="0017436B" w:rsidRPr="00E652CE" w:rsidRDefault="00D52269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Kursusaktivitet</w:t>
      </w:r>
      <w:r w:rsidR="008D451C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og udviklingsprojekter : Ulla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, Hanne</w:t>
      </w:r>
      <w:r w:rsidR="00BB3303" w:rsidRPr="00E652CE">
        <w:rPr>
          <w:rFonts w:asciiTheme="majorHAnsi" w:hAnsiTheme="majorHAnsi" w:cs="Geneva"/>
          <w:noProof/>
          <w:color w:val="000000"/>
          <w:sz w:val="26"/>
          <w:szCs w:val="26"/>
        </w:rPr>
        <w:t>,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 </w:t>
      </w:r>
      <w:r w:rsidR="0060422C" w:rsidRPr="00E652CE">
        <w:rPr>
          <w:rFonts w:asciiTheme="majorHAnsi" w:hAnsiTheme="majorHAnsi" w:cs="Geneva"/>
          <w:noProof/>
          <w:color w:val="000000"/>
          <w:sz w:val="26"/>
          <w:szCs w:val="26"/>
        </w:rPr>
        <w:t>Christine</w:t>
      </w:r>
    </w:p>
    <w:p w14:paraId="637B83B8" w14:textId="2BBE7EAE" w:rsidR="00D52269" w:rsidRPr="00E652CE" w:rsidRDefault="008D451C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Ind- og udmeldelser af foreningen</w:t>
      </w:r>
      <w:r w:rsidR="00D52269" w:rsidRPr="00E652CE">
        <w:rPr>
          <w:rFonts w:asciiTheme="majorHAnsi" w:hAnsiTheme="majorHAnsi" w:cs="Geneva"/>
          <w:noProof/>
          <w:color w:val="000000"/>
          <w:sz w:val="26"/>
          <w:szCs w:val="26"/>
        </w:rPr>
        <w:t> : Mette</w:t>
      </w:r>
    </w:p>
    <w:p w14:paraId="14791A9D" w14:textId="12A60ABF" w:rsidR="00D52269" w:rsidRPr="00E652CE" w:rsidRDefault="008555B8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FranskNyt : S</w:t>
      </w:r>
      <w:r w:rsidR="0060422C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idste nummer 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med Lisbeth Ø som redaktør </w:t>
      </w:r>
      <w:r w:rsidR="0060422C" w:rsidRPr="00E652CE">
        <w:rPr>
          <w:rFonts w:asciiTheme="majorHAnsi" w:hAnsiTheme="majorHAnsi" w:cs="Geneva"/>
          <w:noProof/>
          <w:color w:val="000000"/>
          <w:sz w:val="26"/>
          <w:szCs w:val="26"/>
        </w:rPr>
        <w:t>udkommer i</w:t>
      </w:r>
      <w:r w:rsidR="00A909CB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efteråret 2015) → Emmelie + Helle Boel overtager stafetten</w:t>
      </w:r>
      <w:r w:rsidR="00385B4C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@ oktober 2015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, evt. ny form på bladet.</w:t>
      </w:r>
    </w:p>
    <w:p w14:paraId="3B4C36D2" w14:textId="1B429735" w:rsidR="00C651B1" w:rsidRPr="00E652CE" w:rsidRDefault="008D451C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Kursusansvarlig(e), regioner</w:t>
      </w:r>
      <w:r w:rsidR="00C651B1" w:rsidRPr="00E652CE">
        <w:rPr>
          <w:rFonts w:asciiTheme="majorHAnsi" w:hAnsiTheme="majorHAnsi" w:cs="Geneva"/>
          <w:noProof/>
          <w:color w:val="000000"/>
          <w:sz w:val="26"/>
          <w:szCs w:val="26"/>
        </w:rPr>
        <w:t> : Mette og Maria</w:t>
      </w:r>
    </w:p>
    <w:p w14:paraId="3F6A3093" w14:textId="143B7B94" w:rsidR="008555B8" w:rsidRPr="00E652CE" w:rsidRDefault="008555B8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Formand: Frank, der også tager sig af pædagogisk samarbejdsudvalg, gymsprog, Ja til Sprog</w:t>
      </w:r>
      <w:r w:rsidR="00EA3CF9" w:rsidRPr="00E652CE">
        <w:rPr>
          <w:rFonts w:asciiTheme="majorHAnsi" w:hAnsiTheme="majorHAnsi" w:cs="Geneva"/>
          <w:noProof/>
          <w:color w:val="000000"/>
          <w:sz w:val="26"/>
          <w:szCs w:val="26"/>
        </w:rPr>
        <w:t>, kontakt til erhvervslivet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og kassererjobbet indtil videre.</w:t>
      </w:r>
    </w:p>
    <w:p w14:paraId="75DFE410" w14:textId="420C11F5" w:rsidR="00D52269" w:rsidRPr="00E652CE" w:rsidRDefault="00D52269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Kasserer</w:t>
      </w:r>
      <w:r w:rsidR="00385B4C" w:rsidRPr="00E652CE">
        <w:rPr>
          <w:rFonts w:asciiTheme="majorHAnsi" w:hAnsiTheme="majorHAnsi" w:cs="Geneva"/>
          <w:b/>
          <w:noProof/>
          <w:color w:val="000000"/>
          <w:sz w:val="26"/>
          <w:szCs w:val="26"/>
        </w:rPr>
        <w:t>:</w:t>
      </w:r>
      <w:r w:rsidR="00C651B1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En u</w:t>
      </w:r>
      <w:r w:rsidR="00385B4C" w:rsidRPr="00E652CE">
        <w:rPr>
          <w:rFonts w:asciiTheme="majorHAnsi" w:hAnsiTheme="majorHAnsi" w:cs="Geneva"/>
          <w:noProof/>
          <w:color w:val="000000"/>
          <w:sz w:val="26"/>
          <w:szCs w:val="26"/>
        </w:rPr>
        <w:t>den</w:t>
      </w:r>
      <w:r w:rsidR="00EA3CF9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</w:t>
      </w:r>
      <w:r w:rsidR="00385B4C" w:rsidRPr="00E652CE">
        <w:rPr>
          <w:rFonts w:asciiTheme="majorHAnsi" w:hAnsiTheme="majorHAnsi" w:cs="Geneva"/>
          <w:noProof/>
          <w:color w:val="000000"/>
          <w:sz w:val="26"/>
          <w:szCs w:val="26"/>
        </w:rPr>
        <w:t>for bestyrelsen ?</w:t>
      </w:r>
      <w:r w:rsidR="00C651B1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Shaun spørger en kollega - ingen løfter givet.</w:t>
      </w:r>
    </w:p>
    <w:p w14:paraId="293D287C" w14:textId="77777777" w:rsidR="00D52269" w:rsidRPr="00E652CE" w:rsidRDefault="00D52269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Næstformand</w:t>
      </w:r>
      <w:r w:rsidR="00C651B1" w:rsidRPr="00E652CE">
        <w:rPr>
          <w:rFonts w:asciiTheme="majorHAnsi" w:hAnsiTheme="majorHAnsi" w:cs="Geneva"/>
          <w:b/>
          <w:noProof/>
          <w:color w:val="000000"/>
          <w:sz w:val="26"/>
          <w:szCs w:val="26"/>
        </w:rPr>
        <w:t> :</w:t>
      </w:r>
      <w:r w:rsidRPr="00E652CE">
        <w:rPr>
          <w:rFonts w:asciiTheme="majorHAnsi" w:hAnsiTheme="majorHAnsi" w:cs="Geneva"/>
          <w:b/>
          <w:noProof/>
          <w:color w:val="000000"/>
          <w:sz w:val="26"/>
          <w:szCs w:val="26"/>
        </w:rPr>
        <w:t> </w:t>
      </w:r>
      <w:r w:rsidR="00C651B1" w:rsidRPr="00E652CE">
        <w:rPr>
          <w:rFonts w:asciiTheme="majorHAnsi" w:hAnsiTheme="majorHAnsi" w:cs="Geneva"/>
          <w:noProof/>
          <w:color w:val="000000"/>
          <w:sz w:val="26"/>
          <w:szCs w:val="26"/>
        </w:rPr>
        <w:t>Forslag : Delt formandspost ? </w:t>
      </w:r>
    </w:p>
    <w:p w14:paraId="7B5E2377" w14:textId="30E1A75B" w:rsidR="00C80C9B" w:rsidRPr="00E652CE" w:rsidRDefault="0060422C" w:rsidP="008D45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N</w:t>
      </w:r>
      <w:r w:rsidR="00D52269" w:rsidRPr="00E652CE">
        <w:rPr>
          <w:rFonts w:asciiTheme="majorHAnsi" w:hAnsiTheme="majorHAnsi" w:cs="Geneva"/>
          <w:noProof/>
          <w:color w:val="000000"/>
          <w:sz w:val="26"/>
          <w:szCs w:val="26"/>
        </w:rPr>
        <w:t>ordisk samarbejde </w:t>
      </w:r>
      <w:r w:rsidR="00385B4C" w:rsidRPr="00E652CE">
        <w:rPr>
          <w:rFonts w:asciiTheme="majorHAnsi" w:hAnsiTheme="majorHAnsi" w:cs="Geneva"/>
          <w:noProof/>
          <w:color w:val="000000"/>
          <w:sz w:val="26"/>
          <w:szCs w:val="26"/>
        </w:rPr>
        <w:t>(møde 26.-29.3. i Helsinki)</w:t>
      </w:r>
      <w:r w:rsidR="00C651B1" w:rsidRPr="00E652CE">
        <w:rPr>
          <w:rFonts w:asciiTheme="majorHAnsi" w:hAnsiTheme="majorHAnsi" w:cs="Geneva"/>
          <w:noProof/>
          <w:color w:val="000000"/>
          <w:sz w:val="26"/>
          <w:szCs w:val="26"/>
        </w:rPr>
        <w:t> :</w:t>
      </w:r>
      <w:r w:rsidR="00D52269" w:rsidRPr="00E652CE">
        <w:rPr>
          <w:rFonts w:asciiTheme="majorHAnsi" w:hAnsiTheme="majorHAnsi" w:cs="Geneva"/>
          <w:noProof/>
          <w:color w:val="000000"/>
          <w:sz w:val="26"/>
          <w:szCs w:val="26"/>
        </w:rPr>
        <w:t>?</w:t>
      </w:r>
      <w:r w:rsidR="00A909CB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</w:t>
      </w:r>
    </w:p>
    <w:p w14:paraId="6583981F" w14:textId="77777777" w:rsidR="002354FC" w:rsidRPr="00E652CE" w:rsidRDefault="002354FC" w:rsidP="00614CA5">
      <w:pPr>
        <w:pStyle w:val="Overskrift2"/>
        <w:numPr>
          <w:ilvl w:val="0"/>
          <w:numId w:val="6"/>
        </w:numPr>
        <w:rPr>
          <w:noProof/>
          <w:lang w:val="fr-FR"/>
        </w:rPr>
      </w:pPr>
      <w:r w:rsidRPr="00E652CE">
        <w:rPr>
          <w:noProof/>
          <w:lang w:val="fr-FR"/>
        </w:rPr>
        <w:t>Kommende møder</w:t>
      </w:r>
      <w:r w:rsidR="00C651B1" w:rsidRPr="00E652CE">
        <w:rPr>
          <w:noProof/>
          <w:lang w:val="fr-FR"/>
        </w:rPr>
        <w:t> :</w:t>
      </w:r>
    </w:p>
    <w:p w14:paraId="046FBBE6" w14:textId="77777777" w:rsidR="00593210" w:rsidRPr="00E652CE" w:rsidRDefault="00593210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>M</w:t>
      </w:r>
      <w:r w:rsidR="00632DFE"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>øde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>r</w:t>
      </w:r>
      <w:r w:rsidR="00632DFE"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 xml:space="preserve"> : </w:t>
      </w:r>
    </w:p>
    <w:p w14:paraId="4D8829D7" w14:textId="06F6F2FE" w:rsidR="00C651B1" w:rsidRPr="00E652CE" w:rsidRDefault="00C651B1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Lørdag 9.</w:t>
      </w:r>
      <w:r w:rsidR="00540C53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maj</w:t>
      </w:r>
      <w:r w:rsidR="008D451C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</w:t>
      </w:r>
      <w:r w:rsidR="008555B8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2015 </w:t>
      </w:r>
      <w:r w:rsidR="008D451C" w:rsidRPr="00E652CE">
        <w:rPr>
          <w:rFonts w:asciiTheme="majorHAnsi" w:hAnsiTheme="majorHAnsi" w:cs="Geneva"/>
          <w:noProof/>
          <w:color w:val="000000"/>
          <w:sz w:val="26"/>
          <w:szCs w:val="26"/>
        </w:rPr>
        <w:t>hos Ulla</w:t>
      </w:r>
      <w:r w:rsidR="00632DFE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</w:t>
      </w:r>
      <w:r w:rsidR="008555B8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Pedersen </w:t>
      </w:r>
      <w:r w:rsidR="00632DFE" w:rsidRPr="00E652CE">
        <w:rPr>
          <w:rFonts w:asciiTheme="majorHAnsi" w:hAnsiTheme="majorHAnsi" w:cs="Geneva"/>
          <w:noProof/>
          <w:color w:val="000000"/>
          <w:sz w:val="26"/>
          <w:szCs w:val="26"/>
        </w:rPr>
        <w:t>(Vejen) kl. 12-17</w:t>
      </w:r>
    </w:p>
    <w:p w14:paraId="7BB9FB49" w14:textId="43FFD6D9" w:rsidR="00593210" w:rsidRPr="00E652CE" w:rsidRDefault="00593210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Lørdag 5.</w:t>
      </w:r>
      <w:r w:rsidR="00540C53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sept</w:t>
      </w:r>
      <w:r w:rsidR="008555B8" w:rsidRPr="00E652CE">
        <w:rPr>
          <w:rFonts w:asciiTheme="majorHAnsi" w:hAnsiTheme="majorHAnsi" w:cs="Geneva"/>
          <w:noProof/>
          <w:color w:val="000000"/>
          <w:sz w:val="26"/>
          <w:szCs w:val="26"/>
        </w:rPr>
        <w:t>. 2015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hos </w:t>
      </w:r>
      <w:r w:rsidR="00A74F5B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Lisbeth VH 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(Kbh) kl. 12-17</w:t>
      </w:r>
    </w:p>
    <w:p w14:paraId="28EA2C16" w14:textId="77777777" w:rsidR="00593210" w:rsidRPr="00E652CE" w:rsidRDefault="00593210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</w:p>
    <w:p w14:paraId="3AAA188A" w14:textId="20BA9376" w:rsidR="00593210" w:rsidRPr="00E652CE" w:rsidRDefault="00593210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CEO-konference i Kbh: 29.</w:t>
      </w:r>
      <w:r w:rsidR="008555B8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okt-1.</w:t>
      </w:r>
      <w:r w:rsidR="008555B8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nov.</w:t>
      </w:r>
      <w:r w:rsidR="008555B8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2015.</w:t>
      </w:r>
    </w:p>
    <w:p w14:paraId="2A7C4A17" w14:textId="77777777" w:rsidR="00593210" w:rsidRPr="00E652CE" w:rsidRDefault="00593210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</w:p>
    <w:p w14:paraId="7D3313AB" w14:textId="77777777" w:rsidR="00A74F5B" w:rsidRPr="00E652CE" w:rsidRDefault="00632DFE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Generalforsamling : </w:t>
      </w:r>
    </w:p>
    <w:p w14:paraId="2B86739E" w14:textId="30B7CA78" w:rsidR="00632DFE" w:rsidRPr="00E652CE" w:rsidRDefault="00A74F5B" w:rsidP="00C651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Lørdag </w:t>
      </w:r>
      <w:r w:rsidR="00593210" w:rsidRPr="00E652CE">
        <w:rPr>
          <w:rFonts w:asciiTheme="majorHAnsi" w:hAnsiTheme="majorHAnsi" w:cs="Geneva"/>
          <w:noProof/>
          <w:color w:val="000000"/>
          <w:sz w:val="26"/>
          <w:szCs w:val="26"/>
        </w:rPr>
        <w:t>14.</w:t>
      </w:r>
      <w:r w:rsidR="008555B8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</w:t>
      </w:r>
      <w:r w:rsidR="00593210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nov. 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(med forbehold for ændringer)</w:t>
      </w:r>
    </w:p>
    <w:p w14:paraId="600E4ED6" w14:textId="77777777" w:rsidR="00614CA5" w:rsidRPr="00E652CE" w:rsidRDefault="00A74F5B" w:rsidP="00614C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>F.eks. invitation af Connie Pedersen (</w:t>
      </w:r>
      <w:r w:rsidRPr="00E652CE">
        <w:rPr>
          <w:rFonts w:asciiTheme="majorHAnsi" w:hAnsiTheme="majorHAnsi" w:cs="Geneva"/>
          <w:i/>
          <w:noProof/>
          <w:color w:val="000000"/>
          <w:sz w:val="26"/>
          <w:szCs w:val="26"/>
          <w:lang w:val="fr-FR"/>
        </w:rPr>
        <w:t>Le changement, c’est maintenant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 xml:space="preserve">) eller Stéphanie Surrugue. </w:t>
      </w:r>
    </w:p>
    <w:p w14:paraId="1FF34ACD" w14:textId="77777777" w:rsidR="00614CA5" w:rsidRPr="00E652CE" w:rsidRDefault="00614CA5" w:rsidP="00614C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</w:pPr>
    </w:p>
    <w:p w14:paraId="538952E5" w14:textId="77777777" w:rsidR="002354FC" w:rsidRPr="00E652CE" w:rsidRDefault="002354FC" w:rsidP="00614CA5">
      <w:pPr>
        <w:pStyle w:val="Overskrift2"/>
        <w:numPr>
          <w:ilvl w:val="0"/>
          <w:numId w:val="6"/>
        </w:numPr>
        <w:rPr>
          <w:rFonts w:cs="Geneva"/>
          <w:noProof/>
          <w:color w:val="000000"/>
        </w:rPr>
      </w:pPr>
      <w:r w:rsidRPr="00E652CE">
        <w:rPr>
          <w:noProof/>
        </w:rPr>
        <w:t xml:space="preserve">Status i netværket </w:t>
      </w:r>
      <w:r w:rsidRPr="00E652CE">
        <w:rPr>
          <w:i/>
          <w:noProof/>
        </w:rPr>
        <w:t>Ja til Sprog</w:t>
      </w:r>
      <w:r w:rsidR="00632DFE" w:rsidRPr="00E652CE">
        <w:rPr>
          <w:i/>
          <w:noProof/>
        </w:rPr>
        <w:t> </w:t>
      </w:r>
      <w:r w:rsidR="00632DFE" w:rsidRPr="00E652CE">
        <w:rPr>
          <w:noProof/>
        </w:rPr>
        <w:t>:</w:t>
      </w:r>
    </w:p>
    <w:p w14:paraId="563DEC6A" w14:textId="24119D5D" w:rsidR="00D417EC" w:rsidRPr="00E652CE" w:rsidRDefault="003472AD" w:rsidP="00D417EC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Lisbeth VH </w:t>
      </w:r>
      <w:r w:rsidR="00D417EC" w:rsidRPr="00E652CE">
        <w:rPr>
          <w:rFonts w:asciiTheme="majorHAnsi" w:hAnsiTheme="majorHAnsi"/>
          <w:sz w:val="26"/>
          <w:szCs w:val="26"/>
        </w:rPr>
        <w:t>udtrykker b</w:t>
      </w:r>
      <w:r w:rsidRPr="00E652CE">
        <w:rPr>
          <w:rFonts w:asciiTheme="majorHAnsi" w:hAnsiTheme="majorHAnsi"/>
          <w:sz w:val="26"/>
          <w:szCs w:val="26"/>
        </w:rPr>
        <w:t xml:space="preserve">ekymring over forskelle i sprogfagenes og </w:t>
      </w:r>
      <w:proofErr w:type="spellStart"/>
      <w:r w:rsidRPr="00E652CE">
        <w:rPr>
          <w:rFonts w:asciiTheme="majorHAnsi" w:hAnsiTheme="majorHAnsi"/>
          <w:sz w:val="26"/>
          <w:szCs w:val="26"/>
        </w:rPr>
        <w:t>DIs</w:t>
      </w:r>
      <w:proofErr w:type="spellEnd"/>
      <w:r w:rsidRPr="00E652CE">
        <w:rPr>
          <w:rFonts w:asciiTheme="majorHAnsi" w:hAnsiTheme="majorHAnsi"/>
          <w:sz w:val="26"/>
          <w:szCs w:val="26"/>
        </w:rPr>
        <w:t xml:space="preserve"> dagsorden i forbindelse med </w:t>
      </w:r>
      <w:r w:rsidR="00D417EC" w:rsidRPr="00E652CE">
        <w:rPr>
          <w:rFonts w:asciiTheme="majorHAnsi" w:hAnsiTheme="majorHAnsi"/>
          <w:sz w:val="26"/>
          <w:szCs w:val="26"/>
        </w:rPr>
        <w:t xml:space="preserve">efterårets </w:t>
      </w:r>
      <w:r w:rsidRPr="00E652CE">
        <w:rPr>
          <w:rFonts w:asciiTheme="majorHAnsi" w:hAnsiTheme="majorHAnsi"/>
          <w:sz w:val="26"/>
          <w:szCs w:val="26"/>
        </w:rPr>
        <w:t>« </w:t>
      </w:r>
      <w:r w:rsidR="00D417EC" w:rsidRPr="00E652CE">
        <w:rPr>
          <w:rFonts w:asciiTheme="majorHAnsi" w:hAnsiTheme="majorHAnsi"/>
          <w:sz w:val="26"/>
          <w:szCs w:val="26"/>
        </w:rPr>
        <w:t>dimensioneringsplan</w:t>
      </w:r>
      <w:r w:rsidRPr="00E652CE">
        <w:rPr>
          <w:rFonts w:asciiTheme="majorHAnsi" w:hAnsiTheme="majorHAnsi"/>
          <w:sz w:val="26"/>
          <w:szCs w:val="26"/>
        </w:rPr>
        <w:t xml:space="preserve"> » for sprogfagene på universiteterne. </w:t>
      </w:r>
      <w:r w:rsidR="00D417EC" w:rsidRPr="00E652CE">
        <w:rPr>
          <w:rFonts w:asciiTheme="majorHAnsi" w:hAnsiTheme="majorHAnsi"/>
          <w:sz w:val="26"/>
          <w:szCs w:val="26"/>
        </w:rPr>
        <w:t>An</w:t>
      </w:r>
      <w:r w:rsidR="008D1778" w:rsidRPr="00E652CE">
        <w:rPr>
          <w:rFonts w:asciiTheme="majorHAnsi" w:hAnsiTheme="majorHAnsi"/>
          <w:sz w:val="26"/>
          <w:szCs w:val="26"/>
        </w:rPr>
        <w:t>n</w:t>
      </w:r>
      <w:r w:rsidR="00D417EC" w:rsidRPr="00E652CE">
        <w:rPr>
          <w:rFonts w:asciiTheme="majorHAnsi" w:hAnsiTheme="majorHAnsi"/>
          <w:sz w:val="26"/>
          <w:szCs w:val="26"/>
        </w:rPr>
        <w:t>ette </w:t>
      </w:r>
      <w:r w:rsidR="00BB3303" w:rsidRPr="00E652CE">
        <w:rPr>
          <w:rFonts w:asciiTheme="majorHAnsi" w:hAnsiTheme="majorHAnsi"/>
          <w:sz w:val="26"/>
          <w:szCs w:val="26"/>
        </w:rPr>
        <w:t xml:space="preserve">og Frank </w:t>
      </w:r>
      <w:r w:rsidR="00D417EC" w:rsidRPr="00E652CE">
        <w:rPr>
          <w:rFonts w:asciiTheme="majorHAnsi" w:hAnsiTheme="majorHAnsi"/>
          <w:sz w:val="26"/>
          <w:szCs w:val="26"/>
        </w:rPr>
        <w:t xml:space="preserve">peger på vigtigheden af at optræde i større </w:t>
      </w:r>
      <w:commentRangeStart w:id="0"/>
      <w:r w:rsidR="00D417EC" w:rsidRPr="00E652CE">
        <w:rPr>
          <w:rFonts w:asciiTheme="majorHAnsi" w:hAnsiTheme="majorHAnsi"/>
          <w:sz w:val="26"/>
          <w:szCs w:val="26"/>
        </w:rPr>
        <w:t>politisk</w:t>
      </w:r>
      <w:commentRangeEnd w:id="0"/>
      <w:r w:rsidR="00C24140" w:rsidRPr="00E652CE">
        <w:rPr>
          <w:rStyle w:val="Kommentarhenvisning"/>
          <w:rFonts w:asciiTheme="majorHAnsi" w:hAnsiTheme="majorHAnsi"/>
        </w:rPr>
        <w:commentReference w:id="0"/>
      </w:r>
      <w:r w:rsidR="00D417EC" w:rsidRPr="00E652CE">
        <w:rPr>
          <w:rFonts w:asciiTheme="majorHAnsi" w:hAnsiTheme="majorHAnsi"/>
          <w:sz w:val="26"/>
          <w:szCs w:val="26"/>
        </w:rPr>
        <w:t xml:space="preserve"> sammenhæng. Vigtigt at </w:t>
      </w:r>
      <w:proofErr w:type="gramStart"/>
      <w:r w:rsidR="00D417EC" w:rsidRPr="00E652CE">
        <w:rPr>
          <w:rFonts w:asciiTheme="majorHAnsi" w:hAnsiTheme="majorHAnsi"/>
          <w:sz w:val="26"/>
          <w:szCs w:val="26"/>
        </w:rPr>
        <w:t>have</w:t>
      </w:r>
      <w:proofErr w:type="gramEnd"/>
      <w:r w:rsidR="00D417EC" w:rsidRPr="00E652CE">
        <w:rPr>
          <w:rFonts w:asciiTheme="majorHAnsi" w:hAnsiTheme="majorHAnsi"/>
          <w:sz w:val="26"/>
          <w:szCs w:val="26"/>
        </w:rPr>
        <w:t xml:space="preserve"> sparringspartnere, særligt i nuværende politisk landskab.</w:t>
      </w:r>
      <w:r w:rsidR="00FC4D3B" w:rsidRPr="00E652CE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BB3303" w:rsidRPr="00E652CE">
        <w:rPr>
          <w:rFonts w:asciiTheme="majorHAnsi" w:hAnsiTheme="majorHAnsi"/>
          <w:sz w:val="26"/>
          <w:szCs w:val="26"/>
        </w:rPr>
        <w:t>Dog :</w:t>
      </w:r>
      <w:proofErr w:type="gramEnd"/>
      <w:r w:rsidR="00BB3303" w:rsidRPr="00E652CE">
        <w:rPr>
          <w:rFonts w:asciiTheme="majorHAnsi" w:hAnsiTheme="majorHAnsi"/>
          <w:sz w:val="26"/>
          <w:szCs w:val="26"/>
        </w:rPr>
        <w:t xml:space="preserve"> </w:t>
      </w:r>
      <w:r w:rsidR="00FC4D3B" w:rsidRPr="00E652CE">
        <w:rPr>
          <w:rFonts w:asciiTheme="majorHAnsi" w:hAnsiTheme="majorHAnsi"/>
          <w:sz w:val="26"/>
          <w:szCs w:val="26"/>
        </w:rPr>
        <w:t xml:space="preserve">Hold øje med om det </w:t>
      </w:r>
      <w:r w:rsidR="008555B8" w:rsidRPr="00E652CE">
        <w:rPr>
          <w:rFonts w:asciiTheme="majorHAnsi" w:hAnsiTheme="majorHAnsi"/>
          <w:sz w:val="26"/>
          <w:szCs w:val="26"/>
        </w:rPr>
        <w:t>oprindelige grundlag</w:t>
      </w:r>
      <w:r w:rsidR="00FC4D3B" w:rsidRPr="00E652CE">
        <w:rPr>
          <w:rFonts w:asciiTheme="majorHAnsi" w:hAnsiTheme="majorHAnsi"/>
          <w:sz w:val="26"/>
          <w:szCs w:val="26"/>
        </w:rPr>
        <w:t xml:space="preserve"> </w:t>
      </w:r>
      <w:r w:rsidR="008555B8" w:rsidRPr="00E652CE">
        <w:rPr>
          <w:rFonts w:asciiTheme="majorHAnsi" w:hAnsiTheme="majorHAnsi"/>
          <w:sz w:val="26"/>
          <w:szCs w:val="26"/>
        </w:rPr>
        <w:t xml:space="preserve">i Ja til Sprog </w:t>
      </w:r>
      <w:r w:rsidR="00FC4D3B" w:rsidRPr="00E652CE">
        <w:rPr>
          <w:rFonts w:asciiTheme="majorHAnsi" w:hAnsiTheme="majorHAnsi"/>
          <w:sz w:val="26"/>
          <w:szCs w:val="26"/>
        </w:rPr>
        <w:t>bliver fulgt.</w:t>
      </w:r>
    </w:p>
    <w:p w14:paraId="20A37474" w14:textId="0E6C5EDE" w:rsidR="00D417EC" w:rsidRPr="00E652CE" w:rsidRDefault="00FC4D3B" w:rsidP="00D417EC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i/>
          <w:sz w:val="26"/>
          <w:szCs w:val="26"/>
        </w:rPr>
        <w:t xml:space="preserve">Ja til </w:t>
      </w:r>
      <w:proofErr w:type="gramStart"/>
      <w:r w:rsidRPr="00E652CE">
        <w:rPr>
          <w:rFonts w:asciiTheme="majorHAnsi" w:hAnsiTheme="majorHAnsi"/>
          <w:i/>
          <w:sz w:val="26"/>
          <w:szCs w:val="26"/>
        </w:rPr>
        <w:t>Sprog :</w:t>
      </w:r>
      <w:proofErr w:type="gramEnd"/>
      <w:r w:rsidRPr="00E652CE">
        <w:rPr>
          <w:rFonts w:asciiTheme="majorHAnsi" w:hAnsiTheme="majorHAnsi"/>
          <w:sz w:val="26"/>
          <w:szCs w:val="26"/>
        </w:rPr>
        <w:t xml:space="preserve"> Kommende konference (dato ukendt). Alle Fransklærerforeningens</w:t>
      </w:r>
      <w:r w:rsidR="00BB3303" w:rsidRPr="00E652CE">
        <w:rPr>
          <w:rFonts w:asciiTheme="majorHAnsi" w:hAnsiTheme="majorHAnsi"/>
          <w:sz w:val="26"/>
          <w:szCs w:val="26"/>
        </w:rPr>
        <w:t xml:space="preserve"> medlemme</w:t>
      </w:r>
      <w:r w:rsidR="008D451C" w:rsidRPr="00E652CE">
        <w:rPr>
          <w:rFonts w:asciiTheme="majorHAnsi" w:hAnsiTheme="majorHAnsi"/>
          <w:sz w:val="26"/>
          <w:szCs w:val="26"/>
        </w:rPr>
        <w:t>r kan tilmelde sig konferencen gratis</w:t>
      </w:r>
      <w:r w:rsidR="00540C53" w:rsidRPr="00E652CE">
        <w:rPr>
          <w:rFonts w:asciiTheme="majorHAnsi" w:hAnsiTheme="majorHAnsi"/>
          <w:sz w:val="26"/>
          <w:szCs w:val="26"/>
        </w:rPr>
        <w:t xml:space="preserve"> qua foreningens kollektive medlemskab</w:t>
      </w:r>
      <w:r w:rsidR="008D451C" w:rsidRPr="00E652CE">
        <w:rPr>
          <w:rFonts w:asciiTheme="majorHAnsi" w:hAnsiTheme="majorHAnsi"/>
          <w:sz w:val="26"/>
          <w:szCs w:val="26"/>
        </w:rPr>
        <w:t>.</w:t>
      </w:r>
    </w:p>
    <w:p w14:paraId="39B746BB" w14:textId="77777777" w:rsidR="002354FC" w:rsidRPr="00E652CE" w:rsidRDefault="002354FC" w:rsidP="00614CA5">
      <w:pPr>
        <w:pStyle w:val="Overskrift2"/>
        <w:numPr>
          <w:ilvl w:val="0"/>
          <w:numId w:val="6"/>
        </w:numPr>
        <w:rPr>
          <w:noProof/>
          <w:lang w:val="fr-FR"/>
        </w:rPr>
      </w:pPr>
      <w:r w:rsidRPr="00E652CE">
        <w:rPr>
          <w:noProof/>
          <w:lang w:val="fr-FR"/>
        </w:rPr>
        <w:t>Implementering af folkeskolereformen</w:t>
      </w:r>
    </w:p>
    <w:p w14:paraId="47213D70" w14:textId="77777777" w:rsidR="00FC4D3B" w:rsidRPr="00E652CE" w:rsidRDefault="00FC4D3B" w:rsidP="00FC4D3B">
      <w:pPr>
        <w:rPr>
          <w:rFonts w:asciiTheme="majorHAnsi" w:hAnsiTheme="majorHAnsi"/>
          <w:sz w:val="26"/>
          <w:szCs w:val="26"/>
          <w:lang w:val="fr-FR"/>
        </w:rPr>
      </w:pPr>
      <w:r w:rsidRPr="00E652CE">
        <w:rPr>
          <w:rFonts w:asciiTheme="majorHAnsi" w:hAnsiTheme="majorHAnsi"/>
          <w:sz w:val="26"/>
          <w:szCs w:val="26"/>
          <w:lang w:val="fr-FR"/>
        </w:rPr>
        <w:t>Engelsk : 1. klasse</w:t>
      </w:r>
    </w:p>
    <w:p w14:paraId="613ED2CB" w14:textId="77777777" w:rsidR="00FC4D3B" w:rsidRPr="00E652CE" w:rsidRDefault="00FC4D3B" w:rsidP="00FC4D3B">
      <w:pPr>
        <w:rPr>
          <w:rFonts w:asciiTheme="majorHAnsi" w:hAnsiTheme="majorHAnsi"/>
          <w:sz w:val="26"/>
          <w:szCs w:val="26"/>
          <w:lang w:val="fr-FR"/>
        </w:rPr>
      </w:pPr>
      <w:r w:rsidRPr="00E652CE">
        <w:rPr>
          <w:rFonts w:asciiTheme="majorHAnsi" w:hAnsiTheme="majorHAnsi"/>
          <w:sz w:val="26"/>
          <w:szCs w:val="26"/>
          <w:lang w:val="fr-FR"/>
        </w:rPr>
        <w:t xml:space="preserve">Fransk og tysk : 5. klasse </w:t>
      </w:r>
    </w:p>
    <w:p w14:paraId="42299F2C" w14:textId="3B2B7D22" w:rsidR="00FC4D3B" w:rsidRPr="00E652CE" w:rsidRDefault="00FC4D3B" w:rsidP="00FC4D3B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Valgfag </w:t>
      </w:r>
      <w:r w:rsidR="00540C53" w:rsidRPr="00E652CE">
        <w:rPr>
          <w:rFonts w:asciiTheme="majorHAnsi" w:hAnsiTheme="majorHAnsi"/>
          <w:sz w:val="26"/>
          <w:szCs w:val="26"/>
        </w:rPr>
        <w:t>(f.eks. fransk)</w:t>
      </w:r>
      <w:r w:rsidRPr="00E652CE">
        <w:rPr>
          <w:rFonts w:asciiTheme="majorHAnsi" w:hAnsiTheme="majorHAnsi"/>
          <w:sz w:val="26"/>
          <w:szCs w:val="26"/>
        </w:rPr>
        <w:t>: 7.</w:t>
      </w:r>
      <w:r w:rsidR="003F19DA" w:rsidRPr="00E652CE">
        <w:rPr>
          <w:rFonts w:asciiTheme="majorHAnsi" w:hAnsiTheme="majorHAnsi"/>
          <w:sz w:val="26"/>
          <w:szCs w:val="26"/>
        </w:rPr>
        <w:t xml:space="preserve"> </w:t>
      </w:r>
      <w:r w:rsidRPr="00E652CE">
        <w:rPr>
          <w:rFonts w:asciiTheme="majorHAnsi" w:hAnsiTheme="majorHAnsi"/>
          <w:sz w:val="26"/>
          <w:szCs w:val="26"/>
        </w:rPr>
        <w:t>klasse</w:t>
      </w:r>
    </w:p>
    <w:p w14:paraId="35D7A324" w14:textId="3649615C" w:rsidR="008D451C" w:rsidRPr="00E652CE" w:rsidRDefault="008D451C" w:rsidP="008D45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sz w:val="26"/>
          <w:szCs w:val="26"/>
        </w:rPr>
      </w:pPr>
      <w:r w:rsidRPr="00E652CE">
        <w:rPr>
          <w:rFonts w:asciiTheme="majorHAnsi" w:hAnsiTheme="majorHAnsi" w:cs="Baskerville Old Face"/>
          <w:noProof/>
          <w:sz w:val="26"/>
          <w:szCs w:val="26"/>
        </w:rPr>
        <w:t>Fo</w:t>
      </w:r>
      <w:r w:rsidR="008555B8" w:rsidRPr="00E652CE">
        <w:rPr>
          <w:rFonts w:asciiTheme="majorHAnsi" w:hAnsiTheme="majorHAnsi" w:cs="Baskerville Old Face"/>
          <w:noProof/>
          <w:sz w:val="26"/>
          <w:szCs w:val="26"/>
        </w:rPr>
        <w:t xml:space="preserve">lkeskolereformen har </w:t>
      </w:r>
      <w:r w:rsidR="00EA3CF9" w:rsidRPr="00E652CE">
        <w:rPr>
          <w:rFonts w:asciiTheme="majorHAnsi" w:hAnsiTheme="majorHAnsi" w:cs="Baskerville Old Face"/>
          <w:noProof/>
          <w:sz w:val="26"/>
          <w:szCs w:val="26"/>
        </w:rPr>
        <w:t xml:space="preserve">trods et vist momentum for fransk </w:t>
      </w:r>
      <w:r w:rsidR="008555B8" w:rsidRPr="00E652CE">
        <w:rPr>
          <w:rFonts w:asciiTheme="majorHAnsi" w:hAnsiTheme="majorHAnsi" w:cs="Baskerville Old Face"/>
          <w:noProof/>
          <w:sz w:val="26"/>
          <w:szCs w:val="26"/>
        </w:rPr>
        <w:t xml:space="preserve">endnu ikke vendt en </w:t>
      </w:r>
      <w:r w:rsidRPr="00E652CE">
        <w:rPr>
          <w:rFonts w:asciiTheme="majorHAnsi" w:hAnsiTheme="majorHAnsi" w:cs="Baskerville Old Face"/>
          <w:noProof/>
          <w:sz w:val="26"/>
          <w:szCs w:val="26"/>
        </w:rPr>
        <w:t>eks</w:t>
      </w:r>
      <w:r w:rsidR="00540C53" w:rsidRPr="00E652CE">
        <w:rPr>
          <w:rFonts w:asciiTheme="majorHAnsi" w:hAnsiTheme="majorHAnsi" w:cs="Baskerville Old Face"/>
          <w:noProof/>
          <w:sz w:val="26"/>
          <w:szCs w:val="26"/>
        </w:rPr>
        <w:t xml:space="preserve">isterende tendens : I det storkøbenhavnske område </w:t>
      </w:r>
      <w:r w:rsidR="003F19DA" w:rsidRPr="00E652CE">
        <w:rPr>
          <w:rFonts w:asciiTheme="majorHAnsi" w:hAnsiTheme="majorHAnsi" w:cs="Baskerville Old Face"/>
          <w:noProof/>
          <w:sz w:val="26"/>
          <w:szCs w:val="26"/>
        </w:rPr>
        <w:t xml:space="preserve">og i </w:t>
      </w:r>
      <w:r w:rsidR="008555B8" w:rsidRPr="00E652CE">
        <w:rPr>
          <w:rFonts w:asciiTheme="majorHAnsi" w:hAnsiTheme="majorHAnsi" w:cs="Baskerville Old Face"/>
          <w:noProof/>
          <w:sz w:val="26"/>
          <w:szCs w:val="26"/>
        </w:rPr>
        <w:t xml:space="preserve">større </w:t>
      </w:r>
      <w:r w:rsidR="008B1F14" w:rsidRPr="00E652CE">
        <w:rPr>
          <w:rFonts w:asciiTheme="majorHAnsi" w:hAnsiTheme="majorHAnsi" w:cs="Baskerville Old Face"/>
          <w:noProof/>
          <w:sz w:val="26"/>
          <w:szCs w:val="26"/>
        </w:rPr>
        <w:t xml:space="preserve">byer som </w:t>
      </w:r>
      <w:r w:rsidR="00540C53" w:rsidRPr="00E652CE">
        <w:rPr>
          <w:rFonts w:asciiTheme="majorHAnsi" w:hAnsiTheme="majorHAnsi" w:cs="Baskerville Old Face"/>
          <w:noProof/>
          <w:sz w:val="26"/>
          <w:szCs w:val="26"/>
        </w:rPr>
        <w:t xml:space="preserve">fx Odense, </w:t>
      </w:r>
      <w:r w:rsidR="008B1F14" w:rsidRPr="00E652CE">
        <w:rPr>
          <w:rFonts w:asciiTheme="majorHAnsi" w:hAnsiTheme="majorHAnsi" w:cs="Baskerville Old Face"/>
          <w:noProof/>
          <w:sz w:val="26"/>
          <w:szCs w:val="26"/>
        </w:rPr>
        <w:t xml:space="preserve">Esbjerg, Ålborg og </w:t>
      </w:r>
      <w:r w:rsidR="003F19DA" w:rsidRPr="00E652CE">
        <w:rPr>
          <w:rFonts w:asciiTheme="majorHAnsi" w:hAnsiTheme="majorHAnsi" w:cs="Baskerville Old Face"/>
          <w:noProof/>
          <w:sz w:val="26"/>
          <w:szCs w:val="26"/>
        </w:rPr>
        <w:t xml:space="preserve">Århus </w:t>
      </w:r>
      <w:r w:rsidR="00540C53" w:rsidRPr="00E652CE">
        <w:rPr>
          <w:rFonts w:asciiTheme="majorHAnsi" w:hAnsiTheme="majorHAnsi" w:cs="Baskerville Old Face"/>
          <w:noProof/>
          <w:sz w:val="26"/>
          <w:szCs w:val="26"/>
        </w:rPr>
        <w:t xml:space="preserve">er der en </w:t>
      </w:r>
      <w:r w:rsidR="008B1F14" w:rsidRPr="00E652CE">
        <w:rPr>
          <w:rFonts w:asciiTheme="majorHAnsi" w:hAnsiTheme="majorHAnsi" w:cs="Baskerville Old Face"/>
          <w:noProof/>
          <w:sz w:val="26"/>
          <w:szCs w:val="26"/>
        </w:rPr>
        <w:t xml:space="preserve">del </w:t>
      </w:r>
      <w:r w:rsidRPr="00E652CE">
        <w:rPr>
          <w:rFonts w:asciiTheme="majorHAnsi" w:hAnsiTheme="majorHAnsi" w:cs="Baskerville Old Face"/>
          <w:noProof/>
          <w:sz w:val="26"/>
          <w:szCs w:val="26"/>
        </w:rPr>
        <w:t xml:space="preserve">fortsætterhold </w:t>
      </w:r>
      <w:r w:rsidR="003F19DA" w:rsidRPr="00E652CE">
        <w:rPr>
          <w:rFonts w:asciiTheme="majorHAnsi" w:hAnsiTheme="majorHAnsi" w:cs="Baskerville Old Face"/>
          <w:noProof/>
          <w:sz w:val="26"/>
          <w:szCs w:val="26"/>
        </w:rPr>
        <w:t xml:space="preserve">i gym </w:t>
      </w:r>
      <w:r w:rsidRPr="00E652CE">
        <w:rPr>
          <w:rFonts w:asciiTheme="majorHAnsi" w:hAnsiTheme="majorHAnsi" w:cs="Baskerville Old Face"/>
          <w:noProof/>
          <w:sz w:val="26"/>
          <w:szCs w:val="26"/>
        </w:rPr>
        <w:t xml:space="preserve">i fransk, hvorimod der mest er begynderhold </w:t>
      </w:r>
      <w:r w:rsidR="003F19DA" w:rsidRPr="00E652CE">
        <w:rPr>
          <w:rFonts w:asciiTheme="majorHAnsi" w:hAnsiTheme="majorHAnsi" w:cs="Baskerville Old Face"/>
          <w:noProof/>
          <w:sz w:val="26"/>
          <w:szCs w:val="26"/>
        </w:rPr>
        <w:t xml:space="preserve">på </w:t>
      </w:r>
      <w:r w:rsidR="00540C53" w:rsidRPr="00E652CE">
        <w:rPr>
          <w:rFonts w:asciiTheme="majorHAnsi" w:hAnsiTheme="majorHAnsi" w:cs="Baskerville Old Face"/>
          <w:noProof/>
          <w:sz w:val="26"/>
          <w:szCs w:val="26"/>
        </w:rPr>
        <w:t xml:space="preserve">Sjælland, </w:t>
      </w:r>
      <w:r w:rsidR="003F19DA" w:rsidRPr="00E652CE">
        <w:rPr>
          <w:rFonts w:asciiTheme="majorHAnsi" w:hAnsiTheme="majorHAnsi" w:cs="Baskerville Old Face"/>
          <w:noProof/>
          <w:sz w:val="26"/>
          <w:szCs w:val="26"/>
        </w:rPr>
        <w:t xml:space="preserve">Fyn og </w:t>
      </w:r>
      <w:r w:rsidRPr="00E652CE">
        <w:rPr>
          <w:rFonts w:asciiTheme="majorHAnsi" w:hAnsiTheme="majorHAnsi" w:cs="Baskerville Old Face"/>
          <w:noProof/>
          <w:sz w:val="26"/>
          <w:szCs w:val="26"/>
        </w:rPr>
        <w:t>i Jylland</w:t>
      </w:r>
      <w:r w:rsidR="003F19DA" w:rsidRPr="00E652CE">
        <w:rPr>
          <w:rFonts w:asciiTheme="majorHAnsi" w:hAnsiTheme="majorHAnsi" w:cs="Baskerville Old Face"/>
          <w:noProof/>
          <w:sz w:val="26"/>
          <w:szCs w:val="26"/>
        </w:rPr>
        <w:t xml:space="preserve"> i øvrigt</w:t>
      </w:r>
      <w:r w:rsidRPr="00E652CE">
        <w:rPr>
          <w:rFonts w:asciiTheme="majorHAnsi" w:hAnsiTheme="majorHAnsi" w:cs="Baskerville Old Face"/>
          <w:noProof/>
          <w:sz w:val="26"/>
          <w:szCs w:val="26"/>
        </w:rPr>
        <w:t>.</w:t>
      </w:r>
      <w:r w:rsidR="00540C53" w:rsidRPr="00E652CE">
        <w:rPr>
          <w:rFonts w:asciiTheme="majorHAnsi" w:hAnsiTheme="majorHAnsi" w:cs="Baskerville Old Face"/>
          <w:noProof/>
          <w:sz w:val="26"/>
          <w:szCs w:val="26"/>
        </w:rPr>
        <w:t xml:space="preserve"> Antallet af studenter med fortsætterfransk var i 2013 10,8%, med begynderfransk 5,5%.</w:t>
      </w:r>
      <w:r w:rsidRPr="00E652CE">
        <w:rPr>
          <w:rFonts w:asciiTheme="majorHAnsi" w:hAnsiTheme="majorHAnsi" w:cs="Baskerville Old Face"/>
          <w:noProof/>
          <w:sz w:val="26"/>
          <w:szCs w:val="26"/>
        </w:rPr>
        <w:t xml:space="preserve"> Sproglærerforeningen og folkeskolefraktionen følger nøje op på situationen på landsplan.</w:t>
      </w:r>
      <w:r w:rsidR="008555B8" w:rsidRPr="00E652CE">
        <w:rPr>
          <w:rFonts w:asciiTheme="majorHAnsi" w:hAnsiTheme="majorHAnsi" w:cs="Baskerville Old Face"/>
          <w:noProof/>
          <w:sz w:val="26"/>
          <w:szCs w:val="26"/>
        </w:rPr>
        <w:t xml:space="preserve"> </w:t>
      </w:r>
      <w:r w:rsidR="00EA3CF9" w:rsidRPr="00E652CE">
        <w:rPr>
          <w:rFonts w:asciiTheme="majorHAnsi" w:hAnsiTheme="majorHAnsi" w:cs="Baskerville Old Face"/>
          <w:noProof/>
          <w:sz w:val="26"/>
          <w:szCs w:val="26"/>
        </w:rPr>
        <w:t>Det gælder om at få de gode eksempler til at brede sig til hele landet.</w:t>
      </w:r>
      <w:r w:rsidRPr="00E652CE">
        <w:rPr>
          <w:rFonts w:asciiTheme="majorHAnsi" w:hAnsiTheme="majorHAnsi" w:cs="Baskerville Old Face"/>
          <w:noProof/>
          <w:sz w:val="26"/>
          <w:szCs w:val="26"/>
        </w:rPr>
        <w:t xml:space="preserve"> </w:t>
      </w:r>
    </w:p>
    <w:p w14:paraId="2C9A6669" w14:textId="77777777" w:rsidR="008D451C" w:rsidRPr="00E652CE" w:rsidRDefault="008D451C" w:rsidP="008D45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sz w:val="26"/>
          <w:szCs w:val="26"/>
        </w:rPr>
      </w:pPr>
      <w:r w:rsidRPr="00E652CE">
        <w:rPr>
          <w:rFonts w:asciiTheme="majorHAnsi" w:hAnsiTheme="majorHAnsi" w:cs="Times New Roman"/>
          <w:noProof/>
          <w:sz w:val="26"/>
          <w:szCs w:val="26"/>
        </w:rPr>
        <w:t> </w:t>
      </w:r>
    </w:p>
    <w:p w14:paraId="27CD63B5" w14:textId="7FF47C45" w:rsidR="00614CA5" w:rsidRPr="00E652CE" w:rsidRDefault="008D451C" w:rsidP="008D451C">
      <w:pPr>
        <w:rPr>
          <w:rFonts w:asciiTheme="majorHAnsi" w:hAnsiTheme="majorHAnsi"/>
          <w:noProof/>
          <w:sz w:val="26"/>
          <w:szCs w:val="26"/>
        </w:rPr>
      </w:pPr>
      <w:r w:rsidRPr="00E652CE">
        <w:rPr>
          <w:rFonts w:asciiTheme="majorHAnsi" w:hAnsiTheme="majorHAnsi" w:cs="Times New Roman"/>
          <w:noProof/>
          <w:sz w:val="26"/>
          <w:szCs w:val="26"/>
        </w:rPr>
        <w:t xml:space="preserve">En kandidat med fransk som hovedfag og fx dansk som sidefag kan blive optaget på en meritlæreruddannelse og få merit for </w:t>
      </w:r>
      <w:r w:rsidR="00540C53" w:rsidRPr="00E652CE">
        <w:rPr>
          <w:rFonts w:asciiTheme="majorHAnsi" w:hAnsiTheme="majorHAnsi" w:cs="Times New Roman"/>
          <w:noProof/>
          <w:sz w:val="26"/>
          <w:szCs w:val="26"/>
        </w:rPr>
        <w:t>pædagogik og lærerfaglighed (</w:t>
      </w:r>
      <w:r w:rsidRPr="00E652CE">
        <w:rPr>
          <w:rFonts w:asciiTheme="majorHAnsi" w:hAnsiTheme="majorHAnsi" w:cs="Times New Roman"/>
          <w:noProof/>
          <w:sz w:val="26"/>
          <w:szCs w:val="26"/>
        </w:rPr>
        <w:t>PL</w:t>
      </w:r>
      <w:r w:rsidR="00540C53" w:rsidRPr="00E652CE">
        <w:rPr>
          <w:rFonts w:asciiTheme="majorHAnsi" w:hAnsiTheme="majorHAnsi" w:cs="Times New Roman"/>
          <w:noProof/>
          <w:sz w:val="26"/>
          <w:szCs w:val="26"/>
        </w:rPr>
        <w:t>)</w:t>
      </w:r>
      <w:r w:rsidRPr="00E652CE">
        <w:rPr>
          <w:rFonts w:asciiTheme="majorHAnsi" w:hAnsiTheme="majorHAnsi" w:cs="Times New Roman"/>
          <w:noProof/>
          <w:sz w:val="26"/>
          <w:szCs w:val="26"/>
        </w:rPr>
        <w:t xml:space="preserve"> gennem deres pædagogikum og så læse 1-2 fag. De vil også skulle i en praktik. De kan læse to fag på 1 ½ år. Hvis de har fx fransk og dansk vil de kunne få formel kompetence meget hurtigt, måske kan de nøjes med en praktik på 6 uger, hvis de har pædagogikum efter nugældende regler.</w:t>
      </w:r>
    </w:p>
    <w:p w14:paraId="0D76DEEA" w14:textId="77777777" w:rsidR="00614CA5" w:rsidRPr="00E652CE" w:rsidRDefault="00614CA5" w:rsidP="00FC4D3B">
      <w:pPr>
        <w:rPr>
          <w:rFonts w:asciiTheme="majorHAnsi" w:hAnsiTheme="majorHAnsi"/>
          <w:sz w:val="26"/>
          <w:szCs w:val="26"/>
        </w:rPr>
      </w:pPr>
    </w:p>
    <w:p w14:paraId="2452676A" w14:textId="77777777" w:rsidR="00794C0C" w:rsidRPr="00E652CE" w:rsidRDefault="00794C0C" w:rsidP="00614CA5">
      <w:pPr>
        <w:pStyle w:val="Overskrift2"/>
        <w:numPr>
          <w:ilvl w:val="0"/>
          <w:numId w:val="6"/>
        </w:numPr>
        <w:rPr>
          <w:noProof/>
          <w:lang w:val="fr-FR"/>
        </w:rPr>
      </w:pPr>
      <w:r w:rsidRPr="00E652CE">
        <w:rPr>
          <w:noProof/>
          <w:lang w:val="fr-FR"/>
        </w:rPr>
        <w:t>HHX</w:t>
      </w:r>
      <w:r w:rsidR="00465C2D" w:rsidRPr="00E652CE">
        <w:rPr>
          <w:noProof/>
          <w:lang w:val="fr-FR"/>
        </w:rPr>
        <w:t> :</w:t>
      </w:r>
    </w:p>
    <w:p w14:paraId="08560E06" w14:textId="0904EAC7" w:rsidR="00465C2D" w:rsidRPr="00E652CE" w:rsidRDefault="00465C2D" w:rsidP="00465C2D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 xml:space="preserve">Årsmøde for fransklærere på HHX fredag 13.marts </w:t>
      </w:r>
      <w:r w:rsidR="0063332D" w:rsidRPr="00E652CE">
        <w:rPr>
          <w:rFonts w:asciiTheme="majorHAnsi" w:hAnsiTheme="majorHAnsi"/>
          <w:sz w:val="26"/>
          <w:szCs w:val="26"/>
        </w:rPr>
        <w:t>på Niels Brock, Kultorvet 2, Kbh.</w:t>
      </w:r>
      <w:r w:rsidRPr="00E652CE">
        <w:rPr>
          <w:rFonts w:asciiTheme="majorHAnsi" w:hAnsiTheme="majorHAnsi"/>
          <w:sz w:val="26"/>
          <w:szCs w:val="26"/>
        </w:rPr>
        <w:t xml:space="preserve">: Pt 7 tilmeldte (ud af 30). </w:t>
      </w:r>
    </w:p>
    <w:p w14:paraId="6864BEB7" w14:textId="3828CEBA" w:rsidR="00465C2D" w:rsidRPr="00E652CE" w:rsidRDefault="00465C2D" w:rsidP="00465C2D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 xml:space="preserve">Program </w:t>
      </w:r>
      <w:r w:rsidR="00BB3303" w:rsidRPr="00E652CE">
        <w:rPr>
          <w:rFonts w:asciiTheme="majorHAnsi" w:hAnsiTheme="majorHAnsi"/>
          <w:sz w:val="26"/>
          <w:szCs w:val="26"/>
        </w:rPr>
        <w:t>for</w:t>
      </w:r>
      <w:r w:rsidRPr="00E652CE">
        <w:rPr>
          <w:rFonts w:asciiTheme="majorHAnsi" w:hAnsiTheme="majorHAnsi"/>
          <w:sz w:val="26"/>
          <w:szCs w:val="26"/>
        </w:rPr>
        <w:t xml:space="preserve"> årsmødet </w:t>
      </w:r>
      <w:r w:rsidR="004836D4" w:rsidRPr="00E652CE">
        <w:rPr>
          <w:rFonts w:asciiTheme="majorHAnsi" w:hAnsiTheme="majorHAnsi"/>
          <w:sz w:val="26"/>
          <w:szCs w:val="26"/>
        </w:rPr>
        <w:t>indeholder b</w:t>
      </w:r>
      <w:r w:rsidRPr="00E652CE">
        <w:rPr>
          <w:rFonts w:asciiTheme="majorHAnsi" w:hAnsiTheme="majorHAnsi"/>
          <w:sz w:val="26"/>
          <w:szCs w:val="26"/>
        </w:rPr>
        <w:t xml:space="preserve">esøg af </w:t>
      </w:r>
      <w:proofErr w:type="spellStart"/>
      <w:r w:rsidR="00EA3CF9" w:rsidRPr="00E652CE">
        <w:rPr>
          <w:rFonts w:asciiTheme="majorHAnsi" w:hAnsiTheme="majorHAnsi"/>
          <w:sz w:val="26"/>
          <w:szCs w:val="26"/>
        </w:rPr>
        <w:t>gym</w:t>
      </w:r>
      <w:proofErr w:type="spellEnd"/>
      <w:r w:rsidR="00EA3CF9" w:rsidRPr="00E652CE">
        <w:rPr>
          <w:rFonts w:asciiTheme="majorHAnsi" w:hAnsiTheme="majorHAnsi"/>
          <w:sz w:val="26"/>
          <w:szCs w:val="26"/>
        </w:rPr>
        <w:t xml:space="preserve">-fagkonsulent </w:t>
      </w:r>
      <w:r w:rsidRPr="00E652CE">
        <w:rPr>
          <w:rFonts w:asciiTheme="majorHAnsi" w:hAnsiTheme="majorHAnsi"/>
          <w:sz w:val="26"/>
          <w:szCs w:val="26"/>
        </w:rPr>
        <w:t>Lene Kirk</w:t>
      </w:r>
      <w:r w:rsidR="003F19DA" w:rsidRPr="00E652CE">
        <w:rPr>
          <w:rFonts w:asciiTheme="majorHAnsi" w:hAnsiTheme="majorHAnsi"/>
          <w:sz w:val="26"/>
          <w:szCs w:val="26"/>
        </w:rPr>
        <w:t>-Sørensen</w:t>
      </w:r>
      <w:r w:rsidRPr="00E652CE">
        <w:rPr>
          <w:rFonts w:asciiTheme="majorHAnsi" w:hAnsiTheme="majorHAnsi"/>
          <w:sz w:val="26"/>
          <w:szCs w:val="26"/>
        </w:rPr>
        <w:t xml:space="preserve"> (nye skriftli</w:t>
      </w:r>
      <w:r w:rsidR="00BB3303" w:rsidRPr="00E652CE">
        <w:rPr>
          <w:rFonts w:asciiTheme="majorHAnsi" w:hAnsiTheme="majorHAnsi"/>
          <w:sz w:val="26"/>
          <w:szCs w:val="26"/>
        </w:rPr>
        <w:t>ge eksamensopgaver)</w:t>
      </w:r>
      <w:r w:rsidRPr="00E652CE">
        <w:rPr>
          <w:rFonts w:asciiTheme="majorHAnsi" w:hAnsiTheme="majorHAnsi"/>
          <w:sz w:val="26"/>
          <w:szCs w:val="26"/>
        </w:rPr>
        <w:t xml:space="preserve"> </w:t>
      </w:r>
      <w:r w:rsidR="00BB3303" w:rsidRPr="00E652CE">
        <w:rPr>
          <w:rFonts w:asciiTheme="majorHAnsi" w:hAnsiTheme="majorHAnsi"/>
          <w:sz w:val="26"/>
          <w:szCs w:val="26"/>
        </w:rPr>
        <w:t xml:space="preserve">og repræsentant fra </w:t>
      </w:r>
      <w:proofErr w:type="spellStart"/>
      <w:r w:rsidR="00BB3303" w:rsidRPr="00E652CE">
        <w:rPr>
          <w:rFonts w:asciiTheme="majorHAnsi" w:hAnsiTheme="majorHAnsi"/>
          <w:sz w:val="26"/>
          <w:szCs w:val="26"/>
        </w:rPr>
        <w:t>Bénins</w:t>
      </w:r>
      <w:proofErr w:type="spellEnd"/>
      <w:r w:rsidR="00BB3303" w:rsidRPr="00E652CE">
        <w:rPr>
          <w:rFonts w:asciiTheme="majorHAnsi" w:hAnsiTheme="majorHAnsi"/>
          <w:sz w:val="26"/>
          <w:szCs w:val="26"/>
        </w:rPr>
        <w:t xml:space="preserve"> ambassade</w:t>
      </w:r>
      <w:r w:rsidRPr="00E652CE">
        <w:rPr>
          <w:rFonts w:asciiTheme="majorHAnsi" w:hAnsiTheme="majorHAnsi"/>
          <w:sz w:val="26"/>
          <w:szCs w:val="26"/>
        </w:rPr>
        <w:t xml:space="preserve">. </w:t>
      </w:r>
    </w:p>
    <w:p w14:paraId="7BF557B5" w14:textId="77777777" w:rsidR="00794C0C" w:rsidRPr="00E652CE" w:rsidRDefault="00794C0C" w:rsidP="00614CA5">
      <w:pPr>
        <w:pStyle w:val="Overskrift2"/>
        <w:numPr>
          <w:ilvl w:val="0"/>
          <w:numId w:val="6"/>
        </w:numPr>
        <w:rPr>
          <w:noProof/>
          <w:lang w:val="fr-FR"/>
        </w:rPr>
      </w:pPr>
      <w:r w:rsidRPr="00E652CE">
        <w:rPr>
          <w:noProof/>
          <w:lang w:val="fr-FR"/>
        </w:rPr>
        <w:t>Nyt om gymnasiereformen</w:t>
      </w:r>
      <w:r w:rsidR="004836D4" w:rsidRPr="00E652CE">
        <w:rPr>
          <w:noProof/>
          <w:lang w:val="fr-FR"/>
        </w:rPr>
        <w:t> :</w:t>
      </w:r>
    </w:p>
    <w:p w14:paraId="0E32A3CF" w14:textId="2F9D216A" w:rsidR="004836D4" w:rsidRPr="00E652CE" w:rsidRDefault="00540C53" w:rsidP="004836D4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Frank informerer</w:t>
      </w:r>
      <w:r w:rsidR="00FD638C" w:rsidRPr="00E652CE">
        <w:rPr>
          <w:rFonts w:asciiTheme="majorHAnsi" w:hAnsiTheme="majorHAnsi"/>
          <w:sz w:val="26"/>
          <w:szCs w:val="26"/>
        </w:rPr>
        <w:t xml:space="preserve">: Fransklærerforeningen og Tysklærerforeningen </w:t>
      </w:r>
      <w:r w:rsidRPr="00E652CE">
        <w:rPr>
          <w:rFonts w:asciiTheme="majorHAnsi" w:hAnsiTheme="majorHAnsi"/>
          <w:sz w:val="26"/>
          <w:szCs w:val="26"/>
        </w:rPr>
        <w:t xml:space="preserve">for gymnasiet og HF </w:t>
      </w:r>
      <w:r w:rsidR="00FD638C" w:rsidRPr="00E652CE">
        <w:rPr>
          <w:rFonts w:asciiTheme="majorHAnsi" w:hAnsiTheme="majorHAnsi"/>
          <w:sz w:val="26"/>
          <w:szCs w:val="26"/>
        </w:rPr>
        <w:t>i samklang (jf</w:t>
      </w:r>
      <w:r w:rsidR="003F19DA" w:rsidRPr="00E652CE">
        <w:rPr>
          <w:rFonts w:asciiTheme="majorHAnsi" w:hAnsiTheme="majorHAnsi"/>
          <w:sz w:val="26"/>
          <w:szCs w:val="26"/>
        </w:rPr>
        <w:t>. artikel i den elektroniske udgave af Gymnasieskolen</w:t>
      </w:r>
      <w:r w:rsidRPr="00E652CE">
        <w:rPr>
          <w:rFonts w:asciiTheme="majorHAnsi" w:hAnsiTheme="majorHAnsi"/>
          <w:sz w:val="26"/>
          <w:szCs w:val="26"/>
        </w:rPr>
        <w:t>, interview med Lise Høyer, formand for TLF/</w:t>
      </w:r>
      <w:proofErr w:type="spellStart"/>
      <w:proofErr w:type="gramStart"/>
      <w:r w:rsidRPr="00E652CE">
        <w:rPr>
          <w:rFonts w:asciiTheme="majorHAnsi" w:hAnsiTheme="majorHAnsi"/>
          <w:sz w:val="26"/>
          <w:szCs w:val="26"/>
        </w:rPr>
        <w:t>gym&amp;HF</w:t>
      </w:r>
      <w:proofErr w:type="spellEnd"/>
      <w:proofErr w:type="gramEnd"/>
      <w:r w:rsidR="00FD638C" w:rsidRPr="00E652CE">
        <w:rPr>
          <w:rFonts w:asciiTheme="majorHAnsi" w:hAnsiTheme="majorHAnsi"/>
          <w:sz w:val="26"/>
          <w:szCs w:val="26"/>
        </w:rPr>
        <w:t xml:space="preserve">). </w:t>
      </w:r>
    </w:p>
    <w:p w14:paraId="47C2E2CA" w14:textId="77777777" w:rsidR="00FD638C" w:rsidRPr="00E652CE" w:rsidRDefault="00FD638C" w:rsidP="004836D4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 xml:space="preserve">Uddybende </w:t>
      </w:r>
      <w:proofErr w:type="gramStart"/>
      <w:r w:rsidRPr="00E652CE">
        <w:rPr>
          <w:rFonts w:asciiTheme="majorHAnsi" w:hAnsiTheme="majorHAnsi"/>
          <w:sz w:val="26"/>
          <w:szCs w:val="26"/>
        </w:rPr>
        <w:t>kommentarer :</w:t>
      </w:r>
      <w:proofErr w:type="gramEnd"/>
      <w:r w:rsidRPr="00E652CE">
        <w:rPr>
          <w:rFonts w:asciiTheme="majorHAnsi" w:hAnsiTheme="majorHAnsi"/>
          <w:sz w:val="26"/>
          <w:szCs w:val="26"/>
        </w:rPr>
        <w:t xml:space="preserve"> </w:t>
      </w:r>
    </w:p>
    <w:p w14:paraId="1A8327C4" w14:textId="701E4E10" w:rsidR="00FD638C" w:rsidRPr="00E652CE" w:rsidRDefault="00FD638C" w:rsidP="004836D4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An</w:t>
      </w:r>
      <w:r w:rsidR="008D1778" w:rsidRPr="00E652CE">
        <w:rPr>
          <w:rFonts w:asciiTheme="majorHAnsi" w:hAnsiTheme="majorHAnsi"/>
          <w:sz w:val="26"/>
          <w:szCs w:val="26"/>
        </w:rPr>
        <w:t>n</w:t>
      </w:r>
      <w:r w:rsidR="00EA3CF9" w:rsidRPr="00E652CE">
        <w:rPr>
          <w:rFonts w:asciiTheme="majorHAnsi" w:hAnsiTheme="majorHAnsi"/>
          <w:sz w:val="26"/>
          <w:szCs w:val="26"/>
        </w:rPr>
        <w:t>ette</w:t>
      </w:r>
      <w:r w:rsidRPr="00E652CE">
        <w:rPr>
          <w:rFonts w:asciiTheme="majorHAnsi" w:hAnsiTheme="majorHAnsi"/>
          <w:sz w:val="26"/>
          <w:szCs w:val="26"/>
        </w:rPr>
        <w:t>: Før reformen udbød hver 6.</w:t>
      </w:r>
      <w:r w:rsidR="003F19DA" w:rsidRPr="00E652CE">
        <w:rPr>
          <w:rFonts w:asciiTheme="majorHAnsi" w:hAnsiTheme="majorHAnsi"/>
          <w:sz w:val="26"/>
          <w:szCs w:val="26"/>
        </w:rPr>
        <w:t xml:space="preserve"> </w:t>
      </w:r>
      <w:r w:rsidRPr="00E652CE">
        <w:rPr>
          <w:rFonts w:asciiTheme="majorHAnsi" w:hAnsiTheme="majorHAnsi"/>
          <w:sz w:val="26"/>
          <w:szCs w:val="26"/>
        </w:rPr>
        <w:t>grundskole fransk</w:t>
      </w:r>
    </w:p>
    <w:p w14:paraId="34994F83" w14:textId="4EC97E34" w:rsidR="00FD638C" w:rsidRPr="00E652CE" w:rsidRDefault="00EA3CF9" w:rsidP="004836D4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Christine</w:t>
      </w:r>
      <w:r w:rsidR="00FD638C" w:rsidRPr="00E652CE">
        <w:rPr>
          <w:rFonts w:asciiTheme="majorHAnsi" w:hAnsiTheme="majorHAnsi"/>
          <w:sz w:val="26"/>
          <w:szCs w:val="26"/>
        </w:rPr>
        <w:t xml:space="preserve">: Det er vigtigt at vi ser fransk som </w:t>
      </w:r>
      <w:r w:rsidR="00FD638C" w:rsidRPr="00E652CE">
        <w:rPr>
          <w:rFonts w:asciiTheme="majorHAnsi" w:hAnsiTheme="majorHAnsi"/>
          <w:sz w:val="26"/>
          <w:szCs w:val="26"/>
          <w:u w:val="single"/>
        </w:rPr>
        <w:t>både</w:t>
      </w:r>
      <w:r w:rsidR="00FD638C" w:rsidRPr="00E652CE">
        <w:rPr>
          <w:rFonts w:asciiTheme="majorHAnsi" w:hAnsiTheme="majorHAnsi"/>
          <w:sz w:val="26"/>
          <w:szCs w:val="26"/>
        </w:rPr>
        <w:t xml:space="preserve"> fortsætter- </w:t>
      </w:r>
      <w:r w:rsidR="00FD638C" w:rsidRPr="00E652CE">
        <w:rPr>
          <w:rFonts w:asciiTheme="majorHAnsi" w:hAnsiTheme="majorHAnsi"/>
          <w:sz w:val="26"/>
          <w:szCs w:val="26"/>
          <w:u w:val="single"/>
        </w:rPr>
        <w:t>og</w:t>
      </w:r>
      <w:r w:rsidR="00FD638C" w:rsidRPr="00E652CE">
        <w:rPr>
          <w:rFonts w:asciiTheme="majorHAnsi" w:hAnsiTheme="majorHAnsi"/>
          <w:sz w:val="26"/>
          <w:szCs w:val="26"/>
        </w:rPr>
        <w:t xml:space="preserve"> begyndersprog. Vores sprogsyn må ikke være fraktioneret. </w:t>
      </w:r>
    </w:p>
    <w:p w14:paraId="788C2F1A" w14:textId="206B8E6E" w:rsidR="00FD638C" w:rsidRPr="00E652CE" w:rsidRDefault="00FD638C" w:rsidP="004836D4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An</w:t>
      </w:r>
      <w:r w:rsidR="008D1778" w:rsidRPr="00E652CE">
        <w:rPr>
          <w:rFonts w:asciiTheme="majorHAnsi" w:hAnsiTheme="majorHAnsi"/>
          <w:sz w:val="26"/>
          <w:szCs w:val="26"/>
        </w:rPr>
        <w:t>n</w:t>
      </w:r>
      <w:r w:rsidR="00EA3CF9" w:rsidRPr="00E652CE">
        <w:rPr>
          <w:rFonts w:asciiTheme="majorHAnsi" w:hAnsiTheme="majorHAnsi"/>
          <w:sz w:val="26"/>
          <w:szCs w:val="26"/>
        </w:rPr>
        <w:t>ette</w:t>
      </w:r>
      <w:r w:rsidRPr="00E652CE">
        <w:rPr>
          <w:rFonts w:asciiTheme="majorHAnsi" w:hAnsiTheme="majorHAnsi"/>
          <w:sz w:val="26"/>
          <w:szCs w:val="26"/>
        </w:rPr>
        <w:t xml:space="preserve">: Om 5 år vil der være </w:t>
      </w:r>
      <w:r w:rsidR="003F19DA" w:rsidRPr="00E652CE">
        <w:rPr>
          <w:rFonts w:asciiTheme="majorHAnsi" w:hAnsiTheme="majorHAnsi"/>
          <w:sz w:val="26"/>
          <w:szCs w:val="26"/>
        </w:rPr>
        <w:t xml:space="preserve">mulighed for </w:t>
      </w:r>
      <w:r w:rsidRPr="00E652CE">
        <w:rPr>
          <w:rFonts w:asciiTheme="majorHAnsi" w:hAnsiTheme="majorHAnsi"/>
          <w:sz w:val="26"/>
          <w:szCs w:val="26"/>
        </w:rPr>
        <w:t xml:space="preserve">fortsætterelever </w:t>
      </w:r>
      <w:r w:rsidR="003F19DA" w:rsidRPr="00E652CE">
        <w:rPr>
          <w:rFonts w:asciiTheme="majorHAnsi" w:hAnsiTheme="majorHAnsi"/>
          <w:sz w:val="26"/>
          <w:szCs w:val="26"/>
        </w:rPr>
        <w:t>i gymnasiet fra</w:t>
      </w:r>
      <w:r w:rsidRPr="00E652CE">
        <w:rPr>
          <w:rFonts w:asciiTheme="majorHAnsi" w:hAnsiTheme="majorHAnsi"/>
          <w:sz w:val="26"/>
          <w:szCs w:val="26"/>
        </w:rPr>
        <w:t xml:space="preserve"> både tysk</w:t>
      </w:r>
      <w:r w:rsidR="003F19DA" w:rsidRPr="00E652CE">
        <w:rPr>
          <w:rFonts w:asciiTheme="majorHAnsi" w:hAnsiTheme="majorHAnsi"/>
          <w:sz w:val="26"/>
          <w:szCs w:val="26"/>
        </w:rPr>
        <w:t>/fransk</w:t>
      </w:r>
      <w:r w:rsidRPr="00E652CE">
        <w:rPr>
          <w:rFonts w:asciiTheme="majorHAnsi" w:hAnsiTheme="majorHAnsi"/>
          <w:sz w:val="26"/>
          <w:szCs w:val="26"/>
        </w:rPr>
        <w:t xml:space="preserve"> (5.klasse) og </w:t>
      </w:r>
      <w:r w:rsidR="003F19DA" w:rsidRPr="00E652CE">
        <w:rPr>
          <w:rFonts w:asciiTheme="majorHAnsi" w:hAnsiTheme="majorHAnsi"/>
          <w:sz w:val="26"/>
          <w:szCs w:val="26"/>
        </w:rPr>
        <w:t>tysk/</w:t>
      </w:r>
      <w:r w:rsidRPr="00E652CE">
        <w:rPr>
          <w:rFonts w:asciiTheme="majorHAnsi" w:hAnsiTheme="majorHAnsi"/>
          <w:sz w:val="26"/>
          <w:szCs w:val="26"/>
        </w:rPr>
        <w:t>fransk (7.klasse). Eleverne kan ikke fortsætte med begge fag i gymnasiet... med mindre de vælger en supersproglig studieretning (EN,</w:t>
      </w:r>
      <w:r w:rsidR="00BB3303" w:rsidRPr="00E652CE">
        <w:rPr>
          <w:rFonts w:asciiTheme="majorHAnsi" w:hAnsiTheme="majorHAnsi"/>
          <w:sz w:val="26"/>
          <w:szCs w:val="26"/>
        </w:rPr>
        <w:t xml:space="preserve"> FR, TY... +</w:t>
      </w:r>
      <w:proofErr w:type="gramStart"/>
      <w:r w:rsidRPr="00E652CE">
        <w:rPr>
          <w:rFonts w:asciiTheme="majorHAnsi" w:hAnsiTheme="majorHAnsi"/>
          <w:sz w:val="26"/>
          <w:szCs w:val="26"/>
        </w:rPr>
        <w:t>la ?</w:t>
      </w:r>
      <w:proofErr w:type="gramEnd"/>
      <w:r w:rsidRPr="00E652CE">
        <w:rPr>
          <w:rFonts w:asciiTheme="majorHAnsi" w:hAnsiTheme="majorHAnsi"/>
          <w:sz w:val="26"/>
          <w:szCs w:val="26"/>
        </w:rPr>
        <w:t>).</w:t>
      </w:r>
    </w:p>
    <w:p w14:paraId="34F7E278" w14:textId="60490430" w:rsidR="00BE4B88" w:rsidRPr="00E652CE" w:rsidRDefault="00EA3CF9" w:rsidP="004836D4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Mette</w:t>
      </w:r>
      <w:r w:rsidR="00FD638C" w:rsidRPr="00E652CE">
        <w:rPr>
          <w:rFonts w:asciiTheme="majorHAnsi" w:hAnsiTheme="majorHAnsi"/>
          <w:sz w:val="26"/>
          <w:szCs w:val="26"/>
        </w:rPr>
        <w:t>:</w:t>
      </w:r>
      <w:r w:rsidR="00BB3303" w:rsidRPr="00E652CE">
        <w:rPr>
          <w:rFonts w:asciiTheme="majorHAnsi" w:hAnsiTheme="majorHAnsi"/>
          <w:sz w:val="26"/>
          <w:szCs w:val="26"/>
        </w:rPr>
        <w:t xml:space="preserve"> Er der behov for en u</w:t>
      </w:r>
      <w:r w:rsidR="00FD638C" w:rsidRPr="00E652CE">
        <w:rPr>
          <w:rFonts w:asciiTheme="majorHAnsi" w:hAnsiTheme="majorHAnsi"/>
          <w:sz w:val="26"/>
          <w:szCs w:val="26"/>
        </w:rPr>
        <w:t>dmel</w:t>
      </w:r>
      <w:r w:rsidR="00BE4B88" w:rsidRPr="00E652CE">
        <w:rPr>
          <w:rFonts w:asciiTheme="majorHAnsi" w:hAnsiTheme="majorHAnsi"/>
          <w:sz w:val="26"/>
          <w:szCs w:val="26"/>
        </w:rPr>
        <w:t xml:space="preserve">ding </w:t>
      </w:r>
      <w:r w:rsidR="00BB3303" w:rsidRPr="00E652CE">
        <w:rPr>
          <w:rFonts w:asciiTheme="majorHAnsi" w:hAnsiTheme="majorHAnsi"/>
          <w:sz w:val="26"/>
          <w:szCs w:val="26"/>
        </w:rPr>
        <w:t xml:space="preserve">til landets fransklærere </w:t>
      </w:r>
      <w:r w:rsidR="00BE4B88" w:rsidRPr="00E652CE">
        <w:rPr>
          <w:rFonts w:asciiTheme="majorHAnsi" w:hAnsiTheme="majorHAnsi"/>
          <w:sz w:val="26"/>
          <w:szCs w:val="26"/>
        </w:rPr>
        <w:t xml:space="preserve">fra </w:t>
      </w:r>
      <w:proofErr w:type="gramStart"/>
      <w:r w:rsidRPr="00E652CE">
        <w:rPr>
          <w:rFonts w:asciiTheme="majorHAnsi" w:hAnsiTheme="majorHAnsi"/>
          <w:sz w:val="26"/>
          <w:szCs w:val="26"/>
        </w:rPr>
        <w:t>Fransklærerforeningen ?</w:t>
      </w:r>
      <w:proofErr w:type="gramEnd"/>
      <w:r w:rsidRPr="00E652CE">
        <w:rPr>
          <w:rFonts w:asciiTheme="majorHAnsi" w:hAnsiTheme="majorHAnsi"/>
          <w:sz w:val="26"/>
          <w:szCs w:val="26"/>
        </w:rPr>
        <w:t xml:space="preserve"> Enighed</w:t>
      </w:r>
      <w:r w:rsidR="00BE4B88" w:rsidRPr="00E652CE">
        <w:rPr>
          <w:rFonts w:asciiTheme="majorHAnsi" w:hAnsiTheme="majorHAnsi"/>
          <w:sz w:val="26"/>
          <w:szCs w:val="26"/>
        </w:rPr>
        <w:t>: Ja → Frank inkluderer ovenstående betragtninger i lederen af næste Fransk</w:t>
      </w:r>
      <w:r w:rsidR="003F19DA" w:rsidRPr="00E652CE">
        <w:rPr>
          <w:rFonts w:asciiTheme="majorHAnsi" w:hAnsiTheme="majorHAnsi"/>
          <w:sz w:val="26"/>
          <w:szCs w:val="26"/>
        </w:rPr>
        <w:t xml:space="preserve"> </w:t>
      </w:r>
      <w:r w:rsidR="00BE4B88" w:rsidRPr="00E652CE">
        <w:rPr>
          <w:rFonts w:asciiTheme="majorHAnsi" w:hAnsiTheme="majorHAnsi"/>
          <w:sz w:val="26"/>
          <w:szCs w:val="26"/>
        </w:rPr>
        <w:t xml:space="preserve">Nyt. Frank skriver </w:t>
      </w:r>
      <w:r w:rsidR="00BB3303" w:rsidRPr="00E652CE">
        <w:rPr>
          <w:rFonts w:asciiTheme="majorHAnsi" w:hAnsiTheme="majorHAnsi"/>
          <w:sz w:val="26"/>
          <w:szCs w:val="26"/>
        </w:rPr>
        <w:t xml:space="preserve">endvidere </w:t>
      </w:r>
      <w:r w:rsidR="00BE4B88" w:rsidRPr="00E652CE">
        <w:rPr>
          <w:rFonts w:asciiTheme="majorHAnsi" w:hAnsiTheme="majorHAnsi"/>
          <w:sz w:val="26"/>
          <w:szCs w:val="26"/>
        </w:rPr>
        <w:t xml:space="preserve">et udkast til bredere publicering. </w:t>
      </w:r>
    </w:p>
    <w:p w14:paraId="24B7F055" w14:textId="77777777" w:rsidR="002354FC" w:rsidRPr="00E652CE" w:rsidRDefault="002354FC" w:rsidP="00614CA5">
      <w:pPr>
        <w:pStyle w:val="Overskrift2"/>
        <w:numPr>
          <w:ilvl w:val="0"/>
          <w:numId w:val="6"/>
        </w:numPr>
        <w:rPr>
          <w:noProof/>
          <w:lang w:val="fr-FR"/>
        </w:rPr>
      </w:pPr>
      <w:r w:rsidRPr="00E652CE">
        <w:rPr>
          <w:noProof/>
          <w:lang w:val="fr-FR"/>
        </w:rPr>
        <w:t>Fransksituationen på skolerne</w:t>
      </w:r>
      <w:r w:rsidR="00BE4B88" w:rsidRPr="00E652CE">
        <w:rPr>
          <w:noProof/>
          <w:lang w:val="fr-FR"/>
        </w:rPr>
        <w:t> :</w:t>
      </w:r>
    </w:p>
    <w:p w14:paraId="3F8BC572" w14:textId="6C328BA3" w:rsidR="00BE4B88" w:rsidRPr="00E652CE" w:rsidRDefault="003F19DA" w:rsidP="00BE4B88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«</w:t>
      </w:r>
      <w:r w:rsidR="00BE4B88" w:rsidRPr="00E652CE">
        <w:rPr>
          <w:rFonts w:asciiTheme="majorHAnsi" w:hAnsiTheme="majorHAnsi"/>
          <w:sz w:val="26"/>
          <w:szCs w:val="26"/>
        </w:rPr>
        <w:t xml:space="preserve">Den gode historie» fra Nørre </w:t>
      </w:r>
      <w:proofErr w:type="gramStart"/>
      <w:r w:rsidR="00BE4B88" w:rsidRPr="00E652CE">
        <w:rPr>
          <w:rFonts w:asciiTheme="majorHAnsi" w:hAnsiTheme="majorHAnsi"/>
          <w:sz w:val="26"/>
          <w:szCs w:val="26"/>
        </w:rPr>
        <w:t>G :</w:t>
      </w:r>
      <w:proofErr w:type="gramEnd"/>
      <w:r w:rsidR="00BE4B88" w:rsidRPr="00E652CE">
        <w:rPr>
          <w:rFonts w:asciiTheme="majorHAnsi" w:hAnsiTheme="majorHAnsi"/>
          <w:sz w:val="26"/>
          <w:szCs w:val="26"/>
        </w:rPr>
        <w:t xml:space="preserve"> I skoleåret 2015-2016 </w:t>
      </w:r>
      <w:proofErr w:type="spellStart"/>
      <w:r w:rsidR="00BE4B88" w:rsidRPr="00E652CE">
        <w:rPr>
          <w:rFonts w:asciiTheme="majorHAnsi" w:hAnsiTheme="majorHAnsi"/>
          <w:sz w:val="26"/>
          <w:szCs w:val="26"/>
        </w:rPr>
        <w:t>indtænkes</w:t>
      </w:r>
      <w:proofErr w:type="spellEnd"/>
      <w:r w:rsidR="00BE4B88" w:rsidRPr="00E652C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BE4B88" w:rsidRPr="00E652CE">
        <w:rPr>
          <w:rFonts w:asciiTheme="majorHAnsi" w:hAnsiTheme="majorHAnsi"/>
          <w:sz w:val="26"/>
          <w:szCs w:val="26"/>
        </w:rPr>
        <w:t>FR</w:t>
      </w:r>
      <w:r w:rsidR="0063332D" w:rsidRPr="00E652CE">
        <w:rPr>
          <w:rFonts w:asciiTheme="majorHAnsi" w:hAnsiTheme="majorHAnsi"/>
          <w:sz w:val="26"/>
          <w:szCs w:val="26"/>
        </w:rPr>
        <w:t>f</w:t>
      </w:r>
      <w:proofErr w:type="spellEnd"/>
      <w:r w:rsidR="0063332D" w:rsidRPr="00E652CE">
        <w:rPr>
          <w:rFonts w:asciiTheme="majorHAnsi" w:hAnsiTheme="majorHAnsi"/>
          <w:sz w:val="26"/>
          <w:szCs w:val="26"/>
        </w:rPr>
        <w:t xml:space="preserve"> </w:t>
      </w:r>
      <w:r w:rsidR="00BE4B88" w:rsidRPr="00E652CE">
        <w:rPr>
          <w:rFonts w:asciiTheme="majorHAnsi" w:hAnsiTheme="majorHAnsi"/>
          <w:sz w:val="26"/>
          <w:szCs w:val="26"/>
        </w:rPr>
        <w:t>A i naturvidenskabelige studieretninger med udveksling i Angers</w:t>
      </w:r>
      <w:r w:rsidR="00EA3CF9" w:rsidRPr="00E652CE">
        <w:rPr>
          <w:rFonts w:asciiTheme="majorHAnsi" w:hAnsiTheme="majorHAnsi"/>
          <w:sz w:val="26"/>
          <w:szCs w:val="26"/>
        </w:rPr>
        <w:t>, Frankrig</w:t>
      </w:r>
      <w:r w:rsidR="00BE4B88" w:rsidRPr="00E652CE">
        <w:rPr>
          <w:rFonts w:asciiTheme="majorHAnsi" w:hAnsiTheme="majorHAnsi"/>
          <w:sz w:val="26"/>
          <w:szCs w:val="26"/>
        </w:rPr>
        <w:t xml:space="preserve"> (</w:t>
      </w:r>
      <w:r w:rsidR="00BB3303" w:rsidRPr="00E652CE">
        <w:rPr>
          <w:rFonts w:asciiTheme="majorHAnsi" w:hAnsiTheme="majorHAnsi"/>
          <w:sz w:val="26"/>
          <w:szCs w:val="26"/>
        </w:rPr>
        <w:t>herunder</w:t>
      </w:r>
      <w:r w:rsidR="00BE4B88" w:rsidRPr="00E652CE">
        <w:rPr>
          <w:rFonts w:asciiTheme="majorHAnsi" w:hAnsiTheme="majorHAnsi"/>
          <w:sz w:val="26"/>
          <w:szCs w:val="26"/>
        </w:rPr>
        <w:t xml:space="preserve"> bl.a. virksomhedsbesøg). </w:t>
      </w:r>
    </w:p>
    <w:p w14:paraId="702274B6" w14:textId="77777777" w:rsidR="002354FC" w:rsidRPr="00E652CE" w:rsidRDefault="002354FC" w:rsidP="00614CA5">
      <w:pPr>
        <w:pStyle w:val="Overskrift2"/>
        <w:numPr>
          <w:ilvl w:val="0"/>
          <w:numId w:val="6"/>
        </w:numPr>
        <w:rPr>
          <w:noProof/>
          <w:lang w:val="fr-FR"/>
        </w:rPr>
      </w:pPr>
      <w:r w:rsidRPr="00E652CE">
        <w:rPr>
          <w:noProof/>
          <w:lang w:val="fr-FR"/>
        </w:rPr>
        <w:t>GLs Tunesien-projekt</w:t>
      </w:r>
      <w:r w:rsidR="00BE4B88" w:rsidRPr="00E652CE">
        <w:rPr>
          <w:noProof/>
          <w:lang w:val="fr-FR"/>
        </w:rPr>
        <w:t> :</w:t>
      </w:r>
    </w:p>
    <w:p w14:paraId="74E46333" w14:textId="6A23E320" w:rsidR="00BE4B88" w:rsidRPr="00E652CE" w:rsidRDefault="00BE4B88" w:rsidP="00BE4B88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« Det arabiske initiativ » (GL og KVUC): Christine</w:t>
      </w:r>
      <w:r w:rsidR="008D451C" w:rsidRPr="00E652CE">
        <w:rPr>
          <w:rFonts w:asciiTheme="majorHAnsi" w:hAnsiTheme="majorHAnsi"/>
          <w:sz w:val="26"/>
          <w:szCs w:val="26"/>
        </w:rPr>
        <w:t xml:space="preserve"> forventer at være med </w:t>
      </w:r>
      <w:r w:rsidRPr="00E652CE">
        <w:rPr>
          <w:rFonts w:asciiTheme="majorHAnsi" w:hAnsiTheme="majorHAnsi"/>
          <w:sz w:val="26"/>
          <w:szCs w:val="26"/>
        </w:rPr>
        <w:t>i afvikling af seminarer i Tunesien.</w:t>
      </w:r>
      <w:r w:rsidR="00F640EB" w:rsidRPr="00E652CE">
        <w:rPr>
          <w:rFonts w:asciiTheme="majorHAnsi" w:hAnsiTheme="majorHAnsi"/>
          <w:sz w:val="26"/>
          <w:szCs w:val="26"/>
        </w:rPr>
        <w:t xml:space="preserve"> Der bliver sandsynligvis behov f</w:t>
      </w:r>
      <w:r w:rsidR="00AE1D60" w:rsidRPr="00E652CE">
        <w:rPr>
          <w:rFonts w:asciiTheme="majorHAnsi" w:hAnsiTheme="majorHAnsi"/>
          <w:sz w:val="26"/>
          <w:szCs w:val="26"/>
        </w:rPr>
        <w:t>or flere fransktalende lærere. Ditte Burmeister</w:t>
      </w:r>
      <w:r w:rsidR="00EA3CF9" w:rsidRPr="00E652CE">
        <w:rPr>
          <w:rFonts w:asciiTheme="majorHAnsi" w:hAnsiTheme="majorHAnsi"/>
          <w:sz w:val="26"/>
          <w:szCs w:val="26"/>
        </w:rPr>
        <w:t xml:space="preserve"> fra</w:t>
      </w:r>
      <w:r w:rsidR="00AE1D60" w:rsidRPr="00E652CE">
        <w:rPr>
          <w:rFonts w:asciiTheme="majorHAnsi" w:hAnsiTheme="majorHAnsi"/>
          <w:sz w:val="26"/>
          <w:szCs w:val="26"/>
        </w:rPr>
        <w:t xml:space="preserve"> </w:t>
      </w:r>
      <w:r w:rsidR="0063332D" w:rsidRPr="00E652CE">
        <w:rPr>
          <w:rFonts w:asciiTheme="majorHAnsi" w:hAnsiTheme="majorHAnsi"/>
          <w:sz w:val="26"/>
          <w:szCs w:val="26"/>
        </w:rPr>
        <w:t>KVUC er projektlærer, Hans Laugesen, GL, projektleder</w:t>
      </w:r>
      <w:r w:rsidR="00AE1D60" w:rsidRPr="00E652CE">
        <w:rPr>
          <w:rFonts w:asciiTheme="majorHAnsi" w:hAnsiTheme="majorHAnsi"/>
          <w:sz w:val="26"/>
          <w:szCs w:val="26"/>
        </w:rPr>
        <w:t xml:space="preserve">. </w:t>
      </w:r>
    </w:p>
    <w:p w14:paraId="78BE89BE" w14:textId="77777777" w:rsidR="002354FC" w:rsidRPr="00E652CE" w:rsidRDefault="002354FC" w:rsidP="00614CA5">
      <w:pPr>
        <w:pStyle w:val="Overskrift2"/>
        <w:numPr>
          <w:ilvl w:val="0"/>
          <w:numId w:val="6"/>
        </w:numPr>
        <w:rPr>
          <w:noProof/>
          <w:lang w:val="fr-FR"/>
        </w:rPr>
      </w:pPr>
      <w:r w:rsidRPr="00E652CE">
        <w:rPr>
          <w:noProof/>
          <w:lang w:val="fr-FR"/>
        </w:rPr>
        <w:t>Økonomi</w:t>
      </w:r>
      <w:r w:rsidR="00F640EB" w:rsidRPr="00E652CE">
        <w:rPr>
          <w:noProof/>
          <w:lang w:val="fr-FR"/>
        </w:rPr>
        <w:t> :</w:t>
      </w:r>
    </w:p>
    <w:p w14:paraId="40B745B8" w14:textId="7DCD26A7" w:rsidR="00F640EB" w:rsidRPr="00E652CE" w:rsidRDefault="00F640EB" w:rsidP="00F640EB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God økonomi. Udfordringer med Nets (skal godkende aftale</w:t>
      </w:r>
      <w:r w:rsidR="003F19DA" w:rsidRPr="00E652CE">
        <w:rPr>
          <w:rFonts w:asciiTheme="majorHAnsi" w:hAnsiTheme="majorHAnsi"/>
          <w:sz w:val="26"/>
          <w:szCs w:val="26"/>
        </w:rPr>
        <w:t>, men de har lang sagsbehandlingstid</w:t>
      </w:r>
      <w:r w:rsidRPr="00E652CE">
        <w:rPr>
          <w:rFonts w:asciiTheme="majorHAnsi" w:hAnsiTheme="majorHAnsi"/>
          <w:sz w:val="26"/>
          <w:szCs w:val="26"/>
        </w:rPr>
        <w:t xml:space="preserve">): Derfor måske problemer med kontingentopkrævning </w:t>
      </w:r>
      <w:r w:rsidR="00BB3303" w:rsidRPr="00E652CE">
        <w:rPr>
          <w:rFonts w:asciiTheme="majorHAnsi" w:hAnsiTheme="majorHAnsi"/>
          <w:sz w:val="26"/>
          <w:szCs w:val="26"/>
        </w:rPr>
        <w:t xml:space="preserve">d. </w:t>
      </w:r>
      <w:r w:rsidRPr="00E652CE">
        <w:rPr>
          <w:rFonts w:asciiTheme="majorHAnsi" w:hAnsiTheme="majorHAnsi"/>
          <w:sz w:val="26"/>
          <w:szCs w:val="26"/>
        </w:rPr>
        <w:t>1.</w:t>
      </w:r>
      <w:r w:rsidR="00EA3CF9" w:rsidRPr="00E652CE">
        <w:rPr>
          <w:rFonts w:asciiTheme="majorHAnsi" w:hAnsiTheme="majorHAnsi"/>
          <w:sz w:val="26"/>
          <w:szCs w:val="26"/>
        </w:rPr>
        <w:t xml:space="preserve"> </w:t>
      </w:r>
      <w:r w:rsidRPr="00E652CE">
        <w:rPr>
          <w:rFonts w:asciiTheme="majorHAnsi" w:hAnsiTheme="majorHAnsi"/>
          <w:sz w:val="26"/>
          <w:szCs w:val="26"/>
        </w:rPr>
        <w:t xml:space="preserve">feb.   </w:t>
      </w:r>
    </w:p>
    <w:p w14:paraId="51FA7BE2" w14:textId="75C7708D" w:rsidR="00F640EB" w:rsidRPr="00E652CE" w:rsidRDefault="0063332D" w:rsidP="00F640EB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 xml:space="preserve">Overvejelser vedr. tilbud på regnskabsfører. Konkrete skridt er ikke taget, opsigelse </w:t>
      </w:r>
      <w:r w:rsidR="00F640EB" w:rsidRPr="00E652CE">
        <w:rPr>
          <w:rFonts w:asciiTheme="majorHAnsi" w:hAnsiTheme="majorHAnsi"/>
          <w:sz w:val="26"/>
          <w:szCs w:val="26"/>
        </w:rPr>
        <w:t xml:space="preserve">kan </w:t>
      </w:r>
      <w:r w:rsidRPr="00E652CE">
        <w:rPr>
          <w:rFonts w:asciiTheme="majorHAnsi" w:hAnsiTheme="majorHAnsi"/>
          <w:sz w:val="26"/>
          <w:szCs w:val="26"/>
        </w:rPr>
        <w:t>ifølge kontrakten med LMFK-sekretariatet ske med 3 måneders opsigelse til en 30.9.</w:t>
      </w:r>
      <w:r w:rsidR="00F640EB" w:rsidRPr="00E652CE">
        <w:rPr>
          <w:rFonts w:asciiTheme="majorHAnsi" w:hAnsiTheme="majorHAnsi"/>
          <w:sz w:val="26"/>
          <w:szCs w:val="26"/>
        </w:rPr>
        <w:t xml:space="preserve"> </w:t>
      </w:r>
    </w:p>
    <w:p w14:paraId="116F775A" w14:textId="77777777" w:rsidR="00614CA5" w:rsidRPr="00E652CE" w:rsidRDefault="00614CA5" w:rsidP="00F640EB">
      <w:pPr>
        <w:rPr>
          <w:rFonts w:asciiTheme="majorHAnsi" w:hAnsiTheme="majorHAnsi"/>
          <w:sz w:val="26"/>
          <w:szCs w:val="26"/>
        </w:rPr>
      </w:pPr>
    </w:p>
    <w:p w14:paraId="7C4280E6" w14:textId="77777777" w:rsidR="002354FC" w:rsidRPr="00E652CE" w:rsidRDefault="002354FC" w:rsidP="00614CA5">
      <w:pPr>
        <w:pStyle w:val="Overskrift2"/>
        <w:numPr>
          <w:ilvl w:val="0"/>
          <w:numId w:val="6"/>
        </w:numPr>
        <w:rPr>
          <w:noProof/>
          <w:lang w:val="fr-FR"/>
        </w:rPr>
      </w:pPr>
      <w:r w:rsidRPr="00E652CE">
        <w:rPr>
          <w:noProof/>
          <w:lang w:val="fr-FR"/>
        </w:rPr>
        <w:t>Medlemsstatus</w:t>
      </w:r>
      <w:r w:rsidR="00F640EB" w:rsidRPr="00E652CE">
        <w:rPr>
          <w:noProof/>
          <w:lang w:val="fr-FR"/>
        </w:rPr>
        <w:t> :</w:t>
      </w:r>
    </w:p>
    <w:p w14:paraId="1E57E327" w14:textId="70985E74" w:rsidR="00AE1D60" w:rsidRPr="00E652CE" w:rsidRDefault="00F640EB" w:rsidP="00F640EB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Pt 531 medlemmer. Mette sender</w:t>
      </w:r>
      <w:r w:rsidR="008D451C" w:rsidRPr="00E652CE">
        <w:rPr>
          <w:rFonts w:asciiTheme="majorHAnsi" w:hAnsiTheme="majorHAnsi"/>
          <w:sz w:val="26"/>
          <w:szCs w:val="26"/>
        </w:rPr>
        <w:t xml:space="preserve"> Ulla</w:t>
      </w:r>
      <w:r w:rsidR="00AE1D60" w:rsidRPr="00E652CE">
        <w:rPr>
          <w:rFonts w:asciiTheme="majorHAnsi" w:hAnsiTheme="majorHAnsi"/>
          <w:sz w:val="26"/>
          <w:szCs w:val="26"/>
        </w:rPr>
        <w:t xml:space="preserve"> liste over udmeldelser/ </w:t>
      </w:r>
      <w:proofErr w:type="spellStart"/>
      <w:r w:rsidR="00AE1D60" w:rsidRPr="00E652CE">
        <w:rPr>
          <w:rFonts w:asciiTheme="majorHAnsi" w:hAnsiTheme="majorHAnsi"/>
          <w:sz w:val="26"/>
          <w:szCs w:val="26"/>
        </w:rPr>
        <w:t>cc’er</w:t>
      </w:r>
      <w:proofErr w:type="spellEnd"/>
      <w:r w:rsidR="00AE1D60" w:rsidRPr="00E652CE">
        <w:rPr>
          <w:rFonts w:asciiTheme="majorHAnsi" w:hAnsiTheme="majorHAnsi"/>
          <w:sz w:val="26"/>
          <w:szCs w:val="26"/>
        </w:rPr>
        <w:t xml:space="preserve"> Ulla på mails. </w:t>
      </w:r>
    </w:p>
    <w:p w14:paraId="2CB222B7" w14:textId="77777777" w:rsidR="00AE1D60" w:rsidRPr="00E652CE" w:rsidRDefault="00AE1D60" w:rsidP="00F640EB">
      <w:pPr>
        <w:rPr>
          <w:rFonts w:asciiTheme="majorHAnsi" w:hAnsiTheme="majorHAnsi"/>
          <w:sz w:val="26"/>
          <w:szCs w:val="26"/>
          <w:lang w:val="fr-FR"/>
        </w:rPr>
      </w:pPr>
      <w:r w:rsidRPr="00E652CE">
        <w:rPr>
          <w:rFonts w:asciiTheme="majorHAnsi" w:hAnsiTheme="majorHAnsi"/>
          <w:sz w:val="26"/>
          <w:szCs w:val="26"/>
          <w:lang w:val="fr-FR"/>
        </w:rPr>
        <w:t xml:space="preserve">Besluttet på mødet : </w:t>
      </w:r>
    </w:p>
    <w:p w14:paraId="48EA8E43" w14:textId="2120CD76" w:rsidR="00AE1D60" w:rsidRPr="00E652CE" w:rsidRDefault="00AE1D60" w:rsidP="00AE1D60">
      <w:pPr>
        <w:pStyle w:val="Listeafsnit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Pædagogikumkan</w:t>
      </w:r>
      <w:r w:rsidR="0063332D" w:rsidRPr="00E652CE">
        <w:rPr>
          <w:rFonts w:asciiTheme="majorHAnsi" w:hAnsiTheme="majorHAnsi"/>
          <w:sz w:val="26"/>
          <w:szCs w:val="26"/>
        </w:rPr>
        <w:t>didater tilbydes gratis medlems</w:t>
      </w:r>
      <w:r w:rsidRPr="00E652CE">
        <w:rPr>
          <w:rFonts w:asciiTheme="majorHAnsi" w:hAnsiTheme="majorHAnsi"/>
          <w:sz w:val="26"/>
          <w:szCs w:val="26"/>
        </w:rPr>
        <w:t xml:space="preserve">kab </w:t>
      </w:r>
      <w:r w:rsidR="008D451C" w:rsidRPr="00E652CE">
        <w:rPr>
          <w:rFonts w:asciiTheme="majorHAnsi" w:hAnsiTheme="majorHAnsi"/>
          <w:sz w:val="26"/>
          <w:szCs w:val="26"/>
        </w:rPr>
        <w:t xml:space="preserve">i </w:t>
      </w:r>
      <w:r w:rsidR="0063332D" w:rsidRPr="00E652CE">
        <w:rPr>
          <w:rFonts w:asciiTheme="majorHAnsi" w:hAnsiTheme="majorHAnsi"/>
          <w:sz w:val="26"/>
          <w:szCs w:val="26"/>
        </w:rPr>
        <w:t xml:space="preserve">resten af </w:t>
      </w:r>
      <w:r w:rsidR="008D451C" w:rsidRPr="00E652CE">
        <w:rPr>
          <w:rFonts w:asciiTheme="majorHAnsi" w:hAnsiTheme="majorHAnsi"/>
          <w:sz w:val="26"/>
          <w:szCs w:val="26"/>
        </w:rPr>
        <w:t xml:space="preserve">pædagogikumåret </w:t>
      </w:r>
      <w:r w:rsidRPr="00E652CE">
        <w:rPr>
          <w:rFonts w:asciiTheme="majorHAnsi" w:hAnsiTheme="majorHAnsi"/>
          <w:sz w:val="26"/>
          <w:szCs w:val="26"/>
        </w:rPr>
        <w:t xml:space="preserve">med virkning fra </w:t>
      </w:r>
      <w:r w:rsidR="00BB3303" w:rsidRPr="00E652CE">
        <w:rPr>
          <w:rFonts w:asciiTheme="majorHAnsi" w:hAnsiTheme="majorHAnsi"/>
          <w:sz w:val="26"/>
          <w:szCs w:val="26"/>
        </w:rPr>
        <w:t>skoleår</w:t>
      </w:r>
      <w:r w:rsidRPr="00E652CE">
        <w:rPr>
          <w:rFonts w:asciiTheme="majorHAnsi" w:hAnsiTheme="majorHAnsi"/>
          <w:sz w:val="26"/>
          <w:szCs w:val="26"/>
        </w:rPr>
        <w:t xml:space="preserve"> 2015</w:t>
      </w:r>
      <w:r w:rsidR="00BB3303" w:rsidRPr="00E652CE">
        <w:rPr>
          <w:rFonts w:asciiTheme="majorHAnsi" w:hAnsiTheme="majorHAnsi"/>
          <w:sz w:val="26"/>
          <w:szCs w:val="26"/>
        </w:rPr>
        <w:t>-2016</w:t>
      </w:r>
      <w:r w:rsidRPr="00E652CE">
        <w:rPr>
          <w:rFonts w:asciiTheme="majorHAnsi" w:hAnsiTheme="majorHAnsi"/>
          <w:sz w:val="26"/>
          <w:szCs w:val="26"/>
        </w:rPr>
        <w:t xml:space="preserve">. </w:t>
      </w:r>
    </w:p>
    <w:p w14:paraId="69607AA0" w14:textId="179A7C8A" w:rsidR="00AE1D60" w:rsidRPr="00E652CE" w:rsidRDefault="00AE1D60" w:rsidP="00AE1D60">
      <w:pPr>
        <w:pStyle w:val="Listeafsnit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 xml:space="preserve"> Skæringsdato for hvornår der </w:t>
      </w:r>
      <w:r w:rsidRPr="00E652CE">
        <w:rPr>
          <w:rFonts w:asciiTheme="majorHAnsi" w:hAnsiTheme="majorHAnsi"/>
          <w:sz w:val="26"/>
          <w:szCs w:val="26"/>
          <w:u w:val="single"/>
        </w:rPr>
        <w:t>ikke</w:t>
      </w:r>
      <w:r w:rsidRPr="00E652CE">
        <w:rPr>
          <w:rFonts w:asciiTheme="majorHAnsi" w:hAnsiTheme="majorHAnsi"/>
          <w:sz w:val="26"/>
          <w:szCs w:val="26"/>
        </w:rPr>
        <w:t xml:space="preserve"> opkræ</w:t>
      </w:r>
      <w:r w:rsidR="008D451C" w:rsidRPr="00E652CE">
        <w:rPr>
          <w:rFonts w:asciiTheme="majorHAnsi" w:hAnsiTheme="majorHAnsi"/>
          <w:sz w:val="26"/>
          <w:szCs w:val="26"/>
        </w:rPr>
        <w:t xml:space="preserve">ves kontingent </w:t>
      </w:r>
      <w:r w:rsidR="00EA3CF9" w:rsidRPr="00E652CE">
        <w:rPr>
          <w:rFonts w:asciiTheme="majorHAnsi" w:hAnsiTheme="majorHAnsi"/>
          <w:sz w:val="26"/>
          <w:szCs w:val="26"/>
        </w:rPr>
        <w:t xml:space="preserve">for løbende kalenderår ved indmeldelse: </w:t>
      </w:r>
      <w:r w:rsidRPr="00E652CE">
        <w:rPr>
          <w:rFonts w:asciiTheme="majorHAnsi" w:hAnsiTheme="majorHAnsi"/>
          <w:sz w:val="26"/>
          <w:szCs w:val="26"/>
        </w:rPr>
        <w:t>1.nov.</w:t>
      </w:r>
      <w:r w:rsidR="00EA3CF9" w:rsidRPr="00E652CE">
        <w:rPr>
          <w:rFonts w:asciiTheme="majorHAnsi" w:hAnsiTheme="majorHAnsi"/>
          <w:sz w:val="26"/>
          <w:szCs w:val="26"/>
        </w:rPr>
        <w:t xml:space="preserve"> Der opkræves </w:t>
      </w:r>
      <w:proofErr w:type="spellStart"/>
      <w:r w:rsidR="00EA3CF9" w:rsidRPr="00E652CE">
        <w:rPr>
          <w:rFonts w:asciiTheme="majorHAnsi" w:hAnsiTheme="majorHAnsi"/>
          <w:sz w:val="26"/>
          <w:szCs w:val="26"/>
        </w:rPr>
        <w:t>mao</w:t>
      </w:r>
      <w:proofErr w:type="spellEnd"/>
      <w:r w:rsidR="00EA3CF9" w:rsidRPr="00E652CE">
        <w:rPr>
          <w:rFonts w:asciiTheme="majorHAnsi" w:hAnsiTheme="majorHAnsi"/>
          <w:sz w:val="26"/>
          <w:szCs w:val="26"/>
        </w:rPr>
        <w:t>. ved indmeldelse efter 1. nov. kun kontingent for det følgende kalenderår.</w:t>
      </w:r>
    </w:p>
    <w:p w14:paraId="354D479C" w14:textId="77777777" w:rsidR="002354FC" w:rsidRPr="00E652CE" w:rsidRDefault="002354FC" w:rsidP="00614CA5">
      <w:pPr>
        <w:pStyle w:val="Overskrift2"/>
        <w:numPr>
          <w:ilvl w:val="0"/>
          <w:numId w:val="6"/>
        </w:numPr>
        <w:rPr>
          <w:noProof/>
          <w:lang w:val="fr-FR"/>
        </w:rPr>
      </w:pPr>
      <w:r w:rsidRPr="00E652CE">
        <w:rPr>
          <w:noProof/>
          <w:lang w:val="fr-FR"/>
        </w:rPr>
        <w:t>Kurser</w:t>
      </w:r>
      <w:r w:rsidR="00F640EB" w:rsidRPr="00E652CE">
        <w:rPr>
          <w:noProof/>
          <w:lang w:val="fr-FR"/>
        </w:rPr>
        <w:t> :</w:t>
      </w:r>
    </w:p>
    <w:p w14:paraId="70C0EC55" w14:textId="030603A0" w:rsidR="00577A9E" w:rsidRPr="00E652CE" w:rsidRDefault="008D451C" w:rsidP="00F640EB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 xml:space="preserve">Ulla </w:t>
      </w:r>
      <w:r w:rsidR="00AE1D60" w:rsidRPr="00E652CE">
        <w:rPr>
          <w:rFonts w:asciiTheme="majorHAnsi" w:hAnsiTheme="majorHAnsi"/>
          <w:sz w:val="26"/>
          <w:szCs w:val="26"/>
        </w:rPr>
        <w:t xml:space="preserve">indsender </w:t>
      </w:r>
      <w:r w:rsidR="00577A9E" w:rsidRPr="00E652CE">
        <w:rPr>
          <w:rFonts w:asciiTheme="majorHAnsi" w:hAnsiTheme="majorHAnsi"/>
          <w:sz w:val="26"/>
          <w:szCs w:val="26"/>
        </w:rPr>
        <w:t xml:space="preserve">alle </w:t>
      </w:r>
      <w:r w:rsidR="00AE1D60" w:rsidRPr="00E652CE">
        <w:rPr>
          <w:rFonts w:asciiTheme="majorHAnsi" w:hAnsiTheme="majorHAnsi"/>
          <w:sz w:val="26"/>
          <w:szCs w:val="26"/>
        </w:rPr>
        <w:t xml:space="preserve">kurser til GL-E før sommerferien. </w:t>
      </w:r>
      <w:proofErr w:type="gramStart"/>
      <w:r w:rsidR="00577A9E" w:rsidRPr="00E652CE">
        <w:rPr>
          <w:rFonts w:asciiTheme="majorHAnsi" w:hAnsiTheme="majorHAnsi"/>
          <w:sz w:val="26"/>
          <w:szCs w:val="26"/>
        </w:rPr>
        <w:t>Nyt :</w:t>
      </w:r>
      <w:proofErr w:type="gramEnd"/>
      <w:r w:rsidR="00577A9E" w:rsidRPr="00E652CE">
        <w:rPr>
          <w:rFonts w:asciiTheme="majorHAnsi" w:hAnsiTheme="majorHAnsi"/>
          <w:sz w:val="26"/>
          <w:szCs w:val="26"/>
        </w:rPr>
        <w:t xml:space="preserve"> Efter jul må kurser ikke genindsendes. Dette er problematisk ift. </w:t>
      </w:r>
      <w:proofErr w:type="gramStart"/>
      <w:r w:rsidR="00577A9E" w:rsidRPr="00E652CE">
        <w:rPr>
          <w:rFonts w:asciiTheme="majorHAnsi" w:hAnsiTheme="majorHAnsi"/>
          <w:sz w:val="26"/>
          <w:szCs w:val="26"/>
        </w:rPr>
        <w:t>at gøre opmærksom på forårskurserne.</w:t>
      </w:r>
      <w:proofErr w:type="gramEnd"/>
      <w:r w:rsidR="00577A9E" w:rsidRPr="00E652CE">
        <w:rPr>
          <w:rFonts w:asciiTheme="majorHAnsi" w:hAnsiTheme="majorHAnsi"/>
          <w:sz w:val="26"/>
          <w:szCs w:val="26"/>
        </w:rPr>
        <w:t xml:space="preserve"> </w:t>
      </w:r>
    </w:p>
    <w:p w14:paraId="34376FB7" w14:textId="77777777" w:rsidR="00577A9E" w:rsidRPr="00E652CE" w:rsidRDefault="00577A9E" w:rsidP="00F640EB">
      <w:pPr>
        <w:rPr>
          <w:rFonts w:asciiTheme="majorHAnsi" w:hAnsiTheme="majorHAnsi"/>
          <w:sz w:val="26"/>
          <w:szCs w:val="26"/>
        </w:rPr>
      </w:pPr>
      <w:proofErr w:type="gramStart"/>
      <w:r w:rsidRPr="00E652CE">
        <w:rPr>
          <w:rFonts w:asciiTheme="majorHAnsi" w:hAnsiTheme="majorHAnsi"/>
          <w:sz w:val="26"/>
          <w:szCs w:val="26"/>
        </w:rPr>
        <w:t>Hanne :</w:t>
      </w:r>
      <w:proofErr w:type="gramEnd"/>
      <w:r w:rsidRPr="00E652CE">
        <w:rPr>
          <w:rFonts w:asciiTheme="majorHAnsi" w:hAnsiTheme="majorHAnsi"/>
          <w:sz w:val="26"/>
          <w:szCs w:val="26"/>
        </w:rPr>
        <w:t xml:space="preserve"> Løsning → Indsende efterårets kurser til GL-E inden sommerferien, sende forårets kurser til GL-E omkring juletid ?</w:t>
      </w:r>
    </w:p>
    <w:p w14:paraId="4DC59C9E" w14:textId="77777777" w:rsidR="00F640EB" w:rsidRPr="00E652CE" w:rsidRDefault="00577A9E" w:rsidP="00F640EB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 xml:space="preserve">Webbaseret undervisning (efterår 2014): Lille underskud.  </w:t>
      </w:r>
    </w:p>
    <w:p w14:paraId="31162AC6" w14:textId="77777777" w:rsidR="00577A9E" w:rsidRPr="00E652CE" w:rsidRDefault="00577A9E" w:rsidP="00F640EB">
      <w:pPr>
        <w:rPr>
          <w:rFonts w:asciiTheme="majorHAnsi" w:hAnsiTheme="majorHAnsi"/>
          <w:sz w:val="26"/>
          <w:szCs w:val="26"/>
        </w:rPr>
      </w:pPr>
      <w:proofErr w:type="spellStart"/>
      <w:r w:rsidRPr="00E652CE">
        <w:rPr>
          <w:rFonts w:asciiTheme="majorHAnsi" w:hAnsiTheme="majorHAnsi"/>
          <w:sz w:val="26"/>
          <w:szCs w:val="26"/>
        </w:rPr>
        <w:t>Poetry</w:t>
      </w:r>
      <w:proofErr w:type="spellEnd"/>
      <w:r w:rsidRPr="00E652CE">
        <w:rPr>
          <w:rFonts w:asciiTheme="majorHAnsi" w:hAnsiTheme="majorHAnsi"/>
          <w:sz w:val="26"/>
          <w:szCs w:val="26"/>
        </w:rPr>
        <w:t xml:space="preserve"> slam (efterår 2014): Udbudt fire steder, afholdt ét sted (</w:t>
      </w:r>
      <w:proofErr w:type="spellStart"/>
      <w:r w:rsidRPr="00E652CE">
        <w:rPr>
          <w:rFonts w:asciiTheme="majorHAnsi" w:hAnsiTheme="majorHAnsi"/>
          <w:sz w:val="26"/>
          <w:szCs w:val="26"/>
        </w:rPr>
        <w:t>Kbh</w:t>
      </w:r>
      <w:proofErr w:type="spellEnd"/>
      <w:r w:rsidRPr="00E652CE">
        <w:rPr>
          <w:rFonts w:asciiTheme="majorHAnsi" w:hAnsiTheme="majorHAnsi"/>
          <w:sz w:val="26"/>
          <w:szCs w:val="26"/>
        </w:rPr>
        <w:t xml:space="preserve">). </w:t>
      </w:r>
    </w:p>
    <w:p w14:paraId="3A73AB72" w14:textId="7DBF11E2" w:rsidR="00577A9E" w:rsidRPr="00E652CE" w:rsidRDefault="00577A9E" w:rsidP="00F640EB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Begynderundervisning (</w:t>
      </w:r>
      <w:r w:rsidR="008D451C" w:rsidRPr="00E652CE">
        <w:rPr>
          <w:rFonts w:asciiTheme="majorHAnsi" w:hAnsiTheme="majorHAnsi"/>
          <w:sz w:val="26"/>
          <w:szCs w:val="26"/>
        </w:rPr>
        <w:t>marts 2015)</w:t>
      </w:r>
    </w:p>
    <w:p w14:paraId="02851321" w14:textId="657EFE5B" w:rsidR="005520E6" w:rsidRPr="00E652CE" w:rsidRDefault="005520E6" w:rsidP="00F640EB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Tunesien-</w:t>
      </w:r>
      <w:proofErr w:type="gramStart"/>
      <w:r w:rsidRPr="00E652CE">
        <w:rPr>
          <w:rFonts w:asciiTheme="majorHAnsi" w:hAnsiTheme="majorHAnsi"/>
          <w:sz w:val="26"/>
          <w:szCs w:val="26"/>
        </w:rPr>
        <w:t>kursus :</w:t>
      </w:r>
      <w:proofErr w:type="gramEnd"/>
      <w:r w:rsidRPr="00E652CE">
        <w:rPr>
          <w:rFonts w:asciiTheme="majorHAnsi" w:hAnsiTheme="majorHAnsi"/>
          <w:sz w:val="26"/>
          <w:szCs w:val="26"/>
        </w:rPr>
        <w:t xml:space="preserve"> Hvordan deles materialet</w:t>
      </w:r>
      <w:r w:rsidR="00BB3303" w:rsidRPr="00E652CE">
        <w:rPr>
          <w:rFonts w:asciiTheme="majorHAnsi" w:hAnsiTheme="majorHAnsi"/>
          <w:sz w:val="26"/>
          <w:szCs w:val="26"/>
        </w:rPr>
        <w:t xml:space="preserve"> fra kurset</w:t>
      </w:r>
      <w:r w:rsidRPr="00E652CE">
        <w:rPr>
          <w:rFonts w:asciiTheme="majorHAnsi" w:hAnsiTheme="majorHAnsi"/>
          <w:sz w:val="26"/>
          <w:szCs w:val="26"/>
        </w:rPr>
        <w:t xml:space="preserve">? </w:t>
      </w:r>
      <w:r w:rsidR="002E368E">
        <w:rPr>
          <w:rFonts w:asciiTheme="majorHAnsi" w:hAnsiTheme="majorHAnsi"/>
          <w:sz w:val="26"/>
          <w:szCs w:val="26"/>
        </w:rPr>
        <w:t xml:space="preserve"> Materialet vil blive delt med kursusdeltagerne via en hjemmeside.</w:t>
      </w:r>
      <w:bookmarkStart w:id="1" w:name="_GoBack"/>
      <w:bookmarkEnd w:id="1"/>
    </w:p>
    <w:p w14:paraId="463B7CE1" w14:textId="77777777" w:rsidR="00374343" w:rsidRPr="00E652CE" w:rsidRDefault="006767CE" w:rsidP="00F640EB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 xml:space="preserve">Kommende </w:t>
      </w:r>
      <w:proofErr w:type="gramStart"/>
      <w:r w:rsidRPr="00E652CE">
        <w:rPr>
          <w:rFonts w:asciiTheme="majorHAnsi" w:hAnsiTheme="majorHAnsi"/>
          <w:sz w:val="26"/>
          <w:szCs w:val="26"/>
        </w:rPr>
        <w:t>kurser :</w:t>
      </w:r>
      <w:proofErr w:type="gramEnd"/>
      <w:r w:rsidRPr="00E652CE">
        <w:rPr>
          <w:rFonts w:asciiTheme="majorHAnsi" w:hAnsiTheme="majorHAnsi"/>
          <w:sz w:val="26"/>
          <w:szCs w:val="26"/>
        </w:rPr>
        <w:t xml:space="preserve"> </w:t>
      </w:r>
    </w:p>
    <w:p w14:paraId="73329DCD" w14:textId="77777777" w:rsidR="00374343" w:rsidRPr="00E652CE" w:rsidRDefault="006767CE" w:rsidP="00374343">
      <w:pPr>
        <w:ind w:firstLine="1304"/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 xml:space="preserve">Fagdidaktisk </w:t>
      </w:r>
      <w:proofErr w:type="spellStart"/>
      <w:r w:rsidRPr="00E652CE">
        <w:rPr>
          <w:rFonts w:asciiTheme="majorHAnsi" w:hAnsiTheme="majorHAnsi"/>
          <w:sz w:val="26"/>
          <w:szCs w:val="26"/>
        </w:rPr>
        <w:t>brush</w:t>
      </w:r>
      <w:proofErr w:type="spellEnd"/>
      <w:r w:rsidRPr="00E652CE">
        <w:rPr>
          <w:rFonts w:asciiTheme="majorHAnsi" w:hAnsiTheme="majorHAnsi"/>
          <w:sz w:val="26"/>
          <w:szCs w:val="26"/>
        </w:rPr>
        <w:t>-up kursus</w:t>
      </w:r>
      <w:r w:rsidR="00374343" w:rsidRPr="00E652CE">
        <w:rPr>
          <w:rFonts w:asciiTheme="majorHAnsi" w:hAnsiTheme="majorHAnsi"/>
          <w:sz w:val="26"/>
          <w:szCs w:val="26"/>
        </w:rPr>
        <w:t xml:space="preserve"> </w:t>
      </w:r>
    </w:p>
    <w:p w14:paraId="77DCBF0D" w14:textId="77777777" w:rsidR="00374343" w:rsidRPr="00E652CE" w:rsidRDefault="00BB3303" w:rsidP="00374343">
      <w:pPr>
        <w:ind w:firstLine="1304"/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e- og i</w:t>
      </w:r>
      <w:r w:rsidR="00374343" w:rsidRPr="00E652CE">
        <w:rPr>
          <w:rFonts w:asciiTheme="majorHAnsi" w:hAnsiTheme="majorHAnsi"/>
          <w:sz w:val="26"/>
          <w:szCs w:val="26"/>
        </w:rPr>
        <w:t xml:space="preserve">-bøger </w:t>
      </w:r>
    </w:p>
    <w:p w14:paraId="6A9A400B" w14:textId="71208C1A" w:rsidR="00374343" w:rsidRPr="00E652CE" w:rsidRDefault="00374343" w:rsidP="00374343">
      <w:pPr>
        <w:ind w:firstLine="1304"/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Kursus for HHX-fraktionen</w:t>
      </w:r>
      <w:r w:rsidR="008D451C" w:rsidRPr="00E652CE">
        <w:rPr>
          <w:rFonts w:asciiTheme="majorHAnsi" w:hAnsiTheme="majorHAnsi"/>
          <w:sz w:val="26"/>
          <w:szCs w:val="26"/>
        </w:rPr>
        <w:t>: HHX-profil og samspil</w:t>
      </w:r>
    </w:p>
    <w:p w14:paraId="3A97DC9C" w14:textId="3532BCE3" w:rsidR="006767CE" w:rsidRPr="00E652CE" w:rsidRDefault="00374343" w:rsidP="008D451C">
      <w:pPr>
        <w:ind w:left="1304"/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 xml:space="preserve">Evt. </w:t>
      </w:r>
      <w:r w:rsidR="008D451C" w:rsidRPr="00E652CE">
        <w:rPr>
          <w:rFonts w:asciiTheme="majorHAnsi" w:hAnsiTheme="majorHAnsi"/>
          <w:sz w:val="26"/>
          <w:szCs w:val="26"/>
        </w:rPr>
        <w:t xml:space="preserve">udbud af fællesarrangement til gymnasierne om Tunesien v. </w:t>
      </w:r>
      <w:proofErr w:type="spellStart"/>
      <w:r w:rsidR="008D451C" w:rsidRPr="00E652CE">
        <w:rPr>
          <w:rFonts w:asciiTheme="majorHAnsi" w:hAnsiTheme="majorHAnsi"/>
          <w:sz w:val="26"/>
          <w:szCs w:val="26"/>
        </w:rPr>
        <w:t>Mabrouk</w:t>
      </w:r>
      <w:proofErr w:type="spellEnd"/>
      <w:r w:rsidR="008D451C" w:rsidRPr="00E652CE">
        <w:rPr>
          <w:rFonts w:asciiTheme="majorHAnsi" w:hAnsiTheme="majorHAnsi"/>
          <w:sz w:val="26"/>
          <w:szCs w:val="26"/>
        </w:rPr>
        <w:t xml:space="preserve"> og </w:t>
      </w:r>
      <w:proofErr w:type="spellStart"/>
      <w:r w:rsidR="008D451C" w:rsidRPr="00E652CE">
        <w:rPr>
          <w:rFonts w:asciiTheme="majorHAnsi" w:hAnsiTheme="majorHAnsi"/>
          <w:sz w:val="26"/>
          <w:szCs w:val="26"/>
        </w:rPr>
        <w:t>Wassila</w:t>
      </w:r>
      <w:proofErr w:type="spellEnd"/>
      <w:r w:rsidR="008D451C" w:rsidRPr="00E652CE">
        <w:rPr>
          <w:rFonts w:asciiTheme="majorHAnsi" w:hAnsiTheme="majorHAnsi"/>
          <w:sz w:val="26"/>
          <w:szCs w:val="26"/>
        </w:rPr>
        <w:t xml:space="preserve"> (</w:t>
      </w:r>
      <w:r w:rsidRPr="00E652CE">
        <w:rPr>
          <w:rFonts w:asciiTheme="majorHAnsi" w:hAnsiTheme="majorHAnsi"/>
          <w:sz w:val="26"/>
          <w:szCs w:val="26"/>
        </w:rPr>
        <w:t>udspringer af Tunesien-kurset</w:t>
      </w:r>
      <w:r w:rsidR="008D451C" w:rsidRPr="00E652CE">
        <w:rPr>
          <w:rFonts w:asciiTheme="majorHAnsi" w:hAnsiTheme="majorHAnsi"/>
          <w:sz w:val="26"/>
          <w:szCs w:val="26"/>
        </w:rPr>
        <w:t>)</w:t>
      </w:r>
      <w:r w:rsidRPr="00E652CE">
        <w:rPr>
          <w:rFonts w:asciiTheme="majorHAnsi" w:hAnsiTheme="majorHAnsi"/>
          <w:sz w:val="26"/>
          <w:szCs w:val="26"/>
        </w:rPr>
        <w:t xml:space="preserve"> (</w:t>
      </w:r>
      <w:r w:rsidR="008D451C" w:rsidRPr="00E652CE">
        <w:rPr>
          <w:rFonts w:asciiTheme="majorHAnsi" w:hAnsiTheme="majorHAnsi"/>
          <w:sz w:val="26"/>
          <w:szCs w:val="26"/>
        </w:rPr>
        <w:t xml:space="preserve">måske </w:t>
      </w:r>
      <w:r w:rsidRPr="00E652CE">
        <w:rPr>
          <w:rFonts w:asciiTheme="majorHAnsi" w:hAnsiTheme="majorHAnsi"/>
          <w:sz w:val="26"/>
          <w:szCs w:val="26"/>
        </w:rPr>
        <w:t>sept. 2015)</w:t>
      </w:r>
    </w:p>
    <w:p w14:paraId="6EF714C0" w14:textId="77777777" w:rsidR="002354FC" w:rsidRPr="00E652CE" w:rsidRDefault="002354FC" w:rsidP="00614CA5">
      <w:pPr>
        <w:pStyle w:val="Overskrift2"/>
        <w:numPr>
          <w:ilvl w:val="0"/>
          <w:numId w:val="6"/>
        </w:numPr>
        <w:rPr>
          <w:noProof/>
          <w:lang w:val="fr-FR"/>
        </w:rPr>
      </w:pPr>
      <w:r w:rsidRPr="00E652CE">
        <w:rPr>
          <w:noProof/>
          <w:lang w:val="fr-FR"/>
        </w:rPr>
        <w:t>Hjemmeside</w:t>
      </w:r>
      <w:r w:rsidR="00F640EB" w:rsidRPr="00E652CE">
        <w:rPr>
          <w:noProof/>
          <w:lang w:val="fr-FR"/>
        </w:rPr>
        <w:t> :</w:t>
      </w:r>
    </w:p>
    <w:p w14:paraId="17E3FFEA" w14:textId="77777777" w:rsidR="00F640EB" w:rsidRPr="00E652CE" w:rsidRDefault="004757F7" w:rsidP="00F640EB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 xml:space="preserve">Procedurer vedr. </w:t>
      </w:r>
      <w:proofErr w:type="gramStart"/>
      <w:r w:rsidRPr="00E652CE">
        <w:rPr>
          <w:rFonts w:asciiTheme="majorHAnsi" w:hAnsiTheme="majorHAnsi"/>
          <w:sz w:val="26"/>
          <w:szCs w:val="26"/>
        </w:rPr>
        <w:t>referater :</w:t>
      </w:r>
      <w:proofErr w:type="gramEnd"/>
      <w:r w:rsidRPr="00E652CE">
        <w:rPr>
          <w:rFonts w:asciiTheme="majorHAnsi" w:hAnsiTheme="majorHAnsi"/>
          <w:sz w:val="26"/>
          <w:szCs w:val="26"/>
        </w:rPr>
        <w:t xml:space="preserve"> Send til Ulla med notits ‘referat godkendt’. </w:t>
      </w:r>
    </w:p>
    <w:p w14:paraId="20DD78B8" w14:textId="77777777" w:rsidR="004757F7" w:rsidRPr="00E652CE" w:rsidRDefault="004757F7" w:rsidP="00F640EB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B</w:t>
      </w:r>
      <w:r w:rsidR="00614CA5" w:rsidRPr="00E652CE">
        <w:rPr>
          <w:rFonts w:asciiTheme="majorHAnsi" w:hAnsiTheme="majorHAnsi"/>
          <w:sz w:val="26"/>
          <w:szCs w:val="26"/>
        </w:rPr>
        <w:t>ehov for nye b</w:t>
      </w:r>
      <w:r w:rsidRPr="00E652CE">
        <w:rPr>
          <w:rFonts w:asciiTheme="majorHAnsi" w:hAnsiTheme="majorHAnsi"/>
          <w:sz w:val="26"/>
          <w:szCs w:val="26"/>
        </w:rPr>
        <w:t>illeder af regionsrepræsentanter</w:t>
      </w:r>
      <w:r w:rsidR="00614CA5" w:rsidRPr="00E652CE">
        <w:rPr>
          <w:rFonts w:asciiTheme="majorHAnsi" w:hAnsiTheme="majorHAnsi"/>
          <w:sz w:val="26"/>
          <w:szCs w:val="26"/>
        </w:rPr>
        <w:t xml:space="preserve"> og nye </w:t>
      </w:r>
      <w:proofErr w:type="gramStart"/>
      <w:r w:rsidR="00614CA5" w:rsidRPr="00E652CE">
        <w:rPr>
          <w:rFonts w:asciiTheme="majorHAnsi" w:hAnsiTheme="majorHAnsi"/>
          <w:sz w:val="26"/>
          <w:szCs w:val="26"/>
        </w:rPr>
        <w:t>bestyrelsesmedlemmer :</w:t>
      </w:r>
      <w:proofErr w:type="gramEnd"/>
      <w:r w:rsidR="00614CA5" w:rsidRPr="00E652CE">
        <w:rPr>
          <w:rFonts w:asciiTheme="majorHAnsi" w:hAnsiTheme="majorHAnsi"/>
          <w:sz w:val="26"/>
          <w:szCs w:val="26"/>
        </w:rPr>
        <w:t xml:space="preserve"> Send til Ulla</w:t>
      </w:r>
    </w:p>
    <w:p w14:paraId="6B6CF3F9" w14:textId="42DD20A3" w:rsidR="004757F7" w:rsidRPr="00E652CE" w:rsidRDefault="004757F7" w:rsidP="00F640EB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>Kategorien « Nyt til hjemmesiden </w:t>
      </w:r>
      <w:proofErr w:type="gramStart"/>
      <w:r w:rsidRPr="00E652CE">
        <w:rPr>
          <w:rFonts w:asciiTheme="majorHAnsi" w:hAnsiTheme="majorHAnsi"/>
          <w:sz w:val="26"/>
          <w:szCs w:val="26"/>
        </w:rPr>
        <w:t>» :</w:t>
      </w:r>
      <w:proofErr w:type="gramEnd"/>
      <w:r w:rsidRPr="00E652CE">
        <w:rPr>
          <w:rFonts w:asciiTheme="majorHAnsi" w:hAnsiTheme="majorHAnsi"/>
          <w:sz w:val="26"/>
          <w:szCs w:val="26"/>
        </w:rPr>
        <w:t xml:space="preserve"> </w:t>
      </w:r>
      <w:r w:rsidR="00614CA5" w:rsidRPr="00E652CE">
        <w:rPr>
          <w:rFonts w:asciiTheme="majorHAnsi" w:hAnsiTheme="majorHAnsi"/>
          <w:sz w:val="26"/>
          <w:szCs w:val="26"/>
        </w:rPr>
        <w:t>Ulla</w:t>
      </w:r>
      <w:r w:rsidRPr="00E652CE">
        <w:rPr>
          <w:rFonts w:asciiTheme="majorHAnsi" w:hAnsiTheme="majorHAnsi"/>
          <w:sz w:val="26"/>
          <w:szCs w:val="26"/>
        </w:rPr>
        <w:t xml:space="preserve"> </w:t>
      </w:r>
      <w:r w:rsidR="008D451C" w:rsidRPr="00E652CE">
        <w:rPr>
          <w:rFonts w:asciiTheme="majorHAnsi" w:hAnsiTheme="majorHAnsi"/>
          <w:sz w:val="26"/>
          <w:szCs w:val="26"/>
        </w:rPr>
        <w:t xml:space="preserve">og Frank </w:t>
      </w:r>
      <w:r w:rsidRPr="00E652CE">
        <w:rPr>
          <w:rFonts w:asciiTheme="majorHAnsi" w:hAnsiTheme="majorHAnsi"/>
          <w:sz w:val="26"/>
          <w:szCs w:val="26"/>
        </w:rPr>
        <w:t>bestemmer hvad der skal på hjemmesiden</w:t>
      </w:r>
      <w:r w:rsidR="008D451C" w:rsidRPr="00E652CE">
        <w:rPr>
          <w:rFonts w:asciiTheme="majorHAnsi" w:hAnsiTheme="majorHAnsi"/>
          <w:sz w:val="26"/>
          <w:szCs w:val="26"/>
        </w:rPr>
        <w:t>, men alle kan sende forslag</w:t>
      </w:r>
      <w:r w:rsidR="00D90E50" w:rsidRPr="00E652CE">
        <w:rPr>
          <w:rFonts w:asciiTheme="majorHAnsi" w:hAnsiTheme="majorHAnsi"/>
          <w:sz w:val="26"/>
          <w:szCs w:val="26"/>
        </w:rPr>
        <w:t xml:space="preserve">. </w:t>
      </w:r>
    </w:p>
    <w:p w14:paraId="4DD87C16" w14:textId="77777777" w:rsidR="002354FC" w:rsidRPr="00E652CE" w:rsidRDefault="002354FC" w:rsidP="00614CA5">
      <w:pPr>
        <w:pStyle w:val="Overskrift2"/>
        <w:numPr>
          <w:ilvl w:val="0"/>
          <w:numId w:val="6"/>
        </w:numPr>
        <w:rPr>
          <w:noProof/>
          <w:lang w:val="fr-FR"/>
        </w:rPr>
      </w:pPr>
      <w:r w:rsidRPr="00E652CE">
        <w:rPr>
          <w:noProof/>
          <w:lang w:val="fr-FR"/>
        </w:rPr>
        <w:t>Internationalt</w:t>
      </w:r>
      <w:r w:rsidR="00F640EB" w:rsidRPr="00E652CE">
        <w:rPr>
          <w:noProof/>
          <w:lang w:val="fr-FR"/>
        </w:rPr>
        <w:t> :</w:t>
      </w:r>
      <w:r w:rsidR="00614CA5" w:rsidRPr="00E652CE">
        <w:rPr>
          <w:lang w:val="fr-FR"/>
        </w:rPr>
        <w:t xml:space="preserve"> </w:t>
      </w:r>
    </w:p>
    <w:p w14:paraId="051D2FBD" w14:textId="162D335F" w:rsidR="00F640EB" w:rsidRPr="00E652CE" w:rsidRDefault="00614CA5" w:rsidP="00F640EB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 xml:space="preserve">(Lisbeth Ø) </w:t>
      </w:r>
      <w:r w:rsidR="00DD1035" w:rsidRPr="00E652CE">
        <w:rPr>
          <w:rFonts w:asciiTheme="majorHAnsi" w:hAnsiTheme="majorHAnsi"/>
          <w:sz w:val="26"/>
          <w:szCs w:val="26"/>
        </w:rPr>
        <w:t xml:space="preserve">Sommermøde i Paris. </w:t>
      </w:r>
      <w:r w:rsidR="0037551C" w:rsidRPr="00E652CE">
        <w:rPr>
          <w:rFonts w:asciiTheme="majorHAnsi" w:hAnsiTheme="majorHAnsi"/>
          <w:sz w:val="26"/>
          <w:szCs w:val="26"/>
        </w:rPr>
        <w:t>CEO-konference i Kbh</w:t>
      </w:r>
      <w:r w:rsidR="003F19DA" w:rsidRPr="00E652CE">
        <w:rPr>
          <w:rFonts w:asciiTheme="majorHAnsi" w:hAnsiTheme="majorHAnsi"/>
          <w:sz w:val="26"/>
          <w:szCs w:val="26"/>
        </w:rPr>
        <w:t>.</w:t>
      </w:r>
      <w:r w:rsidR="0037551C" w:rsidRPr="00E652CE">
        <w:rPr>
          <w:rFonts w:asciiTheme="majorHAnsi" w:hAnsiTheme="majorHAnsi"/>
          <w:sz w:val="26"/>
          <w:szCs w:val="26"/>
        </w:rPr>
        <w:t xml:space="preserve"> 29.</w:t>
      </w:r>
      <w:r w:rsidR="003F19DA" w:rsidRPr="00E652CE">
        <w:rPr>
          <w:rFonts w:asciiTheme="majorHAnsi" w:hAnsiTheme="majorHAnsi"/>
          <w:sz w:val="26"/>
          <w:szCs w:val="26"/>
        </w:rPr>
        <w:t xml:space="preserve"> </w:t>
      </w:r>
      <w:r w:rsidR="0037551C" w:rsidRPr="00E652CE">
        <w:rPr>
          <w:rFonts w:asciiTheme="majorHAnsi" w:hAnsiTheme="majorHAnsi"/>
          <w:sz w:val="26"/>
          <w:szCs w:val="26"/>
        </w:rPr>
        <w:t>okt-1.</w:t>
      </w:r>
      <w:r w:rsidR="003F19DA" w:rsidRPr="00E652CE">
        <w:rPr>
          <w:rFonts w:asciiTheme="majorHAnsi" w:hAnsiTheme="majorHAnsi"/>
          <w:sz w:val="26"/>
          <w:szCs w:val="26"/>
        </w:rPr>
        <w:t xml:space="preserve"> </w:t>
      </w:r>
      <w:r w:rsidR="0037551C" w:rsidRPr="00E652CE">
        <w:rPr>
          <w:rFonts w:asciiTheme="majorHAnsi" w:hAnsiTheme="majorHAnsi"/>
          <w:sz w:val="26"/>
          <w:szCs w:val="26"/>
        </w:rPr>
        <w:t>nov.</w:t>
      </w:r>
      <w:r w:rsidR="00C11B0E" w:rsidRPr="00E652CE">
        <w:rPr>
          <w:rFonts w:asciiTheme="majorHAnsi" w:hAnsiTheme="majorHAnsi"/>
          <w:sz w:val="26"/>
          <w:szCs w:val="26"/>
        </w:rPr>
        <w:t xml:space="preserve"> 2015. </w:t>
      </w:r>
      <w:r w:rsidRPr="00E652CE">
        <w:rPr>
          <w:rFonts w:asciiTheme="majorHAnsi" w:hAnsiTheme="majorHAnsi"/>
          <w:sz w:val="26"/>
          <w:szCs w:val="26"/>
        </w:rPr>
        <w:t>Vi er værter.</w:t>
      </w:r>
    </w:p>
    <w:p w14:paraId="4BBD0DAC" w14:textId="77777777" w:rsidR="002354FC" w:rsidRPr="00E652CE" w:rsidRDefault="002354FC" w:rsidP="00614CA5">
      <w:pPr>
        <w:pStyle w:val="Overskrift2"/>
        <w:numPr>
          <w:ilvl w:val="0"/>
          <w:numId w:val="6"/>
        </w:numPr>
        <w:rPr>
          <w:noProof/>
          <w:lang w:val="fr-FR"/>
        </w:rPr>
      </w:pPr>
      <w:r w:rsidRPr="00E652CE">
        <w:rPr>
          <w:i/>
          <w:noProof/>
          <w:lang w:val="fr-FR"/>
        </w:rPr>
        <w:t>Fransk Nyt</w:t>
      </w:r>
      <w:r w:rsidR="00F84183" w:rsidRPr="00E652CE">
        <w:rPr>
          <w:noProof/>
          <w:lang w:val="fr-FR"/>
        </w:rPr>
        <w:t> :</w:t>
      </w:r>
    </w:p>
    <w:p w14:paraId="2EC2592D" w14:textId="77777777" w:rsidR="00DD1035" w:rsidRPr="00E652CE" w:rsidRDefault="00DD1035" w:rsidP="003472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>Tema : « L’</w:t>
      </w:r>
      <w:r w:rsidR="00C11B0E"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 xml:space="preserve">image </w:t>
      </w:r>
      <w:r w:rsidR="00504039"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>du f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>rançais</w:t>
      </w:r>
      <w:r w:rsidR="00614CA5"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 xml:space="preserve">/ </w:t>
      </w:r>
      <w:r w:rsidR="00532ECF"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>Français</w:t>
      </w:r>
      <w:r w:rsidR="00943572"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> </w:t>
      </w:r>
      <w:r w:rsidR="00614CA5"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>(</w:t>
      </w:r>
      <w:r w:rsidR="00943572"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>?)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 xml:space="preserve"> dans le monde » </w:t>
      </w:r>
    </w:p>
    <w:p w14:paraId="70E3D715" w14:textId="3839DCA4" w:rsidR="00A909CB" w:rsidRPr="00E652CE" w:rsidRDefault="00A909CB" w:rsidP="003472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Mette og Maria : Opdaterin</w:t>
      </w:r>
      <w:r w:rsidR="00DD1035" w:rsidRPr="00E652CE">
        <w:rPr>
          <w:rFonts w:asciiTheme="majorHAnsi" w:hAnsiTheme="majorHAnsi" w:cs="Geneva"/>
          <w:noProof/>
          <w:color w:val="000000"/>
          <w:sz w:val="26"/>
          <w:szCs w:val="26"/>
        </w:rPr>
        <w:t>g af adresser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på </w:t>
      </w:r>
      <w:r w:rsidR="00F84183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regionsrepræsentanter 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→ til Lisbeth Ø</w:t>
      </w:r>
      <w:r w:rsidR="008D451C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og Ulla</w:t>
      </w:r>
    </w:p>
    <w:p w14:paraId="6FBF2242" w14:textId="1ED247BD" w:rsidR="00A909CB" w:rsidRPr="00E652CE" w:rsidRDefault="00A909CB" w:rsidP="003472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Christine : Adresse på ny </w:t>
      </w:r>
      <w:r w:rsidR="00DD1035" w:rsidRPr="00E652CE">
        <w:rPr>
          <w:rFonts w:asciiTheme="majorHAnsi" w:hAnsiTheme="majorHAnsi" w:cs="Geneva"/>
          <w:noProof/>
          <w:color w:val="000000"/>
          <w:sz w:val="26"/>
          <w:szCs w:val="26"/>
        </w:rPr>
        <w:t>regions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repræsentant for Region Nordsjælland → til Lisbeth Ø</w:t>
      </w:r>
      <w:r w:rsidR="008D451C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og Ulla</w:t>
      </w:r>
    </w:p>
    <w:p w14:paraId="129231E5" w14:textId="0E14AC4C" w:rsidR="00FC4D3B" w:rsidRPr="00E652CE" w:rsidRDefault="00FC4D3B" w:rsidP="003472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An</w:t>
      </w:r>
      <w:r w:rsidR="008D1778" w:rsidRPr="00E652CE">
        <w:rPr>
          <w:rFonts w:asciiTheme="majorHAnsi" w:hAnsiTheme="majorHAnsi" w:cs="Geneva"/>
          <w:noProof/>
          <w:color w:val="000000"/>
          <w:sz w:val="26"/>
          <w:szCs w:val="26"/>
        </w:rPr>
        <w:t>n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ette : </w:t>
      </w:r>
      <w:r w:rsidR="00DD1035" w:rsidRPr="00E652CE">
        <w:rPr>
          <w:rFonts w:asciiTheme="majorHAnsi" w:hAnsiTheme="majorHAnsi" w:cs="Geneva"/>
          <w:noProof/>
          <w:color w:val="000000"/>
          <w:sz w:val="26"/>
          <w:szCs w:val="26"/>
        </w:rPr>
        <w:t>A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rtikel om muligheden for at universitetsuddannede med fransk kan </w:t>
      </w:r>
      <w:r w:rsidR="00614CA5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få undervisningskompetence til 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grundskole</w:t>
      </w:r>
      <w:r w:rsidR="00614CA5" w:rsidRPr="00E652CE">
        <w:rPr>
          <w:rFonts w:asciiTheme="majorHAnsi" w:hAnsiTheme="majorHAnsi" w:cs="Geneva"/>
          <w:noProof/>
          <w:color w:val="000000"/>
          <w:sz w:val="26"/>
          <w:szCs w:val="26"/>
        </w:rPr>
        <w:t>n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og </w:t>
      </w:r>
      <w:r w:rsidR="00614CA5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gymnasiet via didaktiseringsmodul (jf. punkt 7). </w:t>
      </w:r>
    </w:p>
    <w:p w14:paraId="0D90D1AC" w14:textId="587D6F1D" w:rsidR="00BE4B88" w:rsidRPr="00E652CE" w:rsidRDefault="00BE4B88" w:rsidP="003472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neva"/>
          <w:noProof/>
          <w:color w:val="000000"/>
          <w:sz w:val="26"/>
          <w:szCs w:val="26"/>
        </w:rPr>
      </w:pP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Frank : I </w:t>
      </w:r>
      <w:r w:rsidR="00DD1035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bladets 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</w:rPr>
        <w:t>leder udtrykkes opmærksomhed overfor begynderfransk og bekymrin</w:t>
      </w:r>
      <w:r w:rsidR="00614CA5" w:rsidRPr="00E652CE">
        <w:rPr>
          <w:rFonts w:asciiTheme="majorHAnsi" w:hAnsiTheme="majorHAnsi" w:cs="Geneva"/>
          <w:noProof/>
          <w:color w:val="000000"/>
          <w:sz w:val="26"/>
          <w:szCs w:val="26"/>
        </w:rPr>
        <w:t>g ift. regeringens reformudspil (jf. punkt 9).</w:t>
      </w:r>
      <w:r w:rsidR="008D451C" w:rsidRPr="00E652CE">
        <w:rPr>
          <w:rFonts w:asciiTheme="majorHAnsi" w:hAnsiTheme="majorHAnsi" w:cs="Geneva"/>
          <w:noProof/>
          <w:color w:val="000000"/>
          <w:sz w:val="26"/>
          <w:szCs w:val="26"/>
        </w:rPr>
        <w:t xml:space="preserve"> Dette sendes også til Ulla (til hjemmesiden).</w:t>
      </w:r>
    </w:p>
    <w:p w14:paraId="07C85ECC" w14:textId="77777777" w:rsidR="002354FC" w:rsidRPr="00E652CE" w:rsidRDefault="002354FC" w:rsidP="00614CA5">
      <w:pPr>
        <w:pStyle w:val="Overskrift2"/>
        <w:numPr>
          <w:ilvl w:val="0"/>
          <w:numId w:val="6"/>
        </w:numPr>
        <w:rPr>
          <w:noProof/>
          <w:lang w:val="fr-FR"/>
        </w:rPr>
      </w:pPr>
      <w:r w:rsidRPr="00E652CE">
        <w:rPr>
          <w:noProof/>
          <w:lang w:val="fr-FR"/>
        </w:rPr>
        <w:t>ECML</w:t>
      </w:r>
      <w:r w:rsidR="00F640EB" w:rsidRPr="00E652CE">
        <w:rPr>
          <w:noProof/>
          <w:lang w:val="fr-FR"/>
        </w:rPr>
        <w:t> :</w:t>
      </w:r>
    </w:p>
    <w:p w14:paraId="2CE96B23" w14:textId="77777777" w:rsidR="00F640EB" w:rsidRPr="00E652CE" w:rsidRDefault="009F32FB" w:rsidP="00F640EB">
      <w:pPr>
        <w:rPr>
          <w:rFonts w:asciiTheme="majorHAnsi" w:hAnsiTheme="majorHAnsi"/>
          <w:sz w:val="26"/>
          <w:szCs w:val="26"/>
          <w:lang w:val="fr-FR"/>
        </w:rPr>
      </w:pPr>
      <w:r w:rsidRPr="00E652CE">
        <w:rPr>
          <w:rFonts w:asciiTheme="majorHAnsi" w:hAnsiTheme="majorHAnsi"/>
          <w:sz w:val="26"/>
          <w:szCs w:val="26"/>
          <w:lang w:val="fr-FR"/>
        </w:rPr>
        <w:t>Europe</w:t>
      </w:r>
      <w:r w:rsidR="001B3C57" w:rsidRPr="00E652CE">
        <w:rPr>
          <w:rFonts w:asciiTheme="majorHAnsi" w:hAnsiTheme="majorHAnsi"/>
          <w:sz w:val="26"/>
          <w:szCs w:val="26"/>
          <w:lang w:val="fr-FR"/>
        </w:rPr>
        <w:t xml:space="preserve">an Center for Modern Languages : ecml.dk </w:t>
      </w:r>
    </w:p>
    <w:p w14:paraId="11BFEBF1" w14:textId="0575D307" w:rsidR="001B3C57" w:rsidRPr="00E652CE" w:rsidRDefault="001B3C57" w:rsidP="00F640EB">
      <w:pPr>
        <w:rPr>
          <w:rFonts w:asciiTheme="majorHAnsi" w:hAnsiTheme="majorHAnsi"/>
          <w:sz w:val="26"/>
          <w:szCs w:val="26"/>
        </w:rPr>
      </w:pPr>
      <w:r w:rsidRPr="00E652CE">
        <w:rPr>
          <w:rFonts w:asciiTheme="majorHAnsi" w:hAnsiTheme="majorHAnsi"/>
          <w:sz w:val="26"/>
          <w:szCs w:val="26"/>
        </w:rPr>
        <w:t xml:space="preserve">Mange </w:t>
      </w:r>
      <w:r w:rsidR="00614CA5" w:rsidRPr="00E652CE">
        <w:rPr>
          <w:rFonts w:asciiTheme="majorHAnsi" w:hAnsiTheme="majorHAnsi"/>
          <w:sz w:val="26"/>
          <w:szCs w:val="26"/>
        </w:rPr>
        <w:t>sprog</w:t>
      </w:r>
      <w:r w:rsidRPr="00E652CE">
        <w:rPr>
          <w:rFonts w:asciiTheme="majorHAnsi" w:hAnsiTheme="majorHAnsi"/>
          <w:sz w:val="26"/>
          <w:szCs w:val="26"/>
        </w:rPr>
        <w:t>konferencer, kurser og projekter (midler kan søges).</w:t>
      </w:r>
      <w:r w:rsidR="00614CA5" w:rsidRPr="00E652CE">
        <w:rPr>
          <w:rFonts w:asciiTheme="majorHAnsi" w:hAnsiTheme="majorHAnsi"/>
          <w:sz w:val="26"/>
          <w:szCs w:val="26"/>
        </w:rPr>
        <w:t xml:space="preserve"> Ansøgningsrunde slut 30.</w:t>
      </w:r>
      <w:r w:rsidR="003F19DA" w:rsidRPr="00E652CE">
        <w:rPr>
          <w:rFonts w:asciiTheme="majorHAnsi" w:hAnsiTheme="majorHAnsi"/>
          <w:sz w:val="26"/>
          <w:szCs w:val="26"/>
        </w:rPr>
        <w:t xml:space="preserve"> </w:t>
      </w:r>
      <w:r w:rsidR="00614CA5" w:rsidRPr="00E652CE">
        <w:rPr>
          <w:rFonts w:asciiTheme="majorHAnsi" w:hAnsiTheme="majorHAnsi"/>
          <w:sz w:val="26"/>
          <w:szCs w:val="26"/>
        </w:rPr>
        <w:t>april for perioden 2016-2019.</w:t>
      </w:r>
    </w:p>
    <w:p w14:paraId="0ACB484F" w14:textId="77777777" w:rsidR="002354FC" w:rsidRPr="00E652CE" w:rsidRDefault="001B3C57" w:rsidP="00614CA5">
      <w:pPr>
        <w:pStyle w:val="Overskrift2"/>
        <w:numPr>
          <w:ilvl w:val="0"/>
          <w:numId w:val="6"/>
        </w:numPr>
        <w:rPr>
          <w:noProof/>
          <w:lang w:val="fr-FR"/>
        </w:rPr>
      </w:pPr>
      <w:r w:rsidRPr="00E652CE">
        <w:rPr>
          <w:noProof/>
          <w:lang w:val="fr-FR"/>
        </w:rPr>
        <w:t>Evt. :</w:t>
      </w:r>
    </w:p>
    <w:p w14:paraId="33A1A450" w14:textId="77777777" w:rsidR="001B3C57" w:rsidRPr="00E652CE" w:rsidRDefault="00504039" w:rsidP="001B3C57">
      <w:pPr>
        <w:rPr>
          <w:rFonts w:asciiTheme="majorHAnsi" w:hAnsiTheme="majorHAnsi"/>
          <w:sz w:val="26"/>
          <w:szCs w:val="26"/>
        </w:rPr>
      </w:pPr>
      <w:proofErr w:type="gramStart"/>
      <w:r w:rsidRPr="00E652CE">
        <w:rPr>
          <w:rFonts w:asciiTheme="majorHAnsi" w:hAnsiTheme="majorHAnsi"/>
          <w:sz w:val="26"/>
          <w:szCs w:val="26"/>
        </w:rPr>
        <w:t>Kasserer :</w:t>
      </w:r>
      <w:proofErr w:type="gramEnd"/>
      <w:r w:rsidRPr="00E652CE">
        <w:rPr>
          <w:rFonts w:asciiTheme="majorHAnsi" w:hAnsiTheme="majorHAnsi"/>
          <w:sz w:val="26"/>
          <w:szCs w:val="26"/>
        </w:rPr>
        <w:t xml:space="preserve"> Shaun leder efter egnet kandidat til posten </w:t>
      </w:r>
    </w:p>
    <w:p w14:paraId="5B2971F2" w14:textId="77777777" w:rsidR="00504039" w:rsidRPr="00E652CE" w:rsidRDefault="00504039" w:rsidP="001B3C57">
      <w:pPr>
        <w:rPr>
          <w:rFonts w:asciiTheme="majorHAnsi" w:hAnsiTheme="majorHAnsi"/>
          <w:sz w:val="26"/>
          <w:szCs w:val="26"/>
          <w:lang w:val="fr-FR"/>
        </w:rPr>
      </w:pPr>
      <w:r w:rsidRPr="00E652CE">
        <w:rPr>
          <w:rFonts w:asciiTheme="majorHAnsi" w:hAnsiTheme="majorHAnsi"/>
          <w:sz w:val="26"/>
          <w:szCs w:val="26"/>
          <w:lang w:val="fr-FR"/>
        </w:rPr>
        <w:t xml:space="preserve">Næstformand : </w:t>
      </w:r>
      <w:r w:rsidR="009F2033" w:rsidRPr="00E652CE">
        <w:rPr>
          <w:rFonts w:asciiTheme="majorHAnsi" w:hAnsiTheme="majorHAnsi"/>
          <w:sz w:val="26"/>
          <w:szCs w:val="26"/>
          <w:lang w:val="fr-FR"/>
        </w:rPr>
        <w:t>...</w:t>
      </w:r>
    </w:p>
    <w:p w14:paraId="6005256E" w14:textId="77777777" w:rsidR="00504039" w:rsidRPr="00E652CE" w:rsidRDefault="00504039" w:rsidP="001B3C57">
      <w:pPr>
        <w:rPr>
          <w:rFonts w:asciiTheme="majorHAnsi" w:hAnsiTheme="majorHAnsi"/>
          <w:sz w:val="26"/>
          <w:szCs w:val="26"/>
          <w:lang w:val="fr-FR"/>
        </w:rPr>
      </w:pPr>
      <w:r w:rsidRPr="00E652CE">
        <w:rPr>
          <w:rFonts w:asciiTheme="majorHAnsi" w:hAnsiTheme="majorHAnsi"/>
          <w:sz w:val="26"/>
          <w:szCs w:val="26"/>
          <w:lang w:val="fr-FR"/>
        </w:rPr>
        <w:t>Nordisk samarbejde :</w:t>
      </w:r>
      <w:r w:rsidR="000B1F96" w:rsidRPr="00E652CE">
        <w:rPr>
          <w:rFonts w:asciiTheme="majorHAnsi" w:hAnsiTheme="majorHAnsi"/>
          <w:sz w:val="26"/>
          <w:szCs w:val="26"/>
          <w:lang w:val="fr-FR"/>
        </w:rPr>
        <w:t xml:space="preserve"> ...</w:t>
      </w:r>
      <w:r w:rsidRPr="00E652CE">
        <w:rPr>
          <w:rFonts w:asciiTheme="majorHAnsi" w:hAnsiTheme="majorHAnsi"/>
          <w:sz w:val="26"/>
          <w:szCs w:val="26"/>
          <w:lang w:val="fr-FR"/>
        </w:rPr>
        <w:t xml:space="preserve"> </w:t>
      </w:r>
    </w:p>
    <w:p w14:paraId="4079E8F8" w14:textId="77777777" w:rsidR="00874AD2" w:rsidRPr="00E652CE" w:rsidRDefault="00874AD2">
      <w:pPr>
        <w:rPr>
          <w:rStyle w:val="Overskrift2Tegn"/>
          <w:lang w:val="fr-FR"/>
        </w:rPr>
      </w:pPr>
    </w:p>
    <w:p w14:paraId="1FEB3D2D" w14:textId="77777777" w:rsidR="00874AD2" w:rsidRPr="00E652CE" w:rsidRDefault="00874AD2">
      <w:pPr>
        <w:rPr>
          <w:rStyle w:val="Overskrift2Tegn"/>
          <w:lang w:val="fr-FR"/>
        </w:rPr>
      </w:pPr>
    </w:p>
    <w:p w14:paraId="1E969AFA" w14:textId="77777777" w:rsidR="00874AD2" w:rsidRPr="00E652CE" w:rsidRDefault="00874AD2">
      <w:pPr>
        <w:rPr>
          <w:rStyle w:val="Overskrift2Tegn"/>
          <w:lang w:val="fr-FR"/>
        </w:rPr>
      </w:pPr>
    </w:p>
    <w:p w14:paraId="12C42212" w14:textId="77777777" w:rsidR="00874AD2" w:rsidRPr="00E652CE" w:rsidRDefault="00874AD2">
      <w:pPr>
        <w:rPr>
          <w:rStyle w:val="Overskrift2Tegn"/>
          <w:lang w:val="fr-FR"/>
        </w:rPr>
      </w:pPr>
    </w:p>
    <w:p w14:paraId="095BB754" w14:textId="77777777" w:rsidR="006B41C6" w:rsidRPr="00E652CE" w:rsidRDefault="00815B14" w:rsidP="00874AD2">
      <w:pPr>
        <w:jc w:val="right"/>
        <w:rPr>
          <w:rFonts w:asciiTheme="majorHAnsi" w:hAnsiTheme="majorHAnsi"/>
          <w:noProof/>
          <w:sz w:val="26"/>
          <w:szCs w:val="26"/>
          <w:lang w:val="fr-FR"/>
        </w:rPr>
      </w:pPr>
      <w:r w:rsidRPr="00E652CE">
        <w:rPr>
          <w:rStyle w:val="Overskrift2Tegn"/>
          <w:lang w:val="fr-FR"/>
        </w:rPr>
        <w:t>R</w:t>
      </w:r>
      <w:r w:rsidR="00874AD2" w:rsidRPr="00E652CE">
        <w:rPr>
          <w:rStyle w:val="Overskrift2Tegn"/>
          <w:lang w:val="fr-FR"/>
        </w:rPr>
        <w:t>eferent</w:t>
      </w:r>
      <w:r w:rsidR="00874AD2" w:rsidRPr="00E652CE">
        <w:rPr>
          <w:rStyle w:val="Overskrift2Tegn"/>
        </w:rPr>
        <w:t> :</w:t>
      </w:r>
      <w:r w:rsidRPr="00E652CE">
        <w:rPr>
          <w:rFonts w:asciiTheme="majorHAnsi" w:hAnsiTheme="majorHAnsi" w:cs="Geneva"/>
          <w:noProof/>
          <w:color w:val="000000"/>
          <w:sz w:val="26"/>
          <w:szCs w:val="26"/>
          <w:lang w:val="fr-FR"/>
        </w:rPr>
        <w:t xml:space="preserve"> Emmelie</w:t>
      </w:r>
    </w:p>
    <w:p w14:paraId="167C56F8" w14:textId="77777777" w:rsidR="00E652CE" w:rsidRPr="00E652CE" w:rsidRDefault="00E652CE">
      <w:pPr>
        <w:jc w:val="right"/>
        <w:rPr>
          <w:rFonts w:asciiTheme="majorHAnsi" w:hAnsiTheme="majorHAnsi"/>
          <w:noProof/>
          <w:sz w:val="26"/>
          <w:szCs w:val="26"/>
          <w:lang w:val="fr-FR"/>
        </w:rPr>
      </w:pPr>
    </w:p>
    <w:sectPr w:rsidR="00E652CE" w:rsidRPr="00E652CE" w:rsidSect="00D96050">
      <w:pgSz w:w="12240" w:h="15840"/>
      <w:pgMar w:top="1701" w:right="1134" w:bottom="1701" w:left="1134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lla Pedersen" w:date="2015-02-06T17:38:00Z" w:initials="UP">
    <w:p w14:paraId="18F3CAD7" w14:textId="31EE947E" w:rsidR="00C24140" w:rsidRDefault="00C24140">
      <w:pPr>
        <w:pStyle w:val="Kommentartekst"/>
      </w:pPr>
      <w:r>
        <w:rPr>
          <w:rStyle w:val="Kommentarhenvisning"/>
        </w:rPr>
        <w:annotationRef/>
      </w:r>
      <w:proofErr w:type="gramStart"/>
      <w:r w:rsidR="008D451C">
        <w:t>skal der stå politisk?</w:t>
      </w:r>
      <w:proofErr w:type="gramEnd"/>
    </w:p>
    <w:p w14:paraId="28C3695C" w14:textId="6BADC21D" w:rsidR="008D451C" w:rsidRDefault="008D451C">
      <w:pPr>
        <w:pStyle w:val="Kommentartekst"/>
      </w:pPr>
      <w:r>
        <w:t>/ Ulla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C369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493"/>
    <w:multiLevelType w:val="hybridMultilevel"/>
    <w:tmpl w:val="4A4CC8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7DF2"/>
    <w:multiLevelType w:val="hybridMultilevel"/>
    <w:tmpl w:val="BD62F0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100E"/>
    <w:multiLevelType w:val="hybridMultilevel"/>
    <w:tmpl w:val="F0EAC5C4"/>
    <w:lvl w:ilvl="0" w:tplc="428C4574"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B499A"/>
    <w:multiLevelType w:val="hybridMultilevel"/>
    <w:tmpl w:val="03E85060"/>
    <w:lvl w:ilvl="0" w:tplc="BDFAA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72F57"/>
    <w:multiLevelType w:val="hybridMultilevel"/>
    <w:tmpl w:val="90023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E3015"/>
    <w:multiLevelType w:val="hybridMultilevel"/>
    <w:tmpl w:val="B3569B22"/>
    <w:lvl w:ilvl="0" w:tplc="6A38572C">
      <w:start w:val="19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="Genev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FC"/>
    <w:rsid w:val="000017A6"/>
    <w:rsid w:val="000019C6"/>
    <w:rsid w:val="00001EAE"/>
    <w:rsid w:val="00002A75"/>
    <w:rsid w:val="00003049"/>
    <w:rsid w:val="000030E4"/>
    <w:rsid w:val="000036BD"/>
    <w:rsid w:val="000038D3"/>
    <w:rsid w:val="000044AE"/>
    <w:rsid w:val="000049FA"/>
    <w:rsid w:val="0000522D"/>
    <w:rsid w:val="00005BBD"/>
    <w:rsid w:val="00006301"/>
    <w:rsid w:val="0000767C"/>
    <w:rsid w:val="000076F5"/>
    <w:rsid w:val="000104CE"/>
    <w:rsid w:val="00010BE2"/>
    <w:rsid w:val="00010E55"/>
    <w:rsid w:val="00012AB8"/>
    <w:rsid w:val="00014F81"/>
    <w:rsid w:val="00015305"/>
    <w:rsid w:val="0001540E"/>
    <w:rsid w:val="0001558C"/>
    <w:rsid w:val="00015B03"/>
    <w:rsid w:val="00015F8C"/>
    <w:rsid w:val="0001622E"/>
    <w:rsid w:val="00016316"/>
    <w:rsid w:val="00017BE0"/>
    <w:rsid w:val="00020317"/>
    <w:rsid w:val="00020D7A"/>
    <w:rsid w:val="00021C4A"/>
    <w:rsid w:val="00022AB3"/>
    <w:rsid w:val="0002385F"/>
    <w:rsid w:val="000238C7"/>
    <w:rsid w:val="00023B7B"/>
    <w:rsid w:val="000241AE"/>
    <w:rsid w:val="00024D7D"/>
    <w:rsid w:val="00025081"/>
    <w:rsid w:val="00025325"/>
    <w:rsid w:val="000257B4"/>
    <w:rsid w:val="00025ADA"/>
    <w:rsid w:val="0002696D"/>
    <w:rsid w:val="00026F18"/>
    <w:rsid w:val="00027410"/>
    <w:rsid w:val="00027FAF"/>
    <w:rsid w:val="00032617"/>
    <w:rsid w:val="0003296B"/>
    <w:rsid w:val="00032D23"/>
    <w:rsid w:val="00033190"/>
    <w:rsid w:val="00033749"/>
    <w:rsid w:val="00033896"/>
    <w:rsid w:val="00034229"/>
    <w:rsid w:val="000356D0"/>
    <w:rsid w:val="00036480"/>
    <w:rsid w:val="00037672"/>
    <w:rsid w:val="00037C66"/>
    <w:rsid w:val="0004011D"/>
    <w:rsid w:val="0004125A"/>
    <w:rsid w:val="0004188A"/>
    <w:rsid w:val="000418F4"/>
    <w:rsid w:val="00041D2C"/>
    <w:rsid w:val="00043CC2"/>
    <w:rsid w:val="00043FE1"/>
    <w:rsid w:val="00043FEB"/>
    <w:rsid w:val="000449A3"/>
    <w:rsid w:val="00045A01"/>
    <w:rsid w:val="0004719F"/>
    <w:rsid w:val="0004753A"/>
    <w:rsid w:val="00047B98"/>
    <w:rsid w:val="00047BC9"/>
    <w:rsid w:val="0005002B"/>
    <w:rsid w:val="00050A00"/>
    <w:rsid w:val="000523FA"/>
    <w:rsid w:val="00052758"/>
    <w:rsid w:val="00054F37"/>
    <w:rsid w:val="000556D4"/>
    <w:rsid w:val="00056D6B"/>
    <w:rsid w:val="00056F3C"/>
    <w:rsid w:val="0006096E"/>
    <w:rsid w:val="00060E39"/>
    <w:rsid w:val="0006115C"/>
    <w:rsid w:val="00061B2C"/>
    <w:rsid w:val="000622D1"/>
    <w:rsid w:val="0006265A"/>
    <w:rsid w:val="0006287C"/>
    <w:rsid w:val="000632B8"/>
    <w:rsid w:val="00063CEE"/>
    <w:rsid w:val="0006588C"/>
    <w:rsid w:val="00065A83"/>
    <w:rsid w:val="00066060"/>
    <w:rsid w:val="00066161"/>
    <w:rsid w:val="00066FA1"/>
    <w:rsid w:val="0006725B"/>
    <w:rsid w:val="000701BE"/>
    <w:rsid w:val="0007285A"/>
    <w:rsid w:val="00072C5F"/>
    <w:rsid w:val="00072C81"/>
    <w:rsid w:val="00073393"/>
    <w:rsid w:val="00073F9C"/>
    <w:rsid w:val="0007493C"/>
    <w:rsid w:val="00074D33"/>
    <w:rsid w:val="00075377"/>
    <w:rsid w:val="00076547"/>
    <w:rsid w:val="00076B9C"/>
    <w:rsid w:val="000802DD"/>
    <w:rsid w:val="000807B8"/>
    <w:rsid w:val="00081B22"/>
    <w:rsid w:val="00082DC5"/>
    <w:rsid w:val="00083953"/>
    <w:rsid w:val="000839E5"/>
    <w:rsid w:val="00084576"/>
    <w:rsid w:val="000847FF"/>
    <w:rsid w:val="000850FB"/>
    <w:rsid w:val="00086B67"/>
    <w:rsid w:val="000870F9"/>
    <w:rsid w:val="00087F54"/>
    <w:rsid w:val="00090519"/>
    <w:rsid w:val="000909C2"/>
    <w:rsid w:val="00090FD7"/>
    <w:rsid w:val="00091738"/>
    <w:rsid w:val="00091907"/>
    <w:rsid w:val="00091AC6"/>
    <w:rsid w:val="00091C8C"/>
    <w:rsid w:val="000931E3"/>
    <w:rsid w:val="00095BB2"/>
    <w:rsid w:val="00096159"/>
    <w:rsid w:val="0009780B"/>
    <w:rsid w:val="00097F49"/>
    <w:rsid w:val="000A0EC4"/>
    <w:rsid w:val="000A146D"/>
    <w:rsid w:val="000A212F"/>
    <w:rsid w:val="000A2394"/>
    <w:rsid w:val="000A2CDD"/>
    <w:rsid w:val="000A369D"/>
    <w:rsid w:val="000A483A"/>
    <w:rsid w:val="000A4CB1"/>
    <w:rsid w:val="000A4E25"/>
    <w:rsid w:val="000A563B"/>
    <w:rsid w:val="000A5C21"/>
    <w:rsid w:val="000A5F64"/>
    <w:rsid w:val="000A5FDB"/>
    <w:rsid w:val="000A671E"/>
    <w:rsid w:val="000A7CAD"/>
    <w:rsid w:val="000B0F15"/>
    <w:rsid w:val="000B1A33"/>
    <w:rsid w:val="000B1F96"/>
    <w:rsid w:val="000B30A4"/>
    <w:rsid w:val="000B30CA"/>
    <w:rsid w:val="000B3102"/>
    <w:rsid w:val="000B31E5"/>
    <w:rsid w:val="000B3238"/>
    <w:rsid w:val="000B346E"/>
    <w:rsid w:val="000B4A90"/>
    <w:rsid w:val="000B4F30"/>
    <w:rsid w:val="000B5125"/>
    <w:rsid w:val="000B53B4"/>
    <w:rsid w:val="000B5409"/>
    <w:rsid w:val="000B5BA2"/>
    <w:rsid w:val="000B5FA0"/>
    <w:rsid w:val="000B6DE8"/>
    <w:rsid w:val="000B7B54"/>
    <w:rsid w:val="000B7BF8"/>
    <w:rsid w:val="000C1783"/>
    <w:rsid w:val="000C3E9F"/>
    <w:rsid w:val="000C63D5"/>
    <w:rsid w:val="000C6B88"/>
    <w:rsid w:val="000C7E1D"/>
    <w:rsid w:val="000D012F"/>
    <w:rsid w:val="000D0EAC"/>
    <w:rsid w:val="000D0EF3"/>
    <w:rsid w:val="000D342D"/>
    <w:rsid w:val="000D35F4"/>
    <w:rsid w:val="000D3810"/>
    <w:rsid w:val="000D38CF"/>
    <w:rsid w:val="000D4835"/>
    <w:rsid w:val="000D4EA0"/>
    <w:rsid w:val="000D4ED1"/>
    <w:rsid w:val="000D4FA0"/>
    <w:rsid w:val="000D6160"/>
    <w:rsid w:val="000D6CFF"/>
    <w:rsid w:val="000D6E73"/>
    <w:rsid w:val="000D71AC"/>
    <w:rsid w:val="000D7978"/>
    <w:rsid w:val="000D7B2D"/>
    <w:rsid w:val="000D7D8E"/>
    <w:rsid w:val="000E07D5"/>
    <w:rsid w:val="000E0CE2"/>
    <w:rsid w:val="000E121F"/>
    <w:rsid w:val="000E209A"/>
    <w:rsid w:val="000E2150"/>
    <w:rsid w:val="000E2AD8"/>
    <w:rsid w:val="000E2EEF"/>
    <w:rsid w:val="000E3773"/>
    <w:rsid w:val="000E37B2"/>
    <w:rsid w:val="000E3B8C"/>
    <w:rsid w:val="000E46CB"/>
    <w:rsid w:val="000E4E7F"/>
    <w:rsid w:val="000E4EC3"/>
    <w:rsid w:val="000E63DB"/>
    <w:rsid w:val="000E6C83"/>
    <w:rsid w:val="000E74C4"/>
    <w:rsid w:val="000E7A94"/>
    <w:rsid w:val="000E7DF6"/>
    <w:rsid w:val="000F03FF"/>
    <w:rsid w:val="000F0628"/>
    <w:rsid w:val="000F0C71"/>
    <w:rsid w:val="000F1109"/>
    <w:rsid w:val="000F12F7"/>
    <w:rsid w:val="000F19A7"/>
    <w:rsid w:val="000F1F1C"/>
    <w:rsid w:val="000F2956"/>
    <w:rsid w:val="000F2B3F"/>
    <w:rsid w:val="000F3A9B"/>
    <w:rsid w:val="000F4CB3"/>
    <w:rsid w:val="000F54A1"/>
    <w:rsid w:val="000F5F53"/>
    <w:rsid w:val="000F606B"/>
    <w:rsid w:val="000F6783"/>
    <w:rsid w:val="001009E4"/>
    <w:rsid w:val="001013D6"/>
    <w:rsid w:val="001013FB"/>
    <w:rsid w:val="0010168A"/>
    <w:rsid w:val="00101CD4"/>
    <w:rsid w:val="00102143"/>
    <w:rsid w:val="00103A55"/>
    <w:rsid w:val="00103A9E"/>
    <w:rsid w:val="00104477"/>
    <w:rsid w:val="00104B3B"/>
    <w:rsid w:val="00105F0C"/>
    <w:rsid w:val="001065A7"/>
    <w:rsid w:val="0010663F"/>
    <w:rsid w:val="00106903"/>
    <w:rsid w:val="0010729C"/>
    <w:rsid w:val="00110014"/>
    <w:rsid w:val="00110B44"/>
    <w:rsid w:val="0011172B"/>
    <w:rsid w:val="0011190F"/>
    <w:rsid w:val="00111D10"/>
    <w:rsid w:val="00112332"/>
    <w:rsid w:val="00112B81"/>
    <w:rsid w:val="00112F31"/>
    <w:rsid w:val="00114251"/>
    <w:rsid w:val="00114605"/>
    <w:rsid w:val="00114951"/>
    <w:rsid w:val="00117432"/>
    <w:rsid w:val="00117F67"/>
    <w:rsid w:val="00120C12"/>
    <w:rsid w:val="00120C76"/>
    <w:rsid w:val="00120F68"/>
    <w:rsid w:val="00120FDB"/>
    <w:rsid w:val="00121A5F"/>
    <w:rsid w:val="001221AC"/>
    <w:rsid w:val="0012321D"/>
    <w:rsid w:val="0012403D"/>
    <w:rsid w:val="001243C0"/>
    <w:rsid w:val="00124B61"/>
    <w:rsid w:val="001260F3"/>
    <w:rsid w:val="00127782"/>
    <w:rsid w:val="00127F5A"/>
    <w:rsid w:val="0013145D"/>
    <w:rsid w:val="00131875"/>
    <w:rsid w:val="0013210B"/>
    <w:rsid w:val="00133327"/>
    <w:rsid w:val="00134907"/>
    <w:rsid w:val="00134B25"/>
    <w:rsid w:val="00135348"/>
    <w:rsid w:val="00136846"/>
    <w:rsid w:val="00137592"/>
    <w:rsid w:val="0013789F"/>
    <w:rsid w:val="00141D92"/>
    <w:rsid w:val="00142243"/>
    <w:rsid w:val="001431A8"/>
    <w:rsid w:val="00143B8E"/>
    <w:rsid w:val="00143FA0"/>
    <w:rsid w:val="00143FBB"/>
    <w:rsid w:val="001446E1"/>
    <w:rsid w:val="00145E92"/>
    <w:rsid w:val="001460F7"/>
    <w:rsid w:val="00146C8D"/>
    <w:rsid w:val="00147D06"/>
    <w:rsid w:val="00147ECF"/>
    <w:rsid w:val="00150ABC"/>
    <w:rsid w:val="001512F3"/>
    <w:rsid w:val="00151ADF"/>
    <w:rsid w:val="001542A1"/>
    <w:rsid w:val="0015451E"/>
    <w:rsid w:val="0015500B"/>
    <w:rsid w:val="00155C41"/>
    <w:rsid w:val="00155F5F"/>
    <w:rsid w:val="00156069"/>
    <w:rsid w:val="0015695C"/>
    <w:rsid w:val="001575F8"/>
    <w:rsid w:val="00157983"/>
    <w:rsid w:val="001608AC"/>
    <w:rsid w:val="001608F6"/>
    <w:rsid w:val="00160BC3"/>
    <w:rsid w:val="00160DC4"/>
    <w:rsid w:val="0016135B"/>
    <w:rsid w:val="0016197C"/>
    <w:rsid w:val="00161BC8"/>
    <w:rsid w:val="00161E51"/>
    <w:rsid w:val="00161EDB"/>
    <w:rsid w:val="00163177"/>
    <w:rsid w:val="00163C01"/>
    <w:rsid w:val="00163C5C"/>
    <w:rsid w:val="00165DE7"/>
    <w:rsid w:val="00167072"/>
    <w:rsid w:val="001673F5"/>
    <w:rsid w:val="001705C0"/>
    <w:rsid w:val="001707A9"/>
    <w:rsid w:val="001714F7"/>
    <w:rsid w:val="00171753"/>
    <w:rsid w:val="00172997"/>
    <w:rsid w:val="001731FF"/>
    <w:rsid w:val="0017436B"/>
    <w:rsid w:val="00174807"/>
    <w:rsid w:val="00175329"/>
    <w:rsid w:val="00175DAF"/>
    <w:rsid w:val="001762BD"/>
    <w:rsid w:val="001772C7"/>
    <w:rsid w:val="00177C4F"/>
    <w:rsid w:val="00180CB1"/>
    <w:rsid w:val="001811AC"/>
    <w:rsid w:val="00181599"/>
    <w:rsid w:val="00181928"/>
    <w:rsid w:val="00181B09"/>
    <w:rsid w:val="00181BE9"/>
    <w:rsid w:val="0018272F"/>
    <w:rsid w:val="00182E7C"/>
    <w:rsid w:val="00183173"/>
    <w:rsid w:val="00184474"/>
    <w:rsid w:val="00184AD7"/>
    <w:rsid w:val="00184D32"/>
    <w:rsid w:val="001864F2"/>
    <w:rsid w:val="001869E2"/>
    <w:rsid w:val="00186D6A"/>
    <w:rsid w:val="0018707E"/>
    <w:rsid w:val="00187C68"/>
    <w:rsid w:val="00190633"/>
    <w:rsid w:val="00191067"/>
    <w:rsid w:val="0019149A"/>
    <w:rsid w:val="00191B06"/>
    <w:rsid w:val="00191BF2"/>
    <w:rsid w:val="00192246"/>
    <w:rsid w:val="00193210"/>
    <w:rsid w:val="0019397A"/>
    <w:rsid w:val="00193C00"/>
    <w:rsid w:val="001942DB"/>
    <w:rsid w:val="00194D9E"/>
    <w:rsid w:val="00194DB2"/>
    <w:rsid w:val="001954A3"/>
    <w:rsid w:val="001967A1"/>
    <w:rsid w:val="00196B63"/>
    <w:rsid w:val="00197095"/>
    <w:rsid w:val="00197153"/>
    <w:rsid w:val="001A0E3F"/>
    <w:rsid w:val="001A0FD8"/>
    <w:rsid w:val="001A109F"/>
    <w:rsid w:val="001A10DD"/>
    <w:rsid w:val="001A117D"/>
    <w:rsid w:val="001A1389"/>
    <w:rsid w:val="001A19B6"/>
    <w:rsid w:val="001A274F"/>
    <w:rsid w:val="001A29BE"/>
    <w:rsid w:val="001A2CCE"/>
    <w:rsid w:val="001A2E95"/>
    <w:rsid w:val="001A312E"/>
    <w:rsid w:val="001A3969"/>
    <w:rsid w:val="001A3C80"/>
    <w:rsid w:val="001A440A"/>
    <w:rsid w:val="001A4FF1"/>
    <w:rsid w:val="001A5645"/>
    <w:rsid w:val="001A63AC"/>
    <w:rsid w:val="001A76F2"/>
    <w:rsid w:val="001A7910"/>
    <w:rsid w:val="001B149E"/>
    <w:rsid w:val="001B158D"/>
    <w:rsid w:val="001B19A3"/>
    <w:rsid w:val="001B1E25"/>
    <w:rsid w:val="001B27EC"/>
    <w:rsid w:val="001B29FC"/>
    <w:rsid w:val="001B3C57"/>
    <w:rsid w:val="001B4F9C"/>
    <w:rsid w:val="001B71E0"/>
    <w:rsid w:val="001B799A"/>
    <w:rsid w:val="001B7A9A"/>
    <w:rsid w:val="001B7BDA"/>
    <w:rsid w:val="001B7D04"/>
    <w:rsid w:val="001C1E7B"/>
    <w:rsid w:val="001C38CB"/>
    <w:rsid w:val="001C48E7"/>
    <w:rsid w:val="001C51DB"/>
    <w:rsid w:val="001C58F2"/>
    <w:rsid w:val="001C6D22"/>
    <w:rsid w:val="001D0063"/>
    <w:rsid w:val="001D2D52"/>
    <w:rsid w:val="001D3D0C"/>
    <w:rsid w:val="001D4139"/>
    <w:rsid w:val="001D4CEA"/>
    <w:rsid w:val="001D573A"/>
    <w:rsid w:val="001D64FF"/>
    <w:rsid w:val="001D66E3"/>
    <w:rsid w:val="001D6F21"/>
    <w:rsid w:val="001E082F"/>
    <w:rsid w:val="001E086C"/>
    <w:rsid w:val="001E0A84"/>
    <w:rsid w:val="001E0F34"/>
    <w:rsid w:val="001E1739"/>
    <w:rsid w:val="001E283A"/>
    <w:rsid w:val="001E29DA"/>
    <w:rsid w:val="001E3202"/>
    <w:rsid w:val="001E3FB6"/>
    <w:rsid w:val="001E4EDB"/>
    <w:rsid w:val="001E5145"/>
    <w:rsid w:val="001E5868"/>
    <w:rsid w:val="001F00EA"/>
    <w:rsid w:val="001F0650"/>
    <w:rsid w:val="001F0AC8"/>
    <w:rsid w:val="001F11CA"/>
    <w:rsid w:val="001F3165"/>
    <w:rsid w:val="001F36A9"/>
    <w:rsid w:val="001F3D5A"/>
    <w:rsid w:val="001F42DF"/>
    <w:rsid w:val="001F4A89"/>
    <w:rsid w:val="001F4FD4"/>
    <w:rsid w:val="001F5565"/>
    <w:rsid w:val="001F590E"/>
    <w:rsid w:val="001F5B20"/>
    <w:rsid w:val="001F5D88"/>
    <w:rsid w:val="001F60D5"/>
    <w:rsid w:val="001F6E6C"/>
    <w:rsid w:val="001F72CE"/>
    <w:rsid w:val="001F7AEC"/>
    <w:rsid w:val="00200F55"/>
    <w:rsid w:val="00202133"/>
    <w:rsid w:val="002024EE"/>
    <w:rsid w:val="00202555"/>
    <w:rsid w:val="00203192"/>
    <w:rsid w:val="002035FD"/>
    <w:rsid w:val="002036E6"/>
    <w:rsid w:val="00203EC0"/>
    <w:rsid w:val="0020434C"/>
    <w:rsid w:val="00206206"/>
    <w:rsid w:val="00206442"/>
    <w:rsid w:val="0020678D"/>
    <w:rsid w:val="00206D99"/>
    <w:rsid w:val="0020740E"/>
    <w:rsid w:val="00207554"/>
    <w:rsid w:val="0020763A"/>
    <w:rsid w:val="0020791D"/>
    <w:rsid w:val="00207D41"/>
    <w:rsid w:val="00210699"/>
    <w:rsid w:val="00210BBD"/>
    <w:rsid w:val="00212289"/>
    <w:rsid w:val="002131E4"/>
    <w:rsid w:val="00213904"/>
    <w:rsid w:val="00213F10"/>
    <w:rsid w:val="00214FF2"/>
    <w:rsid w:val="0021552C"/>
    <w:rsid w:val="002156C5"/>
    <w:rsid w:val="00215826"/>
    <w:rsid w:val="00215963"/>
    <w:rsid w:val="00215E61"/>
    <w:rsid w:val="00215FEC"/>
    <w:rsid w:val="00216DEA"/>
    <w:rsid w:val="00220AEB"/>
    <w:rsid w:val="00221BE0"/>
    <w:rsid w:val="002233F2"/>
    <w:rsid w:val="00223678"/>
    <w:rsid w:val="00224DAD"/>
    <w:rsid w:val="0022550C"/>
    <w:rsid w:val="00225521"/>
    <w:rsid w:val="0022559C"/>
    <w:rsid w:val="00225C20"/>
    <w:rsid w:val="00226D11"/>
    <w:rsid w:val="002275B8"/>
    <w:rsid w:val="002275DA"/>
    <w:rsid w:val="00230335"/>
    <w:rsid w:val="00230813"/>
    <w:rsid w:val="00230A43"/>
    <w:rsid w:val="0023173A"/>
    <w:rsid w:val="002322D2"/>
    <w:rsid w:val="00232613"/>
    <w:rsid w:val="00232E00"/>
    <w:rsid w:val="002330CA"/>
    <w:rsid w:val="0023394B"/>
    <w:rsid w:val="0023444E"/>
    <w:rsid w:val="00234FDF"/>
    <w:rsid w:val="002354FC"/>
    <w:rsid w:val="002358AD"/>
    <w:rsid w:val="00235D2F"/>
    <w:rsid w:val="0023604A"/>
    <w:rsid w:val="002378C1"/>
    <w:rsid w:val="00237EFF"/>
    <w:rsid w:val="002428FD"/>
    <w:rsid w:val="002432EF"/>
    <w:rsid w:val="00243AD7"/>
    <w:rsid w:val="002447C7"/>
    <w:rsid w:val="00245C3B"/>
    <w:rsid w:val="002468B6"/>
    <w:rsid w:val="00247D3E"/>
    <w:rsid w:val="0025017A"/>
    <w:rsid w:val="00251918"/>
    <w:rsid w:val="00251A87"/>
    <w:rsid w:val="00252466"/>
    <w:rsid w:val="002525BF"/>
    <w:rsid w:val="00252CAE"/>
    <w:rsid w:val="00252E3B"/>
    <w:rsid w:val="002550E9"/>
    <w:rsid w:val="00256071"/>
    <w:rsid w:val="0025665E"/>
    <w:rsid w:val="00256E51"/>
    <w:rsid w:val="00257319"/>
    <w:rsid w:val="002574B9"/>
    <w:rsid w:val="002578E2"/>
    <w:rsid w:val="00257DAD"/>
    <w:rsid w:val="00260A19"/>
    <w:rsid w:val="0026141B"/>
    <w:rsid w:val="002615D3"/>
    <w:rsid w:val="002617A8"/>
    <w:rsid w:val="00261B15"/>
    <w:rsid w:val="00262372"/>
    <w:rsid w:val="00262A22"/>
    <w:rsid w:val="002643C4"/>
    <w:rsid w:val="00266B30"/>
    <w:rsid w:val="00267293"/>
    <w:rsid w:val="00267E5B"/>
    <w:rsid w:val="002706CD"/>
    <w:rsid w:val="00270F74"/>
    <w:rsid w:val="00271321"/>
    <w:rsid w:val="002716E4"/>
    <w:rsid w:val="00271796"/>
    <w:rsid w:val="00273C5B"/>
    <w:rsid w:val="00273EB4"/>
    <w:rsid w:val="002745B6"/>
    <w:rsid w:val="002767A0"/>
    <w:rsid w:val="00276957"/>
    <w:rsid w:val="00277855"/>
    <w:rsid w:val="00277A82"/>
    <w:rsid w:val="00277CA8"/>
    <w:rsid w:val="00280663"/>
    <w:rsid w:val="00281BB2"/>
    <w:rsid w:val="0028251E"/>
    <w:rsid w:val="00282BF4"/>
    <w:rsid w:val="00283E69"/>
    <w:rsid w:val="00284A29"/>
    <w:rsid w:val="00284B34"/>
    <w:rsid w:val="00285D55"/>
    <w:rsid w:val="0028604D"/>
    <w:rsid w:val="00286766"/>
    <w:rsid w:val="0028684D"/>
    <w:rsid w:val="00286AAE"/>
    <w:rsid w:val="00286ADE"/>
    <w:rsid w:val="00286E4F"/>
    <w:rsid w:val="0029016A"/>
    <w:rsid w:val="00290333"/>
    <w:rsid w:val="00291208"/>
    <w:rsid w:val="00291453"/>
    <w:rsid w:val="00291D3E"/>
    <w:rsid w:val="00291DA3"/>
    <w:rsid w:val="00292450"/>
    <w:rsid w:val="002927EE"/>
    <w:rsid w:val="00292B38"/>
    <w:rsid w:val="00292CA7"/>
    <w:rsid w:val="00292DF8"/>
    <w:rsid w:val="00293208"/>
    <w:rsid w:val="00294494"/>
    <w:rsid w:val="00294513"/>
    <w:rsid w:val="002949A4"/>
    <w:rsid w:val="00295232"/>
    <w:rsid w:val="00295713"/>
    <w:rsid w:val="002965A7"/>
    <w:rsid w:val="002969C4"/>
    <w:rsid w:val="00296D2D"/>
    <w:rsid w:val="002A0751"/>
    <w:rsid w:val="002A1261"/>
    <w:rsid w:val="002A1A83"/>
    <w:rsid w:val="002A63FA"/>
    <w:rsid w:val="002A685B"/>
    <w:rsid w:val="002A760D"/>
    <w:rsid w:val="002B0BFC"/>
    <w:rsid w:val="002B13C2"/>
    <w:rsid w:val="002B269D"/>
    <w:rsid w:val="002B2DA8"/>
    <w:rsid w:val="002B2E33"/>
    <w:rsid w:val="002B3661"/>
    <w:rsid w:val="002B467A"/>
    <w:rsid w:val="002B4802"/>
    <w:rsid w:val="002B4D16"/>
    <w:rsid w:val="002B5D83"/>
    <w:rsid w:val="002B6246"/>
    <w:rsid w:val="002B6993"/>
    <w:rsid w:val="002B6F95"/>
    <w:rsid w:val="002B72B6"/>
    <w:rsid w:val="002B7B72"/>
    <w:rsid w:val="002C01EB"/>
    <w:rsid w:val="002C07CC"/>
    <w:rsid w:val="002C1066"/>
    <w:rsid w:val="002C18EE"/>
    <w:rsid w:val="002C1B06"/>
    <w:rsid w:val="002C1DC1"/>
    <w:rsid w:val="002C2233"/>
    <w:rsid w:val="002C2CE2"/>
    <w:rsid w:val="002C307F"/>
    <w:rsid w:val="002C33EC"/>
    <w:rsid w:val="002C3791"/>
    <w:rsid w:val="002C447B"/>
    <w:rsid w:val="002C6082"/>
    <w:rsid w:val="002C7005"/>
    <w:rsid w:val="002C72D2"/>
    <w:rsid w:val="002D1C67"/>
    <w:rsid w:val="002D1F5D"/>
    <w:rsid w:val="002D367F"/>
    <w:rsid w:val="002D4592"/>
    <w:rsid w:val="002D4991"/>
    <w:rsid w:val="002D7BFC"/>
    <w:rsid w:val="002E1A0C"/>
    <w:rsid w:val="002E2E52"/>
    <w:rsid w:val="002E32B1"/>
    <w:rsid w:val="002E368E"/>
    <w:rsid w:val="002E59F1"/>
    <w:rsid w:val="002E5A96"/>
    <w:rsid w:val="002E6524"/>
    <w:rsid w:val="002E7844"/>
    <w:rsid w:val="002E7D51"/>
    <w:rsid w:val="002F06B5"/>
    <w:rsid w:val="002F09F2"/>
    <w:rsid w:val="002F15FA"/>
    <w:rsid w:val="002F3007"/>
    <w:rsid w:val="002F314F"/>
    <w:rsid w:val="002F38B4"/>
    <w:rsid w:val="002F3D88"/>
    <w:rsid w:val="002F3F8A"/>
    <w:rsid w:val="002F406C"/>
    <w:rsid w:val="002F65AC"/>
    <w:rsid w:val="002F751A"/>
    <w:rsid w:val="002F7832"/>
    <w:rsid w:val="002F78D4"/>
    <w:rsid w:val="002F7AED"/>
    <w:rsid w:val="0030180A"/>
    <w:rsid w:val="00301C33"/>
    <w:rsid w:val="00301D03"/>
    <w:rsid w:val="00302F9D"/>
    <w:rsid w:val="00303563"/>
    <w:rsid w:val="0030357C"/>
    <w:rsid w:val="00303E17"/>
    <w:rsid w:val="003048B7"/>
    <w:rsid w:val="00304BF8"/>
    <w:rsid w:val="003052A9"/>
    <w:rsid w:val="003055AE"/>
    <w:rsid w:val="00307600"/>
    <w:rsid w:val="0030771E"/>
    <w:rsid w:val="0031008C"/>
    <w:rsid w:val="003102C6"/>
    <w:rsid w:val="003104CA"/>
    <w:rsid w:val="003111A7"/>
    <w:rsid w:val="00311A7D"/>
    <w:rsid w:val="00311ACC"/>
    <w:rsid w:val="00311D02"/>
    <w:rsid w:val="00312C59"/>
    <w:rsid w:val="00313376"/>
    <w:rsid w:val="00314122"/>
    <w:rsid w:val="003142CC"/>
    <w:rsid w:val="00314B37"/>
    <w:rsid w:val="0031567C"/>
    <w:rsid w:val="003167DC"/>
    <w:rsid w:val="00316831"/>
    <w:rsid w:val="003201D1"/>
    <w:rsid w:val="0032111E"/>
    <w:rsid w:val="0032213A"/>
    <w:rsid w:val="0032277F"/>
    <w:rsid w:val="00323DE1"/>
    <w:rsid w:val="00324E30"/>
    <w:rsid w:val="003257B1"/>
    <w:rsid w:val="00325AAA"/>
    <w:rsid w:val="00325E24"/>
    <w:rsid w:val="00326B48"/>
    <w:rsid w:val="00327768"/>
    <w:rsid w:val="003310B3"/>
    <w:rsid w:val="003318E8"/>
    <w:rsid w:val="00332206"/>
    <w:rsid w:val="00332719"/>
    <w:rsid w:val="00332BC5"/>
    <w:rsid w:val="00332E7E"/>
    <w:rsid w:val="00334F53"/>
    <w:rsid w:val="00334FD3"/>
    <w:rsid w:val="003351AE"/>
    <w:rsid w:val="00337B4B"/>
    <w:rsid w:val="0034055F"/>
    <w:rsid w:val="00340F82"/>
    <w:rsid w:val="003412DE"/>
    <w:rsid w:val="003414D7"/>
    <w:rsid w:val="00341DC1"/>
    <w:rsid w:val="003423F9"/>
    <w:rsid w:val="003428B8"/>
    <w:rsid w:val="0034383E"/>
    <w:rsid w:val="00344406"/>
    <w:rsid w:val="0034481B"/>
    <w:rsid w:val="00344FF8"/>
    <w:rsid w:val="00345610"/>
    <w:rsid w:val="003458AD"/>
    <w:rsid w:val="00346BAD"/>
    <w:rsid w:val="00346C5C"/>
    <w:rsid w:val="003471E3"/>
    <w:rsid w:val="003472AD"/>
    <w:rsid w:val="00350553"/>
    <w:rsid w:val="00350876"/>
    <w:rsid w:val="00350B15"/>
    <w:rsid w:val="003521E5"/>
    <w:rsid w:val="00352D6D"/>
    <w:rsid w:val="00352DEF"/>
    <w:rsid w:val="00353A66"/>
    <w:rsid w:val="003540EA"/>
    <w:rsid w:val="00354CCA"/>
    <w:rsid w:val="00355AE4"/>
    <w:rsid w:val="0035749A"/>
    <w:rsid w:val="00357AA9"/>
    <w:rsid w:val="00360FFA"/>
    <w:rsid w:val="0036115E"/>
    <w:rsid w:val="003616D8"/>
    <w:rsid w:val="00362B94"/>
    <w:rsid w:val="00362C29"/>
    <w:rsid w:val="00363107"/>
    <w:rsid w:val="00363564"/>
    <w:rsid w:val="00363AAD"/>
    <w:rsid w:val="00363E35"/>
    <w:rsid w:val="003640CF"/>
    <w:rsid w:val="003643A3"/>
    <w:rsid w:val="0036454C"/>
    <w:rsid w:val="00364B6C"/>
    <w:rsid w:val="003660F1"/>
    <w:rsid w:val="00366271"/>
    <w:rsid w:val="0036698F"/>
    <w:rsid w:val="00367C7E"/>
    <w:rsid w:val="00367FF5"/>
    <w:rsid w:val="00370964"/>
    <w:rsid w:val="00371484"/>
    <w:rsid w:val="003718EC"/>
    <w:rsid w:val="00371AA7"/>
    <w:rsid w:val="00373445"/>
    <w:rsid w:val="003738E5"/>
    <w:rsid w:val="003740B5"/>
    <w:rsid w:val="00374343"/>
    <w:rsid w:val="003746A8"/>
    <w:rsid w:val="00374813"/>
    <w:rsid w:val="0037551C"/>
    <w:rsid w:val="003759C0"/>
    <w:rsid w:val="003768B9"/>
    <w:rsid w:val="0037745C"/>
    <w:rsid w:val="00380088"/>
    <w:rsid w:val="00380638"/>
    <w:rsid w:val="00380DFF"/>
    <w:rsid w:val="00380E3D"/>
    <w:rsid w:val="0038137E"/>
    <w:rsid w:val="003826EF"/>
    <w:rsid w:val="00382AEE"/>
    <w:rsid w:val="00382F10"/>
    <w:rsid w:val="00383669"/>
    <w:rsid w:val="00383FCD"/>
    <w:rsid w:val="00384476"/>
    <w:rsid w:val="00385B4C"/>
    <w:rsid w:val="00385D08"/>
    <w:rsid w:val="00385FCF"/>
    <w:rsid w:val="0038621A"/>
    <w:rsid w:val="003866DD"/>
    <w:rsid w:val="003867FE"/>
    <w:rsid w:val="003870B0"/>
    <w:rsid w:val="00387C6D"/>
    <w:rsid w:val="00387E60"/>
    <w:rsid w:val="00390719"/>
    <w:rsid w:val="00390723"/>
    <w:rsid w:val="00391DD1"/>
    <w:rsid w:val="00391F11"/>
    <w:rsid w:val="00394E18"/>
    <w:rsid w:val="00396504"/>
    <w:rsid w:val="0039686C"/>
    <w:rsid w:val="003973C7"/>
    <w:rsid w:val="00397F7D"/>
    <w:rsid w:val="003A068E"/>
    <w:rsid w:val="003A0CBA"/>
    <w:rsid w:val="003A25B2"/>
    <w:rsid w:val="003A2935"/>
    <w:rsid w:val="003A297A"/>
    <w:rsid w:val="003A2B00"/>
    <w:rsid w:val="003A31AE"/>
    <w:rsid w:val="003A32D7"/>
    <w:rsid w:val="003A6C36"/>
    <w:rsid w:val="003A760C"/>
    <w:rsid w:val="003A781F"/>
    <w:rsid w:val="003A7907"/>
    <w:rsid w:val="003B0C2E"/>
    <w:rsid w:val="003B1221"/>
    <w:rsid w:val="003B16D3"/>
    <w:rsid w:val="003B1734"/>
    <w:rsid w:val="003B38CD"/>
    <w:rsid w:val="003B46C4"/>
    <w:rsid w:val="003B49CB"/>
    <w:rsid w:val="003B500A"/>
    <w:rsid w:val="003B5164"/>
    <w:rsid w:val="003B5C3B"/>
    <w:rsid w:val="003B747E"/>
    <w:rsid w:val="003B757A"/>
    <w:rsid w:val="003B7E80"/>
    <w:rsid w:val="003B7F13"/>
    <w:rsid w:val="003C072E"/>
    <w:rsid w:val="003C1BC5"/>
    <w:rsid w:val="003C2583"/>
    <w:rsid w:val="003C26C5"/>
    <w:rsid w:val="003C2EA5"/>
    <w:rsid w:val="003C3B71"/>
    <w:rsid w:val="003C3F78"/>
    <w:rsid w:val="003C4907"/>
    <w:rsid w:val="003C4D60"/>
    <w:rsid w:val="003C4D95"/>
    <w:rsid w:val="003C4F93"/>
    <w:rsid w:val="003C5BD9"/>
    <w:rsid w:val="003C60D9"/>
    <w:rsid w:val="003C6B16"/>
    <w:rsid w:val="003D0174"/>
    <w:rsid w:val="003D07AE"/>
    <w:rsid w:val="003D088B"/>
    <w:rsid w:val="003D09DE"/>
    <w:rsid w:val="003D0C15"/>
    <w:rsid w:val="003D0D11"/>
    <w:rsid w:val="003D149B"/>
    <w:rsid w:val="003D21B6"/>
    <w:rsid w:val="003D2D9D"/>
    <w:rsid w:val="003D33B9"/>
    <w:rsid w:val="003D3481"/>
    <w:rsid w:val="003D3725"/>
    <w:rsid w:val="003D4D41"/>
    <w:rsid w:val="003D6A38"/>
    <w:rsid w:val="003D6E20"/>
    <w:rsid w:val="003E230D"/>
    <w:rsid w:val="003E4B84"/>
    <w:rsid w:val="003E53E5"/>
    <w:rsid w:val="003E543A"/>
    <w:rsid w:val="003E6042"/>
    <w:rsid w:val="003E6A32"/>
    <w:rsid w:val="003E72A0"/>
    <w:rsid w:val="003F0E04"/>
    <w:rsid w:val="003F1108"/>
    <w:rsid w:val="003F19DA"/>
    <w:rsid w:val="003F2340"/>
    <w:rsid w:val="003F247E"/>
    <w:rsid w:val="003F2F0C"/>
    <w:rsid w:val="003F3CE5"/>
    <w:rsid w:val="003F43C9"/>
    <w:rsid w:val="003F49C4"/>
    <w:rsid w:val="003F505F"/>
    <w:rsid w:val="003F5DC4"/>
    <w:rsid w:val="003F63C4"/>
    <w:rsid w:val="003F67A1"/>
    <w:rsid w:val="003F685A"/>
    <w:rsid w:val="003F6F33"/>
    <w:rsid w:val="003F765E"/>
    <w:rsid w:val="00400333"/>
    <w:rsid w:val="0040068F"/>
    <w:rsid w:val="004010BA"/>
    <w:rsid w:val="00401C52"/>
    <w:rsid w:val="004023D0"/>
    <w:rsid w:val="004024FA"/>
    <w:rsid w:val="004027DE"/>
    <w:rsid w:val="00404D70"/>
    <w:rsid w:val="00404DED"/>
    <w:rsid w:val="0040562E"/>
    <w:rsid w:val="004060AF"/>
    <w:rsid w:val="0040668A"/>
    <w:rsid w:val="00406C60"/>
    <w:rsid w:val="00407684"/>
    <w:rsid w:val="00407720"/>
    <w:rsid w:val="00410178"/>
    <w:rsid w:val="0041065E"/>
    <w:rsid w:val="004110C2"/>
    <w:rsid w:val="00411852"/>
    <w:rsid w:val="00411867"/>
    <w:rsid w:val="00411967"/>
    <w:rsid w:val="00412DC2"/>
    <w:rsid w:val="0041302B"/>
    <w:rsid w:val="00413871"/>
    <w:rsid w:val="00413BB3"/>
    <w:rsid w:val="004150E8"/>
    <w:rsid w:val="00416DE7"/>
    <w:rsid w:val="004175D4"/>
    <w:rsid w:val="004179CF"/>
    <w:rsid w:val="00420BC5"/>
    <w:rsid w:val="00420FF2"/>
    <w:rsid w:val="00421724"/>
    <w:rsid w:val="00421BD8"/>
    <w:rsid w:val="004231BA"/>
    <w:rsid w:val="004234A6"/>
    <w:rsid w:val="004242F1"/>
    <w:rsid w:val="00424A57"/>
    <w:rsid w:val="00424D86"/>
    <w:rsid w:val="00425D71"/>
    <w:rsid w:val="00426378"/>
    <w:rsid w:val="00426649"/>
    <w:rsid w:val="004268CD"/>
    <w:rsid w:val="00427460"/>
    <w:rsid w:val="004278E4"/>
    <w:rsid w:val="00427E0F"/>
    <w:rsid w:val="00427F94"/>
    <w:rsid w:val="0043169C"/>
    <w:rsid w:val="0043214D"/>
    <w:rsid w:val="00432B27"/>
    <w:rsid w:val="00434BFF"/>
    <w:rsid w:val="00435BFC"/>
    <w:rsid w:val="00436A68"/>
    <w:rsid w:val="00436B3A"/>
    <w:rsid w:val="00436F2E"/>
    <w:rsid w:val="00437D16"/>
    <w:rsid w:val="0044044D"/>
    <w:rsid w:val="00440756"/>
    <w:rsid w:val="004409F9"/>
    <w:rsid w:val="00441292"/>
    <w:rsid w:val="00442E0C"/>
    <w:rsid w:val="00443C8E"/>
    <w:rsid w:val="004445F1"/>
    <w:rsid w:val="004450CD"/>
    <w:rsid w:val="00446BD0"/>
    <w:rsid w:val="004506B0"/>
    <w:rsid w:val="00450E2E"/>
    <w:rsid w:val="004522A8"/>
    <w:rsid w:val="0045236C"/>
    <w:rsid w:val="004532A1"/>
    <w:rsid w:val="00453CE1"/>
    <w:rsid w:val="0045426C"/>
    <w:rsid w:val="00454551"/>
    <w:rsid w:val="00455AFB"/>
    <w:rsid w:val="00456891"/>
    <w:rsid w:val="004605CD"/>
    <w:rsid w:val="004605E8"/>
    <w:rsid w:val="00461256"/>
    <w:rsid w:val="004617E8"/>
    <w:rsid w:val="00461B47"/>
    <w:rsid w:val="00462473"/>
    <w:rsid w:val="00462474"/>
    <w:rsid w:val="00462DB7"/>
    <w:rsid w:val="004655DE"/>
    <w:rsid w:val="00465C2D"/>
    <w:rsid w:val="00466F13"/>
    <w:rsid w:val="00470939"/>
    <w:rsid w:val="00470991"/>
    <w:rsid w:val="00471033"/>
    <w:rsid w:val="00471540"/>
    <w:rsid w:val="00472B65"/>
    <w:rsid w:val="00472B84"/>
    <w:rsid w:val="004744BE"/>
    <w:rsid w:val="00474FB3"/>
    <w:rsid w:val="0047503A"/>
    <w:rsid w:val="004757F7"/>
    <w:rsid w:val="00475FCE"/>
    <w:rsid w:val="004765CF"/>
    <w:rsid w:val="00476777"/>
    <w:rsid w:val="00476806"/>
    <w:rsid w:val="00477946"/>
    <w:rsid w:val="00480584"/>
    <w:rsid w:val="00480A19"/>
    <w:rsid w:val="00480C88"/>
    <w:rsid w:val="00480CD5"/>
    <w:rsid w:val="004814FC"/>
    <w:rsid w:val="00481883"/>
    <w:rsid w:val="004836D4"/>
    <w:rsid w:val="00483873"/>
    <w:rsid w:val="00483A49"/>
    <w:rsid w:val="00483BBE"/>
    <w:rsid w:val="00485692"/>
    <w:rsid w:val="004857ED"/>
    <w:rsid w:val="00486190"/>
    <w:rsid w:val="0048676F"/>
    <w:rsid w:val="0048748C"/>
    <w:rsid w:val="00487817"/>
    <w:rsid w:val="0049006C"/>
    <w:rsid w:val="00490490"/>
    <w:rsid w:val="00492294"/>
    <w:rsid w:val="00492574"/>
    <w:rsid w:val="0049292F"/>
    <w:rsid w:val="004935AD"/>
    <w:rsid w:val="004936FE"/>
    <w:rsid w:val="00493863"/>
    <w:rsid w:val="00494CFF"/>
    <w:rsid w:val="004950F2"/>
    <w:rsid w:val="004956FE"/>
    <w:rsid w:val="00495B53"/>
    <w:rsid w:val="00496450"/>
    <w:rsid w:val="00496576"/>
    <w:rsid w:val="00497A6F"/>
    <w:rsid w:val="004A1AD0"/>
    <w:rsid w:val="004A246C"/>
    <w:rsid w:val="004A24CE"/>
    <w:rsid w:val="004A2567"/>
    <w:rsid w:val="004A4CD6"/>
    <w:rsid w:val="004A538A"/>
    <w:rsid w:val="004A5502"/>
    <w:rsid w:val="004A5904"/>
    <w:rsid w:val="004A738A"/>
    <w:rsid w:val="004A7A24"/>
    <w:rsid w:val="004A7E9E"/>
    <w:rsid w:val="004B0BE5"/>
    <w:rsid w:val="004B0FD7"/>
    <w:rsid w:val="004B122F"/>
    <w:rsid w:val="004B2677"/>
    <w:rsid w:val="004B26B9"/>
    <w:rsid w:val="004B2EF8"/>
    <w:rsid w:val="004B30EF"/>
    <w:rsid w:val="004B3D9F"/>
    <w:rsid w:val="004B4F04"/>
    <w:rsid w:val="004B5BA3"/>
    <w:rsid w:val="004B7137"/>
    <w:rsid w:val="004B780C"/>
    <w:rsid w:val="004B7E31"/>
    <w:rsid w:val="004B7EA7"/>
    <w:rsid w:val="004C0177"/>
    <w:rsid w:val="004C02BB"/>
    <w:rsid w:val="004C088E"/>
    <w:rsid w:val="004C120F"/>
    <w:rsid w:val="004C1576"/>
    <w:rsid w:val="004C1AA0"/>
    <w:rsid w:val="004C2C34"/>
    <w:rsid w:val="004C45D7"/>
    <w:rsid w:val="004C516F"/>
    <w:rsid w:val="004C61C9"/>
    <w:rsid w:val="004C643B"/>
    <w:rsid w:val="004C6D7F"/>
    <w:rsid w:val="004C717D"/>
    <w:rsid w:val="004C79FC"/>
    <w:rsid w:val="004D0791"/>
    <w:rsid w:val="004D17F7"/>
    <w:rsid w:val="004D210F"/>
    <w:rsid w:val="004D215C"/>
    <w:rsid w:val="004D3483"/>
    <w:rsid w:val="004D4CF8"/>
    <w:rsid w:val="004D5298"/>
    <w:rsid w:val="004D5E6C"/>
    <w:rsid w:val="004D61AB"/>
    <w:rsid w:val="004D6CCB"/>
    <w:rsid w:val="004D70D2"/>
    <w:rsid w:val="004D7B09"/>
    <w:rsid w:val="004E0B29"/>
    <w:rsid w:val="004E2225"/>
    <w:rsid w:val="004E297C"/>
    <w:rsid w:val="004E37A4"/>
    <w:rsid w:val="004E4258"/>
    <w:rsid w:val="004E4CFD"/>
    <w:rsid w:val="004E4DBE"/>
    <w:rsid w:val="004E5E1F"/>
    <w:rsid w:val="004E6B20"/>
    <w:rsid w:val="004E6EA6"/>
    <w:rsid w:val="004E6F1F"/>
    <w:rsid w:val="004E79BB"/>
    <w:rsid w:val="004E7F1D"/>
    <w:rsid w:val="004F04F1"/>
    <w:rsid w:val="004F07B1"/>
    <w:rsid w:val="004F0842"/>
    <w:rsid w:val="004F0F52"/>
    <w:rsid w:val="004F1116"/>
    <w:rsid w:val="004F15F1"/>
    <w:rsid w:val="004F27E5"/>
    <w:rsid w:val="004F4D52"/>
    <w:rsid w:val="004F64A7"/>
    <w:rsid w:val="004F64F1"/>
    <w:rsid w:val="004F66D2"/>
    <w:rsid w:val="004F714B"/>
    <w:rsid w:val="004F72ED"/>
    <w:rsid w:val="004F72FD"/>
    <w:rsid w:val="004F7A54"/>
    <w:rsid w:val="004F7B43"/>
    <w:rsid w:val="00500AED"/>
    <w:rsid w:val="00501191"/>
    <w:rsid w:val="005011F4"/>
    <w:rsid w:val="00501697"/>
    <w:rsid w:val="005031A4"/>
    <w:rsid w:val="00503290"/>
    <w:rsid w:val="00503DA3"/>
    <w:rsid w:val="00504039"/>
    <w:rsid w:val="00504C1F"/>
    <w:rsid w:val="00504E29"/>
    <w:rsid w:val="00505016"/>
    <w:rsid w:val="005053F4"/>
    <w:rsid w:val="0050607A"/>
    <w:rsid w:val="005075FE"/>
    <w:rsid w:val="005101EB"/>
    <w:rsid w:val="0051093C"/>
    <w:rsid w:val="00510EC8"/>
    <w:rsid w:val="00511532"/>
    <w:rsid w:val="00511D71"/>
    <w:rsid w:val="005121BA"/>
    <w:rsid w:val="00512538"/>
    <w:rsid w:val="005130B9"/>
    <w:rsid w:val="005139F9"/>
    <w:rsid w:val="00513A63"/>
    <w:rsid w:val="00514E1F"/>
    <w:rsid w:val="00515024"/>
    <w:rsid w:val="0051588A"/>
    <w:rsid w:val="005163CC"/>
    <w:rsid w:val="005169C6"/>
    <w:rsid w:val="005178CD"/>
    <w:rsid w:val="00520416"/>
    <w:rsid w:val="0052193C"/>
    <w:rsid w:val="005224CB"/>
    <w:rsid w:val="00522F91"/>
    <w:rsid w:val="00523575"/>
    <w:rsid w:val="00525029"/>
    <w:rsid w:val="00525097"/>
    <w:rsid w:val="005265B3"/>
    <w:rsid w:val="005273FA"/>
    <w:rsid w:val="00527B53"/>
    <w:rsid w:val="00530DD5"/>
    <w:rsid w:val="00531003"/>
    <w:rsid w:val="00531C0A"/>
    <w:rsid w:val="00531D0B"/>
    <w:rsid w:val="00532394"/>
    <w:rsid w:val="00532ECF"/>
    <w:rsid w:val="00536084"/>
    <w:rsid w:val="005368AF"/>
    <w:rsid w:val="00536A32"/>
    <w:rsid w:val="0054087F"/>
    <w:rsid w:val="00540884"/>
    <w:rsid w:val="00540A60"/>
    <w:rsid w:val="00540C53"/>
    <w:rsid w:val="00540CB0"/>
    <w:rsid w:val="00541393"/>
    <w:rsid w:val="0054224D"/>
    <w:rsid w:val="00542407"/>
    <w:rsid w:val="00542775"/>
    <w:rsid w:val="00543E9F"/>
    <w:rsid w:val="0054424F"/>
    <w:rsid w:val="00544438"/>
    <w:rsid w:val="00544698"/>
    <w:rsid w:val="0054487A"/>
    <w:rsid w:val="00544D10"/>
    <w:rsid w:val="00545391"/>
    <w:rsid w:val="0054615E"/>
    <w:rsid w:val="005461CA"/>
    <w:rsid w:val="00546479"/>
    <w:rsid w:val="00546733"/>
    <w:rsid w:val="005472DF"/>
    <w:rsid w:val="0054749B"/>
    <w:rsid w:val="00547669"/>
    <w:rsid w:val="005503AD"/>
    <w:rsid w:val="005520E6"/>
    <w:rsid w:val="0055218A"/>
    <w:rsid w:val="00552FE9"/>
    <w:rsid w:val="00553511"/>
    <w:rsid w:val="00553A6F"/>
    <w:rsid w:val="00553DAA"/>
    <w:rsid w:val="00554114"/>
    <w:rsid w:val="00556AFE"/>
    <w:rsid w:val="00557BAF"/>
    <w:rsid w:val="00557F8E"/>
    <w:rsid w:val="00561139"/>
    <w:rsid w:val="005626D7"/>
    <w:rsid w:val="0056282E"/>
    <w:rsid w:val="00562BEE"/>
    <w:rsid w:val="0056303C"/>
    <w:rsid w:val="005632CD"/>
    <w:rsid w:val="00563764"/>
    <w:rsid w:val="00563957"/>
    <w:rsid w:val="005639C1"/>
    <w:rsid w:val="0056601C"/>
    <w:rsid w:val="00567D5C"/>
    <w:rsid w:val="005701B6"/>
    <w:rsid w:val="00570640"/>
    <w:rsid w:val="0057200B"/>
    <w:rsid w:val="00572DD3"/>
    <w:rsid w:val="00575155"/>
    <w:rsid w:val="00575608"/>
    <w:rsid w:val="00577A9E"/>
    <w:rsid w:val="00577B60"/>
    <w:rsid w:val="005802C7"/>
    <w:rsid w:val="00580E1F"/>
    <w:rsid w:val="005838A2"/>
    <w:rsid w:val="00584FC0"/>
    <w:rsid w:val="00585A62"/>
    <w:rsid w:val="00586FA1"/>
    <w:rsid w:val="0058778B"/>
    <w:rsid w:val="00587B99"/>
    <w:rsid w:val="005902F2"/>
    <w:rsid w:val="00590693"/>
    <w:rsid w:val="005911CA"/>
    <w:rsid w:val="00592A2A"/>
    <w:rsid w:val="00593210"/>
    <w:rsid w:val="005939AA"/>
    <w:rsid w:val="00593BCD"/>
    <w:rsid w:val="005943AC"/>
    <w:rsid w:val="00595C90"/>
    <w:rsid w:val="00596E53"/>
    <w:rsid w:val="00597307"/>
    <w:rsid w:val="00597721"/>
    <w:rsid w:val="0059777A"/>
    <w:rsid w:val="00597D1A"/>
    <w:rsid w:val="005A2282"/>
    <w:rsid w:val="005A3CB5"/>
    <w:rsid w:val="005A4232"/>
    <w:rsid w:val="005A4BCC"/>
    <w:rsid w:val="005A519B"/>
    <w:rsid w:val="005A55C0"/>
    <w:rsid w:val="005A658D"/>
    <w:rsid w:val="005A6EC4"/>
    <w:rsid w:val="005B121E"/>
    <w:rsid w:val="005B284D"/>
    <w:rsid w:val="005B293E"/>
    <w:rsid w:val="005B29BD"/>
    <w:rsid w:val="005B3357"/>
    <w:rsid w:val="005B3760"/>
    <w:rsid w:val="005B5721"/>
    <w:rsid w:val="005B5F99"/>
    <w:rsid w:val="005B65E4"/>
    <w:rsid w:val="005B7274"/>
    <w:rsid w:val="005B7DB4"/>
    <w:rsid w:val="005C09B4"/>
    <w:rsid w:val="005C1BA3"/>
    <w:rsid w:val="005C1F47"/>
    <w:rsid w:val="005C2D97"/>
    <w:rsid w:val="005C4228"/>
    <w:rsid w:val="005C455C"/>
    <w:rsid w:val="005C5175"/>
    <w:rsid w:val="005C6622"/>
    <w:rsid w:val="005C685C"/>
    <w:rsid w:val="005C7256"/>
    <w:rsid w:val="005D0B7B"/>
    <w:rsid w:val="005D1557"/>
    <w:rsid w:val="005D2791"/>
    <w:rsid w:val="005D2CEF"/>
    <w:rsid w:val="005D3947"/>
    <w:rsid w:val="005D4184"/>
    <w:rsid w:val="005D498C"/>
    <w:rsid w:val="005D64B2"/>
    <w:rsid w:val="005D663C"/>
    <w:rsid w:val="005D7CAB"/>
    <w:rsid w:val="005E0FC6"/>
    <w:rsid w:val="005E212D"/>
    <w:rsid w:val="005E2794"/>
    <w:rsid w:val="005E2B79"/>
    <w:rsid w:val="005E3254"/>
    <w:rsid w:val="005E3429"/>
    <w:rsid w:val="005E5DF0"/>
    <w:rsid w:val="005E6971"/>
    <w:rsid w:val="005E6B26"/>
    <w:rsid w:val="005E6C23"/>
    <w:rsid w:val="005E6D74"/>
    <w:rsid w:val="005E7551"/>
    <w:rsid w:val="005F0152"/>
    <w:rsid w:val="005F0976"/>
    <w:rsid w:val="005F2E32"/>
    <w:rsid w:val="005F3215"/>
    <w:rsid w:val="005F3279"/>
    <w:rsid w:val="005F50E1"/>
    <w:rsid w:val="005F5195"/>
    <w:rsid w:val="005F55FA"/>
    <w:rsid w:val="005F61E2"/>
    <w:rsid w:val="005F753F"/>
    <w:rsid w:val="005F7F78"/>
    <w:rsid w:val="0060016B"/>
    <w:rsid w:val="006003BF"/>
    <w:rsid w:val="006010D0"/>
    <w:rsid w:val="00601C2A"/>
    <w:rsid w:val="00603EB6"/>
    <w:rsid w:val="0060422C"/>
    <w:rsid w:val="00604785"/>
    <w:rsid w:val="0060561E"/>
    <w:rsid w:val="0060569E"/>
    <w:rsid w:val="00605D05"/>
    <w:rsid w:val="00607311"/>
    <w:rsid w:val="00607673"/>
    <w:rsid w:val="006104E3"/>
    <w:rsid w:val="00610B2D"/>
    <w:rsid w:val="00610E1B"/>
    <w:rsid w:val="00611021"/>
    <w:rsid w:val="00611DE6"/>
    <w:rsid w:val="00612B95"/>
    <w:rsid w:val="006143AC"/>
    <w:rsid w:val="006146FF"/>
    <w:rsid w:val="0061470D"/>
    <w:rsid w:val="00614CA5"/>
    <w:rsid w:val="00615502"/>
    <w:rsid w:val="00615E20"/>
    <w:rsid w:val="006165EA"/>
    <w:rsid w:val="00616CD7"/>
    <w:rsid w:val="00617854"/>
    <w:rsid w:val="00617961"/>
    <w:rsid w:val="00617F71"/>
    <w:rsid w:val="0062107D"/>
    <w:rsid w:val="006213C8"/>
    <w:rsid w:val="0062183B"/>
    <w:rsid w:val="006220D4"/>
    <w:rsid w:val="0062538D"/>
    <w:rsid w:val="006305C1"/>
    <w:rsid w:val="0063082F"/>
    <w:rsid w:val="00630A82"/>
    <w:rsid w:val="006318EA"/>
    <w:rsid w:val="006329DA"/>
    <w:rsid w:val="00632C30"/>
    <w:rsid w:val="00632DFE"/>
    <w:rsid w:val="00633248"/>
    <w:rsid w:val="0063332D"/>
    <w:rsid w:val="00633F40"/>
    <w:rsid w:val="006363D6"/>
    <w:rsid w:val="00636948"/>
    <w:rsid w:val="00636F92"/>
    <w:rsid w:val="00637D02"/>
    <w:rsid w:val="00640548"/>
    <w:rsid w:val="006412AB"/>
    <w:rsid w:val="0064131C"/>
    <w:rsid w:val="00641C36"/>
    <w:rsid w:val="00641E38"/>
    <w:rsid w:val="00642062"/>
    <w:rsid w:val="006428D6"/>
    <w:rsid w:val="006437B9"/>
    <w:rsid w:val="00644CC2"/>
    <w:rsid w:val="00645291"/>
    <w:rsid w:val="00645DA3"/>
    <w:rsid w:val="006464FB"/>
    <w:rsid w:val="006474FE"/>
    <w:rsid w:val="00650BB9"/>
    <w:rsid w:val="00650CEF"/>
    <w:rsid w:val="0065106F"/>
    <w:rsid w:val="0065107E"/>
    <w:rsid w:val="006520C3"/>
    <w:rsid w:val="006526A9"/>
    <w:rsid w:val="00652CB9"/>
    <w:rsid w:val="006545D8"/>
    <w:rsid w:val="0065485D"/>
    <w:rsid w:val="006549EF"/>
    <w:rsid w:val="00654D46"/>
    <w:rsid w:val="006557D5"/>
    <w:rsid w:val="00655CC1"/>
    <w:rsid w:val="00660410"/>
    <w:rsid w:val="00660C85"/>
    <w:rsid w:val="0066181E"/>
    <w:rsid w:val="00661D6C"/>
    <w:rsid w:val="00661FF6"/>
    <w:rsid w:val="00663F4C"/>
    <w:rsid w:val="00665057"/>
    <w:rsid w:val="006651A3"/>
    <w:rsid w:val="006675F1"/>
    <w:rsid w:val="00667C6D"/>
    <w:rsid w:val="00667E81"/>
    <w:rsid w:val="0067010B"/>
    <w:rsid w:val="0067038C"/>
    <w:rsid w:val="006704E9"/>
    <w:rsid w:val="00670FFD"/>
    <w:rsid w:val="00671C49"/>
    <w:rsid w:val="00671D31"/>
    <w:rsid w:val="00672191"/>
    <w:rsid w:val="00672827"/>
    <w:rsid w:val="006740DB"/>
    <w:rsid w:val="00674530"/>
    <w:rsid w:val="00674AE5"/>
    <w:rsid w:val="006754DE"/>
    <w:rsid w:val="00675798"/>
    <w:rsid w:val="006764B0"/>
    <w:rsid w:val="006767CE"/>
    <w:rsid w:val="00676C86"/>
    <w:rsid w:val="006772B4"/>
    <w:rsid w:val="0067739E"/>
    <w:rsid w:val="006777A3"/>
    <w:rsid w:val="00680296"/>
    <w:rsid w:val="00682297"/>
    <w:rsid w:val="00682832"/>
    <w:rsid w:val="00682E03"/>
    <w:rsid w:val="006839B8"/>
    <w:rsid w:val="00685793"/>
    <w:rsid w:val="0068626F"/>
    <w:rsid w:val="00691100"/>
    <w:rsid w:val="00691180"/>
    <w:rsid w:val="00691C5E"/>
    <w:rsid w:val="00691C78"/>
    <w:rsid w:val="00693067"/>
    <w:rsid w:val="00695534"/>
    <w:rsid w:val="0069582A"/>
    <w:rsid w:val="006958F2"/>
    <w:rsid w:val="00695C58"/>
    <w:rsid w:val="00697F21"/>
    <w:rsid w:val="006A01A8"/>
    <w:rsid w:val="006A0815"/>
    <w:rsid w:val="006A2831"/>
    <w:rsid w:val="006A29A9"/>
    <w:rsid w:val="006A342B"/>
    <w:rsid w:val="006A4234"/>
    <w:rsid w:val="006A44B9"/>
    <w:rsid w:val="006A47C1"/>
    <w:rsid w:val="006A4C1C"/>
    <w:rsid w:val="006A4E52"/>
    <w:rsid w:val="006A6772"/>
    <w:rsid w:val="006A6966"/>
    <w:rsid w:val="006B33B9"/>
    <w:rsid w:val="006B41C6"/>
    <w:rsid w:val="006B4355"/>
    <w:rsid w:val="006B4964"/>
    <w:rsid w:val="006B507F"/>
    <w:rsid w:val="006B5736"/>
    <w:rsid w:val="006B7369"/>
    <w:rsid w:val="006B747C"/>
    <w:rsid w:val="006B7899"/>
    <w:rsid w:val="006C05D7"/>
    <w:rsid w:val="006C0A1A"/>
    <w:rsid w:val="006C18C1"/>
    <w:rsid w:val="006C1A3D"/>
    <w:rsid w:val="006C2C97"/>
    <w:rsid w:val="006C386A"/>
    <w:rsid w:val="006C3C61"/>
    <w:rsid w:val="006C3E7D"/>
    <w:rsid w:val="006C3F6E"/>
    <w:rsid w:val="006C46BA"/>
    <w:rsid w:val="006C6A32"/>
    <w:rsid w:val="006C7419"/>
    <w:rsid w:val="006D1291"/>
    <w:rsid w:val="006D1D4C"/>
    <w:rsid w:val="006D1E0B"/>
    <w:rsid w:val="006D2A99"/>
    <w:rsid w:val="006D2D2D"/>
    <w:rsid w:val="006D2D5B"/>
    <w:rsid w:val="006D3820"/>
    <w:rsid w:val="006D38A9"/>
    <w:rsid w:val="006D3FBC"/>
    <w:rsid w:val="006D4718"/>
    <w:rsid w:val="006D4918"/>
    <w:rsid w:val="006D4D98"/>
    <w:rsid w:val="006D6582"/>
    <w:rsid w:val="006D67A4"/>
    <w:rsid w:val="006D6FC2"/>
    <w:rsid w:val="006D72AD"/>
    <w:rsid w:val="006D771B"/>
    <w:rsid w:val="006E029F"/>
    <w:rsid w:val="006E09FC"/>
    <w:rsid w:val="006E0E4A"/>
    <w:rsid w:val="006E0E69"/>
    <w:rsid w:val="006E0F55"/>
    <w:rsid w:val="006E1A94"/>
    <w:rsid w:val="006E240F"/>
    <w:rsid w:val="006E3D57"/>
    <w:rsid w:val="006E3EE1"/>
    <w:rsid w:val="006E4148"/>
    <w:rsid w:val="006E4867"/>
    <w:rsid w:val="006E4E10"/>
    <w:rsid w:val="006E52C1"/>
    <w:rsid w:val="006E54B5"/>
    <w:rsid w:val="006E5682"/>
    <w:rsid w:val="006E60AC"/>
    <w:rsid w:val="006E73EE"/>
    <w:rsid w:val="006E7CEC"/>
    <w:rsid w:val="006F065C"/>
    <w:rsid w:val="006F1207"/>
    <w:rsid w:val="006F1584"/>
    <w:rsid w:val="006F19D1"/>
    <w:rsid w:val="006F1EC7"/>
    <w:rsid w:val="006F2C8F"/>
    <w:rsid w:val="006F2F99"/>
    <w:rsid w:val="006F4025"/>
    <w:rsid w:val="006F55E2"/>
    <w:rsid w:val="006F70AA"/>
    <w:rsid w:val="006F7543"/>
    <w:rsid w:val="006F7BF3"/>
    <w:rsid w:val="007011BA"/>
    <w:rsid w:val="0070134F"/>
    <w:rsid w:val="0070205C"/>
    <w:rsid w:val="007037AA"/>
    <w:rsid w:val="007044DF"/>
    <w:rsid w:val="00704E78"/>
    <w:rsid w:val="00704EB2"/>
    <w:rsid w:val="0070598F"/>
    <w:rsid w:val="00705BAD"/>
    <w:rsid w:val="00705E8C"/>
    <w:rsid w:val="00705EAC"/>
    <w:rsid w:val="007063C1"/>
    <w:rsid w:val="00706549"/>
    <w:rsid w:val="00706577"/>
    <w:rsid w:val="00707E25"/>
    <w:rsid w:val="007109EE"/>
    <w:rsid w:val="007115BB"/>
    <w:rsid w:val="00712CAD"/>
    <w:rsid w:val="007135BC"/>
    <w:rsid w:val="00714716"/>
    <w:rsid w:val="00714BB7"/>
    <w:rsid w:val="00714F4E"/>
    <w:rsid w:val="007153EE"/>
    <w:rsid w:val="007155DE"/>
    <w:rsid w:val="00717159"/>
    <w:rsid w:val="00720461"/>
    <w:rsid w:val="00721B47"/>
    <w:rsid w:val="00721F15"/>
    <w:rsid w:val="007222FF"/>
    <w:rsid w:val="00722FB4"/>
    <w:rsid w:val="00726409"/>
    <w:rsid w:val="007269BA"/>
    <w:rsid w:val="00726D05"/>
    <w:rsid w:val="00726E20"/>
    <w:rsid w:val="00726F5D"/>
    <w:rsid w:val="00727065"/>
    <w:rsid w:val="00727145"/>
    <w:rsid w:val="00727560"/>
    <w:rsid w:val="0072785E"/>
    <w:rsid w:val="00730801"/>
    <w:rsid w:val="0073321A"/>
    <w:rsid w:val="00735000"/>
    <w:rsid w:val="007353AF"/>
    <w:rsid w:val="0073546B"/>
    <w:rsid w:val="00735F11"/>
    <w:rsid w:val="00736915"/>
    <w:rsid w:val="00737EE4"/>
    <w:rsid w:val="0074066A"/>
    <w:rsid w:val="007407B0"/>
    <w:rsid w:val="007413DA"/>
    <w:rsid w:val="00741BE8"/>
    <w:rsid w:val="00741FD8"/>
    <w:rsid w:val="007422D3"/>
    <w:rsid w:val="007423EE"/>
    <w:rsid w:val="00742A9D"/>
    <w:rsid w:val="00743A0A"/>
    <w:rsid w:val="00743AF4"/>
    <w:rsid w:val="00743C2C"/>
    <w:rsid w:val="00743DFC"/>
    <w:rsid w:val="00744E1A"/>
    <w:rsid w:val="007452BA"/>
    <w:rsid w:val="00747D84"/>
    <w:rsid w:val="00747EB6"/>
    <w:rsid w:val="0075011F"/>
    <w:rsid w:val="00750280"/>
    <w:rsid w:val="00750A3B"/>
    <w:rsid w:val="00750BB8"/>
    <w:rsid w:val="00750D59"/>
    <w:rsid w:val="007510C7"/>
    <w:rsid w:val="007513E8"/>
    <w:rsid w:val="007514A9"/>
    <w:rsid w:val="00751ACF"/>
    <w:rsid w:val="00751C57"/>
    <w:rsid w:val="0075233D"/>
    <w:rsid w:val="00752E48"/>
    <w:rsid w:val="0075337D"/>
    <w:rsid w:val="00753F0F"/>
    <w:rsid w:val="007542D3"/>
    <w:rsid w:val="00755668"/>
    <w:rsid w:val="0075587D"/>
    <w:rsid w:val="00757F6D"/>
    <w:rsid w:val="007608A8"/>
    <w:rsid w:val="00760DA1"/>
    <w:rsid w:val="00761B2D"/>
    <w:rsid w:val="00762280"/>
    <w:rsid w:val="00762A71"/>
    <w:rsid w:val="00763005"/>
    <w:rsid w:val="00763316"/>
    <w:rsid w:val="00763433"/>
    <w:rsid w:val="00763877"/>
    <w:rsid w:val="00765BB9"/>
    <w:rsid w:val="00765FE3"/>
    <w:rsid w:val="007660BE"/>
    <w:rsid w:val="00766EBE"/>
    <w:rsid w:val="00767947"/>
    <w:rsid w:val="00767FDC"/>
    <w:rsid w:val="0077007A"/>
    <w:rsid w:val="00770447"/>
    <w:rsid w:val="007709EF"/>
    <w:rsid w:val="00771613"/>
    <w:rsid w:val="0077167E"/>
    <w:rsid w:val="00771DFC"/>
    <w:rsid w:val="00771EB6"/>
    <w:rsid w:val="00772094"/>
    <w:rsid w:val="00772BC0"/>
    <w:rsid w:val="00772E33"/>
    <w:rsid w:val="00772FE3"/>
    <w:rsid w:val="007733C6"/>
    <w:rsid w:val="00773AEB"/>
    <w:rsid w:val="00773D74"/>
    <w:rsid w:val="00774B98"/>
    <w:rsid w:val="00775065"/>
    <w:rsid w:val="00775B9A"/>
    <w:rsid w:val="00775C1A"/>
    <w:rsid w:val="007777AF"/>
    <w:rsid w:val="0078061B"/>
    <w:rsid w:val="00780730"/>
    <w:rsid w:val="0078077E"/>
    <w:rsid w:val="007814FE"/>
    <w:rsid w:val="00781578"/>
    <w:rsid w:val="00782598"/>
    <w:rsid w:val="007827E9"/>
    <w:rsid w:val="00782E8B"/>
    <w:rsid w:val="007830BD"/>
    <w:rsid w:val="00783D70"/>
    <w:rsid w:val="00786853"/>
    <w:rsid w:val="007868BE"/>
    <w:rsid w:val="00786AB7"/>
    <w:rsid w:val="0078720D"/>
    <w:rsid w:val="0078762A"/>
    <w:rsid w:val="0078784E"/>
    <w:rsid w:val="00787EA5"/>
    <w:rsid w:val="00790033"/>
    <w:rsid w:val="007905DA"/>
    <w:rsid w:val="00790674"/>
    <w:rsid w:val="0079145D"/>
    <w:rsid w:val="00792177"/>
    <w:rsid w:val="007921A8"/>
    <w:rsid w:val="007927AF"/>
    <w:rsid w:val="007929F6"/>
    <w:rsid w:val="00793544"/>
    <w:rsid w:val="007935B3"/>
    <w:rsid w:val="007946B5"/>
    <w:rsid w:val="00794C0C"/>
    <w:rsid w:val="0079614B"/>
    <w:rsid w:val="007969F5"/>
    <w:rsid w:val="007A0102"/>
    <w:rsid w:val="007A01DE"/>
    <w:rsid w:val="007A0317"/>
    <w:rsid w:val="007A0AE0"/>
    <w:rsid w:val="007A0D1A"/>
    <w:rsid w:val="007A3D4F"/>
    <w:rsid w:val="007A3D50"/>
    <w:rsid w:val="007A52A2"/>
    <w:rsid w:val="007A6CCA"/>
    <w:rsid w:val="007A6FB2"/>
    <w:rsid w:val="007A7AC7"/>
    <w:rsid w:val="007A7AD7"/>
    <w:rsid w:val="007A7B2A"/>
    <w:rsid w:val="007B030F"/>
    <w:rsid w:val="007B0E7C"/>
    <w:rsid w:val="007B3527"/>
    <w:rsid w:val="007B4A78"/>
    <w:rsid w:val="007B6864"/>
    <w:rsid w:val="007B7D39"/>
    <w:rsid w:val="007B7DCD"/>
    <w:rsid w:val="007C0368"/>
    <w:rsid w:val="007C0674"/>
    <w:rsid w:val="007C0A10"/>
    <w:rsid w:val="007C1886"/>
    <w:rsid w:val="007C1B44"/>
    <w:rsid w:val="007C2542"/>
    <w:rsid w:val="007C28B6"/>
    <w:rsid w:val="007C3459"/>
    <w:rsid w:val="007C40E5"/>
    <w:rsid w:val="007C7421"/>
    <w:rsid w:val="007C79C8"/>
    <w:rsid w:val="007D0949"/>
    <w:rsid w:val="007D1563"/>
    <w:rsid w:val="007D2FEE"/>
    <w:rsid w:val="007D54F5"/>
    <w:rsid w:val="007D71C0"/>
    <w:rsid w:val="007D72CF"/>
    <w:rsid w:val="007D78AF"/>
    <w:rsid w:val="007D7F82"/>
    <w:rsid w:val="007E01D4"/>
    <w:rsid w:val="007E0311"/>
    <w:rsid w:val="007E0342"/>
    <w:rsid w:val="007E08A7"/>
    <w:rsid w:val="007E0901"/>
    <w:rsid w:val="007E1504"/>
    <w:rsid w:val="007E22C7"/>
    <w:rsid w:val="007E2EBA"/>
    <w:rsid w:val="007E3510"/>
    <w:rsid w:val="007E4036"/>
    <w:rsid w:val="007E4538"/>
    <w:rsid w:val="007E5DD8"/>
    <w:rsid w:val="007E733A"/>
    <w:rsid w:val="007F04D8"/>
    <w:rsid w:val="007F2103"/>
    <w:rsid w:val="007F243E"/>
    <w:rsid w:val="007F34BB"/>
    <w:rsid w:val="007F3920"/>
    <w:rsid w:val="007F4829"/>
    <w:rsid w:val="007F52BD"/>
    <w:rsid w:val="007F574A"/>
    <w:rsid w:val="007F5BCA"/>
    <w:rsid w:val="007F677A"/>
    <w:rsid w:val="007F7512"/>
    <w:rsid w:val="007F787B"/>
    <w:rsid w:val="008000B0"/>
    <w:rsid w:val="008000F5"/>
    <w:rsid w:val="00800324"/>
    <w:rsid w:val="008016CD"/>
    <w:rsid w:val="00801C78"/>
    <w:rsid w:val="00801E5A"/>
    <w:rsid w:val="00803B8D"/>
    <w:rsid w:val="00803BB4"/>
    <w:rsid w:val="00803D4D"/>
    <w:rsid w:val="00804BFD"/>
    <w:rsid w:val="00805643"/>
    <w:rsid w:val="00806055"/>
    <w:rsid w:val="0080659C"/>
    <w:rsid w:val="00807D08"/>
    <w:rsid w:val="00807F30"/>
    <w:rsid w:val="008109FE"/>
    <w:rsid w:val="00811CB3"/>
    <w:rsid w:val="00811D7A"/>
    <w:rsid w:val="00811EEB"/>
    <w:rsid w:val="008124DB"/>
    <w:rsid w:val="008131AC"/>
    <w:rsid w:val="00813249"/>
    <w:rsid w:val="00813A1A"/>
    <w:rsid w:val="00814A1D"/>
    <w:rsid w:val="00814ABD"/>
    <w:rsid w:val="00814BE6"/>
    <w:rsid w:val="008152B3"/>
    <w:rsid w:val="00815B14"/>
    <w:rsid w:val="00816AF2"/>
    <w:rsid w:val="0081798A"/>
    <w:rsid w:val="00817DEB"/>
    <w:rsid w:val="0082023E"/>
    <w:rsid w:val="00820B28"/>
    <w:rsid w:val="00820C61"/>
    <w:rsid w:val="00820D38"/>
    <w:rsid w:val="00821908"/>
    <w:rsid w:val="00821EC3"/>
    <w:rsid w:val="008220F9"/>
    <w:rsid w:val="00822260"/>
    <w:rsid w:val="00822515"/>
    <w:rsid w:val="00822E32"/>
    <w:rsid w:val="00823095"/>
    <w:rsid w:val="008231D7"/>
    <w:rsid w:val="00824C5D"/>
    <w:rsid w:val="00825975"/>
    <w:rsid w:val="0083041E"/>
    <w:rsid w:val="00831AA8"/>
    <w:rsid w:val="00831C6C"/>
    <w:rsid w:val="00832776"/>
    <w:rsid w:val="00832EB6"/>
    <w:rsid w:val="008336AA"/>
    <w:rsid w:val="00833D77"/>
    <w:rsid w:val="008344E2"/>
    <w:rsid w:val="00835625"/>
    <w:rsid w:val="00836587"/>
    <w:rsid w:val="00836703"/>
    <w:rsid w:val="00837054"/>
    <w:rsid w:val="0083720B"/>
    <w:rsid w:val="008378D9"/>
    <w:rsid w:val="0084005F"/>
    <w:rsid w:val="00841468"/>
    <w:rsid w:val="008428FF"/>
    <w:rsid w:val="008430C8"/>
    <w:rsid w:val="0084477A"/>
    <w:rsid w:val="008449FB"/>
    <w:rsid w:val="008460BA"/>
    <w:rsid w:val="008460EC"/>
    <w:rsid w:val="00846483"/>
    <w:rsid w:val="00846B1E"/>
    <w:rsid w:val="0084779A"/>
    <w:rsid w:val="008479A1"/>
    <w:rsid w:val="00847D9E"/>
    <w:rsid w:val="0085052B"/>
    <w:rsid w:val="0085079D"/>
    <w:rsid w:val="00850CC2"/>
    <w:rsid w:val="00850E3C"/>
    <w:rsid w:val="00852276"/>
    <w:rsid w:val="00852950"/>
    <w:rsid w:val="00852AC7"/>
    <w:rsid w:val="00853B2D"/>
    <w:rsid w:val="0085524D"/>
    <w:rsid w:val="00855286"/>
    <w:rsid w:val="008555B8"/>
    <w:rsid w:val="008570F0"/>
    <w:rsid w:val="008571DA"/>
    <w:rsid w:val="00860113"/>
    <w:rsid w:val="008604F0"/>
    <w:rsid w:val="00860667"/>
    <w:rsid w:val="00861309"/>
    <w:rsid w:val="00861410"/>
    <w:rsid w:val="00861413"/>
    <w:rsid w:val="00861588"/>
    <w:rsid w:val="00862D2A"/>
    <w:rsid w:val="00863E23"/>
    <w:rsid w:val="008648DE"/>
    <w:rsid w:val="008657BC"/>
    <w:rsid w:val="00865F3C"/>
    <w:rsid w:val="00866610"/>
    <w:rsid w:val="00867D06"/>
    <w:rsid w:val="00870FCB"/>
    <w:rsid w:val="008712C6"/>
    <w:rsid w:val="00872E64"/>
    <w:rsid w:val="00873C68"/>
    <w:rsid w:val="00873D91"/>
    <w:rsid w:val="0087467B"/>
    <w:rsid w:val="00874AD2"/>
    <w:rsid w:val="00874B64"/>
    <w:rsid w:val="00875089"/>
    <w:rsid w:val="008753E9"/>
    <w:rsid w:val="00875AF0"/>
    <w:rsid w:val="008760BA"/>
    <w:rsid w:val="0087699B"/>
    <w:rsid w:val="00877162"/>
    <w:rsid w:val="0087785E"/>
    <w:rsid w:val="00877C02"/>
    <w:rsid w:val="0088007D"/>
    <w:rsid w:val="00880430"/>
    <w:rsid w:val="00880A3F"/>
    <w:rsid w:val="00881319"/>
    <w:rsid w:val="00881392"/>
    <w:rsid w:val="0088158B"/>
    <w:rsid w:val="008816E5"/>
    <w:rsid w:val="00881FC0"/>
    <w:rsid w:val="008822B6"/>
    <w:rsid w:val="008825A5"/>
    <w:rsid w:val="00883ACF"/>
    <w:rsid w:val="00884CC3"/>
    <w:rsid w:val="00885E2E"/>
    <w:rsid w:val="00886FBF"/>
    <w:rsid w:val="0088700E"/>
    <w:rsid w:val="008872EF"/>
    <w:rsid w:val="008877D9"/>
    <w:rsid w:val="00890DCE"/>
    <w:rsid w:val="00892668"/>
    <w:rsid w:val="00892935"/>
    <w:rsid w:val="00892D10"/>
    <w:rsid w:val="00893044"/>
    <w:rsid w:val="00893606"/>
    <w:rsid w:val="00894879"/>
    <w:rsid w:val="00894F9A"/>
    <w:rsid w:val="00897A32"/>
    <w:rsid w:val="008A07A6"/>
    <w:rsid w:val="008A18CD"/>
    <w:rsid w:val="008A2434"/>
    <w:rsid w:val="008A3144"/>
    <w:rsid w:val="008A389C"/>
    <w:rsid w:val="008A3C88"/>
    <w:rsid w:val="008A3D44"/>
    <w:rsid w:val="008A464C"/>
    <w:rsid w:val="008A46DD"/>
    <w:rsid w:val="008A4850"/>
    <w:rsid w:val="008A4A98"/>
    <w:rsid w:val="008A562E"/>
    <w:rsid w:val="008A6592"/>
    <w:rsid w:val="008A65B1"/>
    <w:rsid w:val="008B0695"/>
    <w:rsid w:val="008B10A3"/>
    <w:rsid w:val="008B1F14"/>
    <w:rsid w:val="008B37B0"/>
    <w:rsid w:val="008B43C2"/>
    <w:rsid w:val="008B4887"/>
    <w:rsid w:val="008B4895"/>
    <w:rsid w:val="008B5DE9"/>
    <w:rsid w:val="008B6084"/>
    <w:rsid w:val="008B7644"/>
    <w:rsid w:val="008B78E1"/>
    <w:rsid w:val="008C04AA"/>
    <w:rsid w:val="008C0EA9"/>
    <w:rsid w:val="008C17B1"/>
    <w:rsid w:val="008C1C63"/>
    <w:rsid w:val="008C1D19"/>
    <w:rsid w:val="008C1D88"/>
    <w:rsid w:val="008C2AA7"/>
    <w:rsid w:val="008C3924"/>
    <w:rsid w:val="008C4958"/>
    <w:rsid w:val="008C4FB9"/>
    <w:rsid w:val="008C6638"/>
    <w:rsid w:val="008C71E0"/>
    <w:rsid w:val="008C72D6"/>
    <w:rsid w:val="008D08F5"/>
    <w:rsid w:val="008D1778"/>
    <w:rsid w:val="008D1DED"/>
    <w:rsid w:val="008D25A6"/>
    <w:rsid w:val="008D2987"/>
    <w:rsid w:val="008D2997"/>
    <w:rsid w:val="008D31A6"/>
    <w:rsid w:val="008D387A"/>
    <w:rsid w:val="008D392A"/>
    <w:rsid w:val="008D3A6B"/>
    <w:rsid w:val="008D451C"/>
    <w:rsid w:val="008D508D"/>
    <w:rsid w:val="008D519C"/>
    <w:rsid w:val="008D54A2"/>
    <w:rsid w:val="008D6584"/>
    <w:rsid w:val="008E1F14"/>
    <w:rsid w:val="008E2323"/>
    <w:rsid w:val="008E2B3E"/>
    <w:rsid w:val="008E2BCC"/>
    <w:rsid w:val="008E2BF5"/>
    <w:rsid w:val="008E2DEC"/>
    <w:rsid w:val="008E306E"/>
    <w:rsid w:val="008E3A54"/>
    <w:rsid w:val="008E653C"/>
    <w:rsid w:val="008E7BA1"/>
    <w:rsid w:val="008E7D9F"/>
    <w:rsid w:val="008F1C0B"/>
    <w:rsid w:val="008F2253"/>
    <w:rsid w:val="008F296E"/>
    <w:rsid w:val="008F3CC9"/>
    <w:rsid w:val="008F54B2"/>
    <w:rsid w:val="008F55BB"/>
    <w:rsid w:val="008F5721"/>
    <w:rsid w:val="008F6414"/>
    <w:rsid w:val="008F69B8"/>
    <w:rsid w:val="008F76B6"/>
    <w:rsid w:val="008F77F4"/>
    <w:rsid w:val="008F7A10"/>
    <w:rsid w:val="008F7CFB"/>
    <w:rsid w:val="00900901"/>
    <w:rsid w:val="00901EBE"/>
    <w:rsid w:val="00903740"/>
    <w:rsid w:val="00903A6A"/>
    <w:rsid w:val="00904A56"/>
    <w:rsid w:val="00904C49"/>
    <w:rsid w:val="0090535F"/>
    <w:rsid w:val="009053D1"/>
    <w:rsid w:val="00905401"/>
    <w:rsid w:val="009059EA"/>
    <w:rsid w:val="00906F76"/>
    <w:rsid w:val="00910001"/>
    <w:rsid w:val="00910D51"/>
    <w:rsid w:val="00911CA4"/>
    <w:rsid w:val="00911E7D"/>
    <w:rsid w:val="009121E6"/>
    <w:rsid w:val="00912462"/>
    <w:rsid w:val="00913404"/>
    <w:rsid w:val="0091380E"/>
    <w:rsid w:val="00913B28"/>
    <w:rsid w:val="00916240"/>
    <w:rsid w:val="00916F7B"/>
    <w:rsid w:val="00917CB3"/>
    <w:rsid w:val="0092067B"/>
    <w:rsid w:val="009210B5"/>
    <w:rsid w:val="00921409"/>
    <w:rsid w:val="009214EA"/>
    <w:rsid w:val="009217B8"/>
    <w:rsid w:val="0092303E"/>
    <w:rsid w:val="00924AC4"/>
    <w:rsid w:val="00924EE3"/>
    <w:rsid w:val="009259E5"/>
    <w:rsid w:val="00925C69"/>
    <w:rsid w:val="00925C7E"/>
    <w:rsid w:val="00926315"/>
    <w:rsid w:val="0092658F"/>
    <w:rsid w:val="009275BE"/>
    <w:rsid w:val="00927AC1"/>
    <w:rsid w:val="00927C50"/>
    <w:rsid w:val="009311A5"/>
    <w:rsid w:val="00931DE3"/>
    <w:rsid w:val="0093224F"/>
    <w:rsid w:val="009323B7"/>
    <w:rsid w:val="00932475"/>
    <w:rsid w:val="00932F80"/>
    <w:rsid w:val="009335E7"/>
    <w:rsid w:val="00933CEF"/>
    <w:rsid w:val="00933FBE"/>
    <w:rsid w:val="00934566"/>
    <w:rsid w:val="00935BF8"/>
    <w:rsid w:val="00936037"/>
    <w:rsid w:val="0093675F"/>
    <w:rsid w:val="00936D0E"/>
    <w:rsid w:val="009400A5"/>
    <w:rsid w:val="009400EE"/>
    <w:rsid w:val="00940602"/>
    <w:rsid w:val="0094091F"/>
    <w:rsid w:val="00940C31"/>
    <w:rsid w:val="0094111D"/>
    <w:rsid w:val="0094121F"/>
    <w:rsid w:val="00941371"/>
    <w:rsid w:val="009419AF"/>
    <w:rsid w:val="00941A3D"/>
    <w:rsid w:val="00942DCA"/>
    <w:rsid w:val="00943572"/>
    <w:rsid w:val="00944056"/>
    <w:rsid w:val="00944E76"/>
    <w:rsid w:val="0094568F"/>
    <w:rsid w:val="0094676E"/>
    <w:rsid w:val="009514C8"/>
    <w:rsid w:val="0095186A"/>
    <w:rsid w:val="00951935"/>
    <w:rsid w:val="009523CC"/>
    <w:rsid w:val="00952A2A"/>
    <w:rsid w:val="00953627"/>
    <w:rsid w:val="00953DAC"/>
    <w:rsid w:val="00954467"/>
    <w:rsid w:val="0095446C"/>
    <w:rsid w:val="009568B7"/>
    <w:rsid w:val="00956977"/>
    <w:rsid w:val="0095735A"/>
    <w:rsid w:val="009575CE"/>
    <w:rsid w:val="00960220"/>
    <w:rsid w:val="009606FF"/>
    <w:rsid w:val="009611F4"/>
    <w:rsid w:val="00961BC2"/>
    <w:rsid w:val="00963D35"/>
    <w:rsid w:val="00964ABF"/>
    <w:rsid w:val="00964BA1"/>
    <w:rsid w:val="009651BE"/>
    <w:rsid w:val="009656BC"/>
    <w:rsid w:val="00966214"/>
    <w:rsid w:val="00966251"/>
    <w:rsid w:val="009701EF"/>
    <w:rsid w:val="009705DE"/>
    <w:rsid w:val="009707BF"/>
    <w:rsid w:val="00970CDF"/>
    <w:rsid w:val="0097126D"/>
    <w:rsid w:val="00971527"/>
    <w:rsid w:val="00971626"/>
    <w:rsid w:val="00971878"/>
    <w:rsid w:val="00971CF5"/>
    <w:rsid w:val="00972119"/>
    <w:rsid w:val="0097261B"/>
    <w:rsid w:val="00972B36"/>
    <w:rsid w:val="00972F56"/>
    <w:rsid w:val="0097399B"/>
    <w:rsid w:val="00973F98"/>
    <w:rsid w:val="0097460D"/>
    <w:rsid w:val="009750FE"/>
    <w:rsid w:val="00976130"/>
    <w:rsid w:val="00976613"/>
    <w:rsid w:val="0097794E"/>
    <w:rsid w:val="00980489"/>
    <w:rsid w:val="00980CEA"/>
    <w:rsid w:val="00980F51"/>
    <w:rsid w:val="0098126A"/>
    <w:rsid w:val="00981B89"/>
    <w:rsid w:val="00982288"/>
    <w:rsid w:val="00982379"/>
    <w:rsid w:val="00982895"/>
    <w:rsid w:val="00982D52"/>
    <w:rsid w:val="009834DC"/>
    <w:rsid w:val="00983A38"/>
    <w:rsid w:val="00984C77"/>
    <w:rsid w:val="00984E03"/>
    <w:rsid w:val="009857E5"/>
    <w:rsid w:val="009859CD"/>
    <w:rsid w:val="00985E4A"/>
    <w:rsid w:val="00986B63"/>
    <w:rsid w:val="00986D89"/>
    <w:rsid w:val="00986F58"/>
    <w:rsid w:val="00987341"/>
    <w:rsid w:val="00990221"/>
    <w:rsid w:val="0099089F"/>
    <w:rsid w:val="00992B26"/>
    <w:rsid w:val="00992DB1"/>
    <w:rsid w:val="00993326"/>
    <w:rsid w:val="0099411E"/>
    <w:rsid w:val="00994402"/>
    <w:rsid w:val="0099484B"/>
    <w:rsid w:val="009971B0"/>
    <w:rsid w:val="0099782F"/>
    <w:rsid w:val="00997F52"/>
    <w:rsid w:val="009A0CB2"/>
    <w:rsid w:val="009A1389"/>
    <w:rsid w:val="009A15CA"/>
    <w:rsid w:val="009A1B2F"/>
    <w:rsid w:val="009A1DD6"/>
    <w:rsid w:val="009A1E37"/>
    <w:rsid w:val="009A2847"/>
    <w:rsid w:val="009A2AA8"/>
    <w:rsid w:val="009A2F5D"/>
    <w:rsid w:val="009A3218"/>
    <w:rsid w:val="009A34DB"/>
    <w:rsid w:val="009A3848"/>
    <w:rsid w:val="009A3A07"/>
    <w:rsid w:val="009A6443"/>
    <w:rsid w:val="009A6A33"/>
    <w:rsid w:val="009A6F25"/>
    <w:rsid w:val="009A7ACC"/>
    <w:rsid w:val="009B06D9"/>
    <w:rsid w:val="009B0E08"/>
    <w:rsid w:val="009B1173"/>
    <w:rsid w:val="009B1E96"/>
    <w:rsid w:val="009B31F7"/>
    <w:rsid w:val="009B3FCD"/>
    <w:rsid w:val="009B4238"/>
    <w:rsid w:val="009B4269"/>
    <w:rsid w:val="009B475C"/>
    <w:rsid w:val="009B4CCA"/>
    <w:rsid w:val="009B4E28"/>
    <w:rsid w:val="009B6144"/>
    <w:rsid w:val="009B68A7"/>
    <w:rsid w:val="009B76B7"/>
    <w:rsid w:val="009B77B1"/>
    <w:rsid w:val="009B7805"/>
    <w:rsid w:val="009C0AAA"/>
    <w:rsid w:val="009C21AF"/>
    <w:rsid w:val="009C2517"/>
    <w:rsid w:val="009C2CD8"/>
    <w:rsid w:val="009C4104"/>
    <w:rsid w:val="009C49D8"/>
    <w:rsid w:val="009C4C3B"/>
    <w:rsid w:val="009C4FAC"/>
    <w:rsid w:val="009C5BA6"/>
    <w:rsid w:val="009C6C1A"/>
    <w:rsid w:val="009D0A34"/>
    <w:rsid w:val="009D13FB"/>
    <w:rsid w:val="009D1F72"/>
    <w:rsid w:val="009D2320"/>
    <w:rsid w:val="009D2A2C"/>
    <w:rsid w:val="009D2A8D"/>
    <w:rsid w:val="009D2D01"/>
    <w:rsid w:val="009D2E39"/>
    <w:rsid w:val="009D2E5B"/>
    <w:rsid w:val="009D2E7B"/>
    <w:rsid w:val="009D31A4"/>
    <w:rsid w:val="009D39A3"/>
    <w:rsid w:val="009D3F63"/>
    <w:rsid w:val="009D3F68"/>
    <w:rsid w:val="009D3F6B"/>
    <w:rsid w:val="009D4727"/>
    <w:rsid w:val="009D4EC1"/>
    <w:rsid w:val="009D5A20"/>
    <w:rsid w:val="009D6842"/>
    <w:rsid w:val="009D6D5A"/>
    <w:rsid w:val="009D72AE"/>
    <w:rsid w:val="009D7FB3"/>
    <w:rsid w:val="009E017D"/>
    <w:rsid w:val="009E0541"/>
    <w:rsid w:val="009E2D89"/>
    <w:rsid w:val="009E2FC2"/>
    <w:rsid w:val="009E3019"/>
    <w:rsid w:val="009E5C7F"/>
    <w:rsid w:val="009E6076"/>
    <w:rsid w:val="009E60A8"/>
    <w:rsid w:val="009E7176"/>
    <w:rsid w:val="009E71AA"/>
    <w:rsid w:val="009E7B3E"/>
    <w:rsid w:val="009F0607"/>
    <w:rsid w:val="009F0983"/>
    <w:rsid w:val="009F19C9"/>
    <w:rsid w:val="009F1BAE"/>
    <w:rsid w:val="009F2033"/>
    <w:rsid w:val="009F2AA5"/>
    <w:rsid w:val="009F2BA5"/>
    <w:rsid w:val="009F3034"/>
    <w:rsid w:val="009F32FB"/>
    <w:rsid w:val="009F665E"/>
    <w:rsid w:val="009F6D22"/>
    <w:rsid w:val="009F739F"/>
    <w:rsid w:val="00A0076C"/>
    <w:rsid w:val="00A0108A"/>
    <w:rsid w:val="00A0236A"/>
    <w:rsid w:val="00A02656"/>
    <w:rsid w:val="00A02C62"/>
    <w:rsid w:val="00A03512"/>
    <w:rsid w:val="00A0354A"/>
    <w:rsid w:val="00A0370B"/>
    <w:rsid w:val="00A052B1"/>
    <w:rsid w:val="00A054AE"/>
    <w:rsid w:val="00A05E64"/>
    <w:rsid w:val="00A05EC1"/>
    <w:rsid w:val="00A0643C"/>
    <w:rsid w:val="00A06861"/>
    <w:rsid w:val="00A06908"/>
    <w:rsid w:val="00A06DD3"/>
    <w:rsid w:val="00A06ED6"/>
    <w:rsid w:val="00A07B81"/>
    <w:rsid w:val="00A07BBF"/>
    <w:rsid w:val="00A107B4"/>
    <w:rsid w:val="00A119FF"/>
    <w:rsid w:val="00A11C74"/>
    <w:rsid w:val="00A12446"/>
    <w:rsid w:val="00A12A14"/>
    <w:rsid w:val="00A12F6F"/>
    <w:rsid w:val="00A12F99"/>
    <w:rsid w:val="00A12FB2"/>
    <w:rsid w:val="00A12FE0"/>
    <w:rsid w:val="00A136DF"/>
    <w:rsid w:val="00A13BAD"/>
    <w:rsid w:val="00A13F1B"/>
    <w:rsid w:val="00A14391"/>
    <w:rsid w:val="00A1452A"/>
    <w:rsid w:val="00A150C9"/>
    <w:rsid w:val="00A1533A"/>
    <w:rsid w:val="00A165E2"/>
    <w:rsid w:val="00A1747B"/>
    <w:rsid w:val="00A208EA"/>
    <w:rsid w:val="00A21DA8"/>
    <w:rsid w:val="00A228B5"/>
    <w:rsid w:val="00A23BA5"/>
    <w:rsid w:val="00A251B8"/>
    <w:rsid w:val="00A25807"/>
    <w:rsid w:val="00A26744"/>
    <w:rsid w:val="00A2682C"/>
    <w:rsid w:val="00A279DA"/>
    <w:rsid w:val="00A313DA"/>
    <w:rsid w:val="00A31A9D"/>
    <w:rsid w:val="00A320A0"/>
    <w:rsid w:val="00A32A6B"/>
    <w:rsid w:val="00A32F9F"/>
    <w:rsid w:val="00A33596"/>
    <w:rsid w:val="00A33D9D"/>
    <w:rsid w:val="00A3414A"/>
    <w:rsid w:val="00A36882"/>
    <w:rsid w:val="00A37286"/>
    <w:rsid w:val="00A37346"/>
    <w:rsid w:val="00A40E5B"/>
    <w:rsid w:val="00A4152A"/>
    <w:rsid w:val="00A417A7"/>
    <w:rsid w:val="00A4182D"/>
    <w:rsid w:val="00A41D43"/>
    <w:rsid w:val="00A4304C"/>
    <w:rsid w:val="00A43193"/>
    <w:rsid w:val="00A45B49"/>
    <w:rsid w:val="00A465AE"/>
    <w:rsid w:val="00A475C0"/>
    <w:rsid w:val="00A5022B"/>
    <w:rsid w:val="00A5128F"/>
    <w:rsid w:val="00A51CD1"/>
    <w:rsid w:val="00A51E1E"/>
    <w:rsid w:val="00A526C7"/>
    <w:rsid w:val="00A52BFF"/>
    <w:rsid w:val="00A53CF1"/>
    <w:rsid w:val="00A54671"/>
    <w:rsid w:val="00A54BD4"/>
    <w:rsid w:val="00A54E67"/>
    <w:rsid w:val="00A5522B"/>
    <w:rsid w:val="00A55525"/>
    <w:rsid w:val="00A557D1"/>
    <w:rsid w:val="00A55894"/>
    <w:rsid w:val="00A56DA8"/>
    <w:rsid w:val="00A5700F"/>
    <w:rsid w:val="00A5719B"/>
    <w:rsid w:val="00A57B1B"/>
    <w:rsid w:val="00A57D94"/>
    <w:rsid w:val="00A603B3"/>
    <w:rsid w:val="00A605D6"/>
    <w:rsid w:val="00A61CA5"/>
    <w:rsid w:val="00A61D13"/>
    <w:rsid w:val="00A61E25"/>
    <w:rsid w:val="00A62D71"/>
    <w:rsid w:val="00A63115"/>
    <w:rsid w:val="00A6362E"/>
    <w:rsid w:val="00A63773"/>
    <w:rsid w:val="00A63E8F"/>
    <w:rsid w:val="00A6578E"/>
    <w:rsid w:val="00A664A2"/>
    <w:rsid w:val="00A66778"/>
    <w:rsid w:val="00A66DC4"/>
    <w:rsid w:val="00A66ED5"/>
    <w:rsid w:val="00A67026"/>
    <w:rsid w:val="00A677B3"/>
    <w:rsid w:val="00A67A49"/>
    <w:rsid w:val="00A70528"/>
    <w:rsid w:val="00A710B6"/>
    <w:rsid w:val="00A71B03"/>
    <w:rsid w:val="00A7252D"/>
    <w:rsid w:val="00A72A58"/>
    <w:rsid w:val="00A736D5"/>
    <w:rsid w:val="00A74739"/>
    <w:rsid w:val="00A74F5B"/>
    <w:rsid w:val="00A74F8F"/>
    <w:rsid w:val="00A75A14"/>
    <w:rsid w:val="00A77A9A"/>
    <w:rsid w:val="00A800DA"/>
    <w:rsid w:val="00A80F26"/>
    <w:rsid w:val="00A81384"/>
    <w:rsid w:val="00A81FAA"/>
    <w:rsid w:val="00A821C9"/>
    <w:rsid w:val="00A829C1"/>
    <w:rsid w:val="00A839E1"/>
    <w:rsid w:val="00A86253"/>
    <w:rsid w:val="00A86E19"/>
    <w:rsid w:val="00A87CED"/>
    <w:rsid w:val="00A909CB"/>
    <w:rsid w:val="00A9230F"/>
    <w:rsid w:val="00A92B7D"/>
    <w:rsid w:val="00A9377C"/>
    <w:rsid w:val="00A93C5A"/>
    <w:rsid w:val="00A94820"/>
    <w:rsid w:val="00A952C0"/>
    <w:rsid w:val="00A97266"/>
    <w:rsid w:val="00A972BB"/>
    <w:rsid w:val="00AA05C2"/>
    <w:rsid w:val="00AA10AB"/>
    <w:rsid w:val="00AA34B4"/>
    <w:rsid w:val="00AA4A9C"/>
    <w:rsid w:val="00AA66B3"/>
    <w:rsid w:val="00AA6B9D"/>
    <w:rsid w:val="00AA6BE5"/>
    <w:rsid w:val="00AA72A5"/>
    <w:rsid w:val="00AA73D4"/>
    <w:rsid w:val="00AB0148"/>
    <w:rsid w:val="00AB0D85"/>
    <w:rsid w:val="00AB41A3"/>
    <w:rsid w:val="00AB471F"/>
    <w:rsid w:val="00AB4CA9"/>
    <w:rsid w:val="00AB56FD"/>
    <w:rsid w:val="00AB6CE9"/>
    <w:rsid w:val="00AB6D04"/>
    <w:rsid w:val="00AB760E"/>
    <w:rsid w:val="00AB761A"/>
    <w:rsid w:val="00AB7C8A"/>
    <w:rsid w:val="00AC04D2"/>
    <w:rsid w:val="00AC053E"/>
    <w:rsid w:val="00AC0FF8"/>
    <w:rsid w:val="00AC15D6"/>
    <w:rsid w:val="00AC2ABE"/>
    <w:rsid w:val="00AC2D3D"/>
    <w:rsid w:val="00AC3F72"/>
    <w:rsid w:val="00AC4026"/>
    <w:rsid w:val="00AC44C3"/>
    <w:rsid w:val="00AC5FBB"/>
    <w:rsid w:val="00AC7D46"/>
    <w:rsid w:val="00AD01D2"/>
    <w:rsid w:val="00AD0223"/>
    <w:rsid w:val="00AD215E"/>
    <w:rsid w:val="00AD31E4"/>
    <w:rsid w:val="00AD3ED2"/>
    <w:rsid w:val="00AD5F7F"/>
    <w:rsid w:val="00AD69B2"/>
    <w:rsid w:val="00AD707E"/>
    <w:rsid w:val="00AE017D"/>
    <w:rsid w:val="00AE1048"/>
    <w:rsid w:val="00AE17D8"/>
    <w:rsid w:val="00AE191F"/>
    <w:rsid w:val="00AE1A47"/>
    <w:rsid w:val="00AE1D60"/>
    <w:rsid w:val="00AE2B27"/>
    <w:rsid w:val="00AE339F"/>
    <w:rsid w:val="00AE4212"/>
    <w:rsid w:val="00AE4524"/>
    <w:rsid w:val="00AE6106"/>
    <w:rsid w:val="00AE654A"/>
    <w:rsid w:val="00AE66E4"/>
    <w:rsid w:val="00AE6AB4"/>
    <w:rsid w:val="00AE7EC4"/>
    <w:rsid w:val="00AF0185"/>
    <w:rsid w:val="00AF0ABA"/>
    <w:rsid w:val="00AF1690"/>
    <w:rsid w:val="00AF22A4"/>
    <w:rsid w:val="00AF2C22"/>
    <w:rsid w:val="00AF2D84"/>
    <w:rsid w:val="00AF300D"/>
    <w:rsid w:val="00AF31C0"/>
    <w:rsid w:val="00AF393D"/>
    <w:rsid w:val="00AF3A11"/>
    <w:rsid w:val="00AF3A48"/>
    <w:rsid w:val="00AF4244"/>
    <w:rsid w:val="00AF449E"/>
    <w:rsid w:val="00AF5571"/>
    <w:rsid w:val="00AF55CB"/>
    <w:rsid w:val="00AF6127"/>
    <w:rsid w:val="00AF67E6"/>
    <w:rsid w:val="00AF6A73"/>
    <w:rsid w:val="00AF73F2"/>
    <w:rsid w:val="00AF7760"/>
    <w:rsid w:val="00B00360"/>
    <w:rsid w:val="00B01920"/>
    <w:rsid w:val="00B02885"/>
    <w:rsid w:val="00B02D22"/>
    <w:rsid w:val="00B03059"/>
    <w:rsid w:val="00B04568"/>
    <w:rsid w:val="00B0613E"/>
    <w:rsid w:val="00B06C04"/>
    <w:rsid w:val="00B10525"/>
    <w:rsid w:val="00B12A55"/>
    <w:rsid w:val="00B13E95"/>
    <w:rsid w:val="00B14999"/>
    <w:rsid w:val="00B14D70"/>
    <w:rsid w:val="00B154A0"/>
    <w:rsid w:val="00B174B4"/>
    <w:rsid w:val="00B17F9B"/>
    <w:rsid w:val="00B207F0"/>
    <w:rsid w:val="00B20D5A"/>
    <w:rsid w:val="00B21ABE"/>
    <w:rsid w:val="00B22515"/>
    <w:rsid w:val="00B228C4"/>
    <w:rsid w:val="00B230B2"/>
    <w:rsid w:val="00B23525"/>
    <w:rsid w:val="00B23CBC"/>
    <w:rsid w:val="00B23EDA"/>
    <w:rsid w:val="00B24441"/>
    <w:rsid w:val="00B2494D"/>
    <w:rsid w:val="00B24961"/>
    <w:rsid w:val="00B26D95"/>
    <w:rsid w:val="00B27B9E"/>
    <w:rsid w:val="00B30398"/>
    <w:rsid w:val="00B30D1F"/>
    <w:rsid w:val="00B3182E"/>
    <w:rsid w:val="00B326CE"/>
    <w:rsid w:val="00B33C38"/>
    <w:rsid w:val="00B3443E"/>
    <w:rsid w:val="00B34527"/>
    <w:rsid w:val="00B36350"/>
    <w:rsid w:val="00B37440"/>
    <w:rsid w:val="00B37892"/>
    <w:rsid w:val="00B37BFD"/>
    <w:rsid w:val="00B4015E"/>
    <w:rsid w:val="00B40312"/>
    <w:rsid w:val="00B40622"/>
    <w:rsid w:val="00B406E7"/>
    <w:rsid w:val="00B413DB"/>
    <w:rsid w:val="00B41E42"/>
    <w:rsid w:val="00B42AB6"/>
    <w:rsid w:val="00B42BC8"/>
    <w:rsid w:val="00B4325D"/>
    <w:rsid w:val="00B438F3"/>
    <w:rsid w:val="00B4435C"/>
    <w:rsid w:val="00B4632E"/>
    <w:rsid w:val="00B476AA"/>
    <w:rsid w:val="00B47DAC"/>
    <w:rsid w:val="00B5108C"/>
    <w:rsid w:val="00B5274F"/>
    <w:rsid w:val="00B530A8"/>
    <w:rsid w:val="00B54052"/>
    <w:rsid w:val="00B5408B"/>
    <w:rsid w:val="00B55347"/>
    <w:rsid w:val="00B556BD"/>
    <w:rsid w:val="00B57103"/>
    <w:rsid w:val="00B57FAE"/>
    <w:rsid w:val="00B62826"/>
    <w:rsid w:val="00B62E54"/>
    <w:rsid w:val="00B63FFC"/>
    <w:rsid w:val="00B645F2"/>
    <w:rsid w:val="00B64996"/>
    <w:rsid w:val="00B65E50"/>
    <w:rsid w:val="00B65FA5"/>
    <w:rsid w:val="00B666C5"/>
    <w:rsid w:val="00B67624"/>
    <w:rsid w:val="00B67E0A"/>
    <w:rsid w:val="00B712C3"/>
    <w:rsid w:val="00B73981"/>
    <w:rsid w:val="00B740C8"/>
    <w:rsid w:val="00B743EA"/>
    <w:rsid w:val="00B74793"/>
    <w:rsid w:val="00B75D86"/>
    <w:rsid w:val="00B7681E"/>
    <w:rsid w:val="00B774DD"/>
    <w:rsid w:val="00B80F30"/>
    <w:rsid w:val="00B8197B"/>
    <w:rsid w:val="00B8212E"/>
    <w:rsid w:val="00B82FD6"/>
    <w:rsid w:val="00B8386D"/>
    <w:rsid w:val="00B839CB"/>
    <w:rsid w:val="00B83AC6"/>
    <w:rsid w:val="00B84263"/>
    <w:rsid w:val="00B868D5"/>
    <w:rsid w:val="00B87126"/>
    <w:rsid w:val="00B874DC"/>
    <w:rsid w:val="00B900A6"/>
    <w:rsid w:val="00B9079A"/>
    <w:rsid w:val="00B90AB0"/>
    <w:rsid w:val="00B91500"/>
    <w:rsid w:val="00B91510"/>
    <w:rsid w:val="00B919D7"/>
    <w:rsid w:val="00B91FA3"/>
    <w:rsid w:val="00B91FF1"/>
    <w:rsid w:val="00B92E90"/>
    <w:rsid w:val="00B92F2D"/>
    <w:rsid w:val="00B93503"/>
    <w:rsid w:val="00B944E2"/>
    <w:rsid w:val="00B9497E"/>
    <w:rsid w:val="00B958F5"/>
    <w:rsid w:val="00B95C81"/>
    <w:rsid w:val="00B961D3"/>
    <w:rsid w:val="00B964BF"/>
    <w:rsid w:val="00B966FC"/>
    <w:rsid w:val="00B96945"/>
    <w:rsid w:val="00B97AC7"/>
    <w:rsid w:val="00BA0335"/>
    <w:rsid w:val="00BA05DD"/>
    <w:rsid w:val="00BA1194"/>
    <w:rsid w:val="00BA2146"/>
    <w:rsid w:val="00BA2B5E"/>
    <w:rsid w:val="00BA337F"/>
    <w:rsid w:val="00BA3E1C"/>
    <w:rsid w:val="00BA4CE4"/>
    <w:rsid w:val="00BA509D"/>
    <w:rsid w:val="00BA5AE2"/>
    <w:rsid w:val="00BA5B70"/>
    <w:rsid w:val="00BA5E6D"/>
    <w:rsid w:val="00BA61E3"/>
    <w:rsid w:val="00BA6256"/>
    <w:rsid w:val="00BA6B89"/>
    <w:rsid w:val="00BA6BBA"/>
    <w:rsid w:val="00BB0511"/>
    <w:rsid w:val="00BB0B67"/>
    <w:rsid w:val="00BB14E3"/>
    <w:rsid w:val="00BB1C1D"/>
    <w:rsid w:val="00BB2874"/>
    <w:rsid w:val="00BB3303"/>
    <w:rsid w:val="00BB447A"/>
    <w:rsid w:val="00BB4757"/>
    <w:rsid w:val="00BB4C59"/>
    <w:rsid w:val="00BB59A5"/>
    <w:rsid w:val="00BB5B05"/>
    <w:rsid w:val="00BB5B23"/>
    <w:rsid w:val="00BB5BF9"/>
    <w:rsid w:val="00BB6239"/>
    <w:rsid w:val="00BB63BB"/>
    <w:rsid w:val="00BB67F7"/>
    <w:rsid w:val="00BB6D2D"/>
    <w:rsid w:val="00BB7204"/>
    <w:rsid w:val="00BB7907"/>
    <w:rsid w:val="00BB7BEE"/>
    <w:rsid w:val="00BC0206"/>
    <w:rsid w:val="00BC18F4"/>
    <w:rsid w:val="00BC1ABC"/>
    <w:rsid w:val="00BC1E60"/>
    <w:rsid w:val="00BC2594"/>
    <w:rsid w:val="00BC3B1F"/>
    <w:rsid w:val="00BC406A"/>
    <w:rsid w:val="00BC48D7"/>
    <w:rsid w:val="00BC4D8F"/>
    <w:rsid w:val="00BC5D1A"/>
    <w:rsid w:val="00BC7A83"/>
    <w:rsid w:val="00BD0480"/>
    <w:rsid w:val="00BD09E6"/>
    <w:rsid w:val="00BD0D43"/>
    <w:rsid w:val="00BD1BB0"/>
    <w:rsid w:val="00BD1C1A"/>
    <w:rsid w:val="00BD294E"/>
    <w:rsid w:val="00BD2A75"/>
    <w:rsid w:val="00BD30DD"/>
    <w:rsid w:val="00BD34D4"/>
    <w:rsid w:val="00BD4522"/>
    <w:rsid w:val="00BD494A"/>
    <w:rsid w:val="00BD4AB7"/>
    <w:rsid w:val="00BD4CC7"/>
    <w:rsid w:val="00BD50DE"/>
    <w:rsid w:val="00BD6D8D"/>
    <w:rsid w:val="00BD6E11"/>
    <w:rsid w:val="00BD6F47"/>
    <w:rsid w:val="00BD7EA8"/>
    <w:rsid w:val="00BE0518"/>
    <w:rsid w:val="00BE1006"/>
    <w:rsid w:val="00BE163A"/>
    <w:rsid w:val="00BE278C"/>
    <w:rsid w:val="00BE2E48"/>
    <w:rsid w:val="00BE351B"/>
    <w:rsid w:val="00BE3898"/>
    <w:rsid w:val="00BE3AA5"/>
    <w:rsid w:val="00BE49B8"/>
    <w:rsid w:val="00BE4B88"/>
    <w:rsid w:val="00BE58B1"/>
    <w:rsid w:val="00BE5FB3"/>
    <w:rsid w:val="00BE636C"/>
    <w:rsid w:val="00BE70E9"/>
    <w:rsid w:val="00BE724C"/>
    <w:rsid w:val="00BE7FD8"/>
    <w:rsid w:val="00BF172B"/>
    <w:rsid w:val="00BF1DF3"/>
    <w:rsid w:val="00BF5BDB"/>
    <w:rsid w:val="00BF68C9"/>
    <w:rsid w:val="00BF7331"/>
    <w:rsid w:val="00BF78CF"/>
    <w:rsid w:val="00BF7F72"/>
    <w:rsid w:val="00C02A62"/>
    <w:rsid w:val="00C036C3"/>
    <w:rsid w:val="00C03E93"/>
    <w:rsid w:val="00C049A8"/>
    <w:rsid w:val="00C0578D"/>
    <w:rsid w:val="00C06135"/>
    <w:rsid w:val="00C063D6"/>
    <w:rsid w:val="00C06498"/>
    <w:rsid w:val="00C067F4"/>
    <w:rsid w:val="00C078EF"/>
    <w:rsid w:val="00C07F38"/>
    <w:rsid w:val="00C10382"/>
    <w:rsid w:val="00C104A0"/>
    <w:rsid w:val="00C11172"/>
    <w:rsid w:val="00C118D9"/>
    <w:rsid w:val="00C11B0E"/>
    <w:rsid w:val="00C123B1"/>
    <w:rsid w:val="00C130EC"/>
    <w:rsid w:val="00C14080"/>
    <w:rsid w:val="00C14132"/>
    <w:rsid w:val="00C14B6E"/>
    <w:rsid w:val="00C1554C"/>
    <w:rsid w:val="00C15AA7"/>
    <w:rsid w:val="00C15FDE"/>
    <w:rsid w:val="00C167CE"/>
    <w:rsid w:val="00C17B5F"/>
    <w:rsid w:val="00C21063"/>
    <w:rsid w:val="00C2149D"/>
    <w:rsid w:val="00C2190A"/>
    <w:rsid w:val="00C225E0"/>
    <w:rsid w:val="00C226A1"/>
    <w:rsid w:val="00C24140"/>
    <w:rsid w:val="00C24490"/>
    <w:rsid w:val="00C24B91"/>
    <w:rsid w:val="00C26D75"/>
    <w:rsid w:val="00C277E0"/>
    <w:rsid w:val="00C30635"/>
    <w:rsid w:val="00C3069A"/>
    <w:rsid w:val="00C31171"/>
    <w:rsid w:val="00C31E7F"/>
    <w:rsid w:val="00C32138"/>
    <w:rsid w:val="00C322A6"/>
    <w:rsid w:val="00C33214"/>
    <w:rsid w:val="00C33444"/>
    <w:rsid w:val="00C33A3F"/>
    <w:rsid w:val="00C3446A"/>
    <w:rsid w:val="00C35439"/>
    <w:rsid w:val="00C3571F"/>
    <w:rsid w:val="00C35A14"/>
    <w:rsid w:val="00C361DA"/>
    <w:rsid w:val="00C366D8"/>
    <w:rsid w:val="00C37CA0"/>
    <w:rsid w:val="00C41C79"/>
    <w:rsid w:val="00C427BB"/>
    <w:rsid w:val="00C4296E"/>
    <w:rsid w:val="00C433D4"/>
    <w:rsid w:val="00C43787"/>
    <w:rsid w:val="00C44821"/>
    <w:rsid w:val="00C44C96"/>
    <w:rsid w:val="00C45858"/>
    <w:rsid w:val="00C459A4"/>
    <w:rsid w:val="00C47E2D"/>
    <w:rsid w:val="00C50EEA"/>
    <w:rsid w:val="00C519D6"/>
    <w:rsid w:val="00C532BF"/>
    <w:rsid w:val="00C53E81"/>
    <w:rsid w:val="00C53E92"/>
    <w:rsid w:val="00C541B3"/>
    <w:rsid w:val="00C547E4"/>
    <w:rsid w:val="00C55396"/>
    <w:rsid w:val="00C55C5A"/>
    <w:rsid w:val="00C5626D"/>
    <w:rsid w:val="00C5737D"/>
    <w:rsid w:val="00C576CB"/>
    <w:rsid w:val="00C63055"/>
    <w:rsid w:val="00C638C1"/>
    <w:rsid w:val="00C63A3B"/>
    <w:rsid w:val="00C63B8F"/>
    <w:rsid w:val="00C651B1"/>
    <w:rsid w:val="00C655BA"/>
    <w:rsid w:val="00C65B39"/>
    <w:rsid w:val="00C66A18"/>
    <w:rsid w:val="00C67A0B"/>
    <w:rsid w:val="00C70718"/>
    <w:rsid w:val="00C707E3"/>
    <w:rsid w:val="00C71BBB"/>
    <w:rsid w:val="00C7230C"/>
    <w:rsid w:val="00C74437"/>
    <w:rsid w:val="00C75798"/>
    <w:rsid w:val="00C762BB"/>
    <w:rsid w:val="00C809A1"/>
    <w:rsid w:val="00C80C9B"/>
    <w:rsid w:val="00C8150C"/>
    <w:rsid w:val="00C82BFE"/>
    <w:rsid w:val="00C835F0"/>
    <w:rsid w:val="00C83713"/>
    <w:rsid w:val="00C84487"/>
    <w:rsid w:val="00C84984"/>
    <w:rsid w:val="00C85473"/>
    <w:rsid w:val="00C8648F"/>
    <w:rsid w:val="00C868AD"/>
    <w:rsid w:val="00C91108"/>
    <w:rsid w:val="00C91592"/>
    <w:rsid w:val="00C91CFA"/>
    <w:rsid w:val="00C92290"/>
    <w:rsid w:val="00C931A2"/>
    <w:rsid w:val="00C93301"/>
    <w:rsid w:val="00C93D13"/>
    <w:rsid w:val="00C93FCB"/>
    <w:rsid w:val="00C94148"/>
    <w:rsid w:val="00C94DB6"/>
    <w:rsid w:val="00C94F76"/>
    <w:rsid w:val="00C953CC"/>
    <w:rsid w:val="00C95BDF"/>
    <w:rsid w:val="00C95DEB"/>
    <w:rsid w:val="00C968B8"/>
    <w:rsid w:val="00C96D4B"/>
    <w:rsid w:val="00C96EC2"/>
    <w:rsid w:val="00CA053C"/>
    <w:rsid w:val="00CA1B9E"/>
    <w:rsid w:val="00CA1D20"/>
    <w:rsid w:val="00CA2E2D"/>
    <w:rsid w:val="00CA3399"/>
    <w:rsid w:val="00CA3810"/>
    <w:rsid w:val="00CA3CEA"/>
    <w:rsid w:val="00CA4674"/>
    <w:rsid w:val="00CA516C"/>
    <w:rsid w:val="00CA58E5"/>
    <w:rsid w:val="00CA5E2B"/>
    <w:rsid w:val="00CA6164"/>
    <w:rsid w:val="00CA6789"/>
    <w:rsid w:val="00CA788A"/>
    <w:rsid w:val="00CA7923"/>
    <w:rsid w:val="00CA7AF4"/>
    <w:rsid w:val="00CB29EF"/>
    <w:rsid w:val="00CB2CB0"/>
    <w:rsid w:val="00CB37DB"/>
    <w:rsid w:val="00CB4274"/>
    <w:rsid w:val="00CB433D"/>
    <w:rsid w:val="00CB5094"/>
    <w:rsid w:val="00CB69D8"/>
    <w:rsid w:val="00CB70ED"/>
    <w:rsid w:val="00CC0ED5"/>
    <w:rsid w:val="00CC1A53"/>
    <w:rsid w:val="00CC1C9F"/>
    <w:rsid w:val="00CC1D81"/>
    <w:rsid w:val="00CC1F02"/>
    <w:rsid w:val="00CC2B2C"/>
    <w:rsid w:val="00CC3808"/>
    <w:rsid w:val="00CC5B38"/>
    <w:rsid w:val="00CC5BA6"/>
    <w:rsid w:val="00CC604D"/>
    <w:rsid w:val="00CC66EB"/>
    <w:rsid w:val="00CC727B"/>
    <w:rsid w:val="00CC7917"/>
    <w:rsid w:val="00CD0A69"/>
    <w:rsid w:val="00CD11FD"/>
    <w:rsid w:val="00CD1236"/>
    <w:rsid w:val="00CD271D"/>
    <w:rsid w:val="00CD47EC"/>
    <w:rsid w:val="00CD51DB"/>
    <w:rsid w:val="00CD5445"/>
    <w:rsid w:val="00CD59CD"/>
    <w:rsid w:val="00CD5BAC"/>
    <w:rsid w:val="00CD68F3"/>
    <w:rsid w:val="00CD767F"/>
    <w:rsid w:val="00CE05B4"/>
    <w:rsid w:val="00CE0793"/>
    <w:rsid w:val="00CE0F53"/>
    <w:rsid w:val="00CE1E1E"/>
    <w:rsid w:val="00CE2AA5"/>
    <w:rsid w:val="00CE35BD"/>
    <w:rsid w:val="00CE3CF0"/>
    <w:rsid w:val="00CE4FB9"/>
    <w:rsid w:val="00CE6428"/>
    <w:rsid w:val="00CE68F1"/>
    <w:rsid w:val="00CF2476"/>
    <w:rsid w:val="00CF2CFA"/>
    <w:rsid w:val="00CF2DD3"/>
    <w:rsid w:val="00CF3290"/>
    <w:rsid w:val="00CF338B"/>
    <w:rsid w:val="00CF3BF1"/>
    <w:rsid w:val="00CF469D"/>
    <w:rsid w:val="00CF4BE3"/>
    <w:rsid w:val="00CF5C7C"/>
    <w:rsid w:val="00CF668A"/>
    <w:rsid w:val="00CF740F"/>
    <w:rsid w:val="00CF7524"/>
    <w:rsid w:val="00D015F4"/>
    <w:rsid w:val="00D02208"/>
    <w:rsid w:val="00D022AC"/>
    <w:rsid w:val="00D04A62"/>
    <w:rsid w:val="00D05DF5"/>
    <w:rsid w:val="00D10F61"/>
    <w:rsid w:val="00D110C4"/>
    <w:rsid w:val="00D1214C"/>
    <w:rsid w:val="00D12791"/>
    <w:rsid w:val="00D13D27"/>
    <w:rsid w:val="00D14377"/>
    <w:rsid w:val="00D147F2"/>
    <w:rsid w:val="00D15144"/>
    <w:rsid w:val="00D15636"/>
    <w:rsid w:val="00D15FFB"/>
    <w:rsid w:val="00D20653"/>
    <w:rsid w:val="00D216CB"/>
    <w:rsid w:val="00D21738"/>
    <w:rsid w:val="00D21A8D"/>
    <w:rsid w:val="00D21C5C"/>
    <w:rsid w:val="00D22F20"/>
    <w:rsid w:val="00D23175"/>
    <w:rsid w:val="00D2382A"/>
    <w:rsid w:val="00D23D2E"/>
    <w:rsid w:val="00D245D5"/>
    <w:rsid w:val="00D25196"/>
    <w:rsid w:val="00D265E3"/>
    <w:rsid w:val="00D26AA9"/>
    <w:rsid w:val="00D27B4B"/>
    <w:rsid w:val="00D30B62"/>
    <w:rsid w:val="00D31C08"/>
    <w:rsid w:val="00D32785"/>
    <w:rsid w:val="00D32AEA"/>
    <w:rsid w:val="00D32B8F"/>
    <w:rsid w:val="00D32FAD"/>
    <w:rsid w:val="00D33C74"/>
    <w:rsid w:val="00D33F0E"/>
    <w:rsid w:val="00D34765"/>
    <w:rsid w:val="00D34E67"/>
    <w:rsid w:val="00D35133"/>
    <w:rsid w:val="00D356D7"/>
    <w:rsid w:val="00D35E22"/>
    <w:rsid w:val="00D366CD"/>
    <w:rsid w:val="00D36950"/>
    <w:rsid w:val="00D3770A"/>
    <w:rsid w:val="00D3775C"/>
    <w:rsid w:val="00D37A21"/>
    <w:rsid w:val="00D40A5E"/>
    <w:rsid w:val="00D40AE4"/>
    <w:rsid w:val="00D4143D"/>
    <w:rsid w:val="00D417EC"/>
    <w:rsid w:val="00D41D4D"/>
    <w:rsid w:val="00D4295E"/>
    <w:rsid w:val="00D432D5"/>
    <w:rsid w:val="00D43D49"/>
    <w:rsid w:val="00D43F24"/>
    <w:rsid w:val="00D442AA"/>
    <w:rsid w:val="00D44CB1"/>
    <w:rsid w:val="00D45516"/>
    <w:rsid w:val="00D469D4"/>
    <w:rsid w:val="00D5033D"/>
    <w:rsid w:val="00D50A00"/>
    <w:rsid w:val="00D50AF2"/>
    <w:rsid w:val="00D51109"/>
    <w:rsid w:val="00D52269"/>
    <w:rsid w:val="00D52595"/>
    <w:rsid w:val="00D52D7E"/>
    <w:rsid w:val="00D52EFA"/>
    <w:rsid w:val="00D537CA"/>
    <w:rsid w:val="00D55958"/>
    <w:rsid w:val="00D55EF5"/>
    <w:rsid w:val="00D569B4"/>
    <w:rsid w:val="00D56DE3"/>
    <w:rsid w:val="00D6099E"/>
    <w:rsid w:val="00D61F0D"/>
    <w:rsid w:val="00D6256C"/>
    <w:rsid w:val="00D64754"/>
    <w:rsid w:val="00D64D1F"/>
    <w:rsid w:val="00D64E46"/>
    <w:rsid w:val="00D66612"/>
    <w:rsid w:val="00D67121"/>
    <w:rsid w:val="00D674CB"/>
    <w:rsid w:val="00D67AB4"/>
    <w:rsid w:val="00D67CF6"/>
    <w:rsid w:val="00D71FCC"/>
    <w:rsid w:val="00D732B4"/>
    <w:rsid w:val="00D732DB"/>
    <w:rsid w:val="00D73613"/>
    <w:rsid w:val="00D7385B"/>
    <w:rsid w:val="00D745C1"/>
    <w:rsid w:val="00D74666"/>
    <w:rsid w:val="00D74E0A"/>
    <w:rsid w:val="00D7553F"/>
    <w:rsid w:val="00D757DE"/>
    <w:rsid w:val="00D75ADC"/>
    <w:rsid w:val="00D75DD1"/>
    <w:rsid w:val="00D75EF1"/>
    <w:rsid w:val="00D75F73"/>
    <w:rsid w:val="00D763D3"/>
    <w:rsid w:val="00D76625"/>
    <w:rsid w:val="00D76FDC"/>
    <w:rsid w:val="00D772F1"/>
    <w:rsid w:val="00D77476"/>
    <w:rsid w:val="00D77D07"/>
    <w:rsid w:val="00D800DD"/>
    <w:rsid w:val="00D806A6"/>
    <w:rsid w:val="00D80CDD"/>
    <w:rsid w:val="00D8191F"/>
    <w:rsid w:val="00D82E64"/>
    <w:rsid w:val="00D83145"/>
    <w:rsid w:val="00D833B7"/>
    <w:rsid w:val="00D840D9"/>
    <w:rsid w:val="00D84735"/>
    <w:rsid w:val="00D85141"/>
    <w:rsid w:val="00D8623B"/>
    <w:rsid w:val="00D90012"/>
    <w:rsid w:val="00D90E50"/>
    <w:rsid w:val="00D91F6E"/>
    <w:rsid w:val="00D92D68"/>
    <w:rsid w:val="00D934BA"/>
    <w:rsid w:val="00D93A38"/>
    <w:rsid w:val="00D93C3F"/>
    <w:rsid w:val="00D94420"/>
    <w:rsid w:val="00D9522C"/>
    <w:rsid w:val="00D95276"/>
    <w:rsid w:val="00D95336"/>
    <w:rsid w:val="00D96470"/>
    <w:rsid w:val="00D978B5"/>
    <w:rsid w:val="00D97A9A"/>
    <w:rsid w:val="00DA00E9"/>
    <w:rsid w:val="00DA0591"/>
    <w:rsid w:val="00DA0F15"/>
    <w:rsid w:val="00DA132C"/>
    <w:rsid w:val="00DA1DB6"/>
    <w:rsid w:val="00DA2F17"/>
    <w:rsid w:val="00DA2F48"/>
    <w:rsid w:val="00DA3071"/>
    <w:rsid w:val="00DA382E"/>
    <w:rsid w:val="00DA499B"/>
    <w:rsid w:val="00DA6136"/>
    <w:rsid w:val="00DA632B"/>
    <w:rsid w:val="00DA79FB"/>
    <w:rsid w:val="00DB0459"/>
    <w:rsid w:val="00DB0DF1"/>
    <w:rsid w:val="00DB2395"/>
    <w:rsid w:val="00DB28C3"/>
    <w:rsid w:val="00DB3618"/>
    <w:rsid w:val="00DB50C0"/>
    <w:rsid w:val="00DB5AE0"/>
    <w:rsid w:val="00DB5BBD"/>
    <w:rsid w:val="00DB5F93"/>
    <w:rsid w:val="00DB6152"/>
    <w:rsid w:val="00DB61D5"/>
    <w:rsid w:val="00DB6C1F"/>
    <w:rsid w:val="00DB7118"/>
    <w:rsid w:val="00DB736F"/>
    <w:rsid w:val="00DB74D0"/>
    <w:rsid w:val="00DB7918"/>
    <w:rsid w:val="00DB7CE3"/>
    <w:rsid w:val="00DC1251"/>
    <w:rsid w:val="00DC176D"/>
    <w:rsid w:val="00DC1D63"/>
    <w:rsid w:val="00DC37A1"/>
    <w:rsid w:val="00DC39BC"/>
    <w:rsid w:val="00DC3F1E"/>
    <w:rsid w:val="00DC4575"/>
    <w:rsid w:val="00DC4E96"/>
    <w:rsid w:val="00DC6106"/>
    <w:rsid w:val="00DC67A7"/>
    <w:rsid w:val="00DC70E9"/>
    <w:rsid w:val="00DC7E52"/>
    <w:rsid w:val="00DD04D6"/>
    <w:rsid w:val="00DD0598"/>
    <w:rsid w:val="00DD1035"/>
    <w:rsid w:val="00DD10B8"/>
    <w:rsid w:val="00DD211D"/>
    <w:rsid w:val="00DD305F"/>
    <w:rsid w:val="00DD3486"/>
    <w:rsid w:val="00DD34AF"/>
    <w:rsid w:val="00DD38BA"/>
    <w:rsid w:val="00DD46E8"/>
    <w:rsid w:val="00DD4C41"/>
    <w:rsid w:val="00DD5A6E"/>
    <w:rsid w:val="00DD6DFB"/>
    <w:rsid w:val="00DE0DC7"/>
    <w:rsid w:val="00DE209B"/>
    <w:rsid w:val="00DE211C"/>
    <w:rsid w:val="00DE233F"/>
    <w:rsid w:val="00DE290D"/>
    <w:rsid w:val="00DE3A7C"/>
    <w:rsid w:val="00DE3D90"/>
    <w:rsid w:val="00DE468B"/>
    <w:rsid w:val="00DE5B91"/>
    <w:rsid w:val="00DE6912"/>
    <w:rsid w:val="00DE7450"/>
    <w:rsid w:val="00DE7BE7"/>
    <w:rsid w:val="00DF0A1E"/>
    <w:rsid w:val="00DF29E0"/>
    <w:rsid w:val="00DF2B2D"/>
    <w:rsid w:val="00DF33A3"/>
    <w:rsid w:val="00DF4A30"/>
    <w:rsid w:val="00DF4B03"/>
    <w:rsid w:val="00DF6C74"/>
    <w:rsid w:val="00DF7991"/>
    <w:rsid w:val="00E0290F"/>
    <w:rsid w:val="00E03781"/>
    <w:rsid w:val="00E03C63"/>
    <w:rsid w:val="00E04169"/>
    <w:rsid w:val="00E04AC7"/>
    <w:rsid w:val="00E04E23"/>
    <w:rsid w:val="00E0577C"/>
    <w:rsid w:val="00E05D5C"/>
    <w:rsid w:val="00E05F00"/>
    <w:rsid w:val="00E05FD0"/>
    <w:rsid w:val="00E072E3"/>
    <w:rsid w:val="00E10C05"/>
    <w:rsid w:val="00E10C57"/>
    <w:rsid w:val="00E1186C"/>
    <w:rsid w:val="00E122FB"/>
    <w:rsid w:val="00E12AA7"/>
    <w:rsid w:val="00E12EE5"/>
    <w:rsid w:val="00E13060"/>
    <w:rsid w:val="00E13CD8"/>
    <w:rsid w:val="00E13D26"/>
    <w:rsid w:val="00E13ED8"/>
    <w:rsid w:val="00E15BCC"/>
    <w:rsid w:val="00E15E83"/>
    <w:rsid w:val="00E16561"/>
    <w:rsid w:val="00E1698B"/>
    <w:rsid w:val="00E16BAF"/>
    <w:rsid w:val="00E17A49"/>
    <w:rsid w:val="00E21B4E"/>
    <w:rsid w:val="00E228C7"/>
    <w:rsid w:val="00E232D7"/>
    <w:rsid w:val="00E239F7"/>
    <w:rsid w:val="00E24289"/>
    <w:rsid w:val="00E24BD7"/>
    <w:rsid w:val="00E24D36"/>
    <w:rsid w:val="00E2766F"/>
    <w:rsid w:val="00E30408"/>
    <w:rsid w:val="00E30A24"/>
    <w:rsid w:val="00E30F81"/>
    <w:rsid w:val="00E31031"/>
    <w:rsid w:val="00E32660"/>
    <w:rsid w:val="00E32ABA"/>
    <w:rsid w:val="00E32DD0"/>
    <w:rsid w:val="00E32E2B"/>
    <w:rsid w:val="00E32E7C"/>
    <w:rsid w:val="00E333E4"/>
    <w:rsid w:val="00E34E8F"/>
    <w:rsid w:val="00E3526B"/>
    <w:rsid w:val="00E35812"/>
    <w:rsid w:val="00E40003"/>
    <w:rsid w:val="00E40398"/>
    <w:rsid w:val="00E41A0B"/>
    <w:rsid w:val="00E41A73"/>
    <w:rsid w:val="00E41E4A"/>
    <w:rsid w:val="00E41E4F"/>
    <w:rsid w:val="00E42DB3"/>
    <w:rsid w:val="00E43023"/>
    <w:rsid w:val="00E436A9"/>
    <w:rsid w:val="00E436BA"/>
    <w:rsid w:val="00E4386B"/>
    <w:rsid w:val="00E438A0"/>
    <w:rsid w:val="00E44162"/>
    <w:rsid w:val="00E44189"/>
    <w:rsid w:val="00E44374"/>
    <w:rsid w:val="00E44D5F"/>
    <w:rsid w:val="00E4557C"/>
    <w:rsid w:val="00E45BEB"/>
    <w:rsid w:val="00E47726"/>
    <w:rsid w:val="00E47FD8"/>
    <w:rsid w:val="00E500DF"/>
    <w:rsid w:val="00E50509"/>
    <w:rsid w:val="00E508C2"/>
    <w:rsid w:val="00E517DD"/>
    <w:rsid w:val="00E51B84"/>
    <w:rsid w:val="00E52337"/>
    <w:rsid w:val="00E52AC8"/>
    <w:rsid w:val="00E531FC"/>
    <w:rsid w:val="00E5462C"/>
    <w:rsid w:val="00E547D6"/>
    <w:rsid w:val="00E54A72"/>
    <w:rsid w:val="00E55666"/>
    <w:rsid w:val="00E5582D"/>
    <w:rsid w:val="00E5586C"/>
    <w:rsid w:val="00E55FA3"/>
    <w:rsid w:val="00E56E7B"/>
    <w:rsid w:val="00E56F61"/>
    <w:rsid w:val="00E56FB1"/>
    <w:rsid w:val="00E572F4"/>
    <w:rsid w:val="00E57CD3"/>
    <w:rsid w:val="00E60083"/>
    <w:rsid w:val="00E60573"/>
    <w:rsid w:val="00E60777"/>
    <w:rsid w:val="00E6114A"/>
    <w:rsid w:val="00E615E1"/>
    <w:rsid w:val="00E62A36"/>
    <w:rsid w:val="00E63323"/>
    <w:rsid w:val="00E63624"/>
    <w:rsid w:val="00E652CE"/>
    <w:rsid w:val="00E654E6"/>
    <w:rsid w:val="00E66EEC"/>
    <w:rsid w:val="00E702F4"/>
    <w:rsid w:val="00E71624"/>
    <w:rsid w:val="00E71978"/>
    <w:rsid w:val="00E71FF6"/>
    <w:rsid w:val="00E72A22"/>
    <w:rsid w:val="00E733D9"/>
    <w:rsid w:val="00E73439"/>
    <w:rsid w:val="00E73DD4"/>
    <w:rsid w:val="00E74360"/>
    <w:rsid w:val="00E74E56"/>
    <w:rsid w:val="00E763FE"/>
    <w:rsid w:val="00E76BCE"/>
    <w:rsid w:val="00E778B0"/>
    <w:rsid w:val="00E77904"/>
    <w:rsid w:val="00E80C3B"/>
    <w:rsid w:val="00E814BA"/>
    <w:rsid w:val="00E8186A"/>
    <w:rsid w:val="00E81BCC"/>
    <w:rsid w:val="00E82AB7"/>
    <w:rsid w:val="00E83755"/>
    <w:rsid w:val="00E83A56"/>
    <w:rsid w:val="00E83B4B"/>
    <w:rsid w:val="00E841A3"/>
    <w:rsid w:val="00E846A4"/>
    <w:rsid w:val="00E848A3"/>
    <w:rsid w:val="00E86674"/>
    <w:rsid w:val="00E8679E"/>
    <w:rsid w:val="00E8683B"/>
    <w:rsid w:val="00E87201"/>
    <w:rsid w:val="00E87C6B"/>
    <w:rsid w:val="00E90DAC"/>
    <w:rsid w:val="00E90F12"/>
    <w:rsid w:val="00E925D5"/>
    <w:rsid w:val="00E9306A"/>
    <w:rsid w:val="00E9583D"/>
    <w:rsid w:val="00E96231"/>
    <w:rsid w:val="00E962E2"/>
    <w:rsid w:val="00E963C8"/>
    <w:rsid w:val="00E97B84"/>
    <w:rsid w:val="00EA0B08"/>
    <w:rsid w:val="00EA1E35"/>
    <w:rsid w:val="00EA2A58"/>
    <w:rsid w:val="00EA343E"/>
    <w:rsid w:val="00EA3AB0"/>
    <w:rsid w:val="00EA3CF9"/>
    <w:rsid w:val="00EA5587"/>
    <w:rsid w:val="00EA6509"/>
    <w:rsid w:val="00EA6B06"/>
    <w:rsid w:val="00EA6E46"/>
    <w:rsid w:val="00EA78FA"/>
    <w:rsid w:val="00EB0C0E"/>
    <w:rsid w:val="00EB13A2"/>
    <w:rsid w:val="00EB1FD8"/>
    <w:rsid w:val="00EB2869"/>
    <w:rsid w:val="00EB33F9"/>
    <w:rsid w:val="00EB3954"/>
    <w:rsid w:val="00EB46B6"/>
    <w:rsid w:val="00EB48B9"/>
    <w:rsid w:val="00EB4B5F"/>
    <w:rsid w:val="00EB5BE9"/>
    <w:rsid w:val="00EB66AB"/>
    <w:rsid w:val="00EB6F9F"/>
    <w:rsid w:val="00EB6FB0"/>
    <w:rsid w:val="00EB7CE3"/>
    <w:rsid w:val="00EC02D3"/>
    <w:rsid w:val="00EC0741"/>
    <w:rsid w:val="00EC17F9"/>
    <w:rsid w:val="00EC21AA"/>
    <w:rsid w:val="00EC2ABD"/>
    <w:rsid w:val="00EC345A"/>
    <w:rsid w:val="00EC36B7"/>
    <w:rsid w:val="00EC38BF"/>
    <w:rsid w:val="00EC61EC"/>
    <w:rsid w:val="00EC6ACF"/>
    <w:rsid w:val="00EC6E67"/>
    <w:rsid w:val="00ED0384"/>
    <w:rsid w:val="00ED0689"/>
    <w:rsid w:val="00ED08C7"/>
    <w:rsid w:val="00ED0CD6"/>
    <w:rsid w:val="00ED135E"/>
    <w:rsid w:val="00ED1B66"/>
    <w:rsid w:val="00ED28B1"/>
    <w:rsid w:val="00ED4086"/>
    <w:rsid w:val="00ED4442"/>
    <w:rsid w:val="00ED6273"/>
    <w:rsid w:val="00ED76C3"/>
    <w:rsid w:val="00ED78CC"/>
    <w:rsid w:val="00ED7DDC"/>
    <w:rsid w:val="00ED7EC0"/>
    <w:rsid w:val="00EE06AF"/>
    <w:rsid w:val="00EE16A1"/>
    <w:rsid w:val="00EE17C0"/>
    <w:rsid w:val="00EE1D66"/>
    <w:rsid w:val="00EE218E"/>
    <w:rsid w:val="00EE3EC6"/>
    <w:rsid w:val="00EE43AE"/>
    <w:rsid w:val="00EE68EE"/>
    <w:rsid w:val="00EE7682"/>
    <w:rsid w:val="00EE7A21"/>
    <w:rsid w:val="00EF055F"/>
    <w:rsid w:val="00EF057F"/>
    <w:rsid w:val="00EF1F51"/>
    <w:rsid w:val="00EF1F95"/>
    <w:rsid w:val="00EF2264"/>
    <w:rsid w:val="00EF237B"/>
    <w:rsid w:val="00EF325A"/>
    <w:rsid w:val="00EF3EBD"/>
    <w:rsid w:val="00EF4FB5"/>
    <w:rsid w:val="00EF5B8A"/>
    <w:rsid w:val="00EF6A9F"/>
    <w:rsid w:val="00EF760E"/>
    <w:rsid w:val="00EF7C40"/>
    <w:rsid w:val="00F02036"/>
    <w:rsid w:val="00F0247A"/>
    <w:rsid w:val="00F03853"/>
    <w:rsid w:val="00F03E84"/>
    <w:rsid w:val="00F03EA7"/>
    <w:rsid w:val="00F05169"/>
    <w:rsid w:val="00F05198"/>
    <w:rsid w:val="00F058E4"/>
    <w:rsid w:val="00F06B48"/>
    <w:rsid w:val="00F06DE8"/>
    <w:rsid w:val="00F077AB"/>
    <w:rsid w:val="00F102F9"/>
    <w:rsid w:val="00F10ADB"/>
    <w:rsid w:val="00F10C32"/>
    <w:rsid w:val="00F10EE0"/>
    <w:rsid w:val="00F11388"/>
    <w:rsid w:val="00F1164B"/>
    <w:rsid w:val="00F122E1"/>
    <w:rsid w:val="00F12A3F"/>
    <w:rsid w:val="00F12DE5"/>
    <w:rsid w:val="00F1413B"/>
    <w:rsid w:val="00F142E5"/>
    <w:rsid w:val="00F1446E"/>
    <w:rsid w:val="00F15F03"/>
    <w:rsid w:val="00F17013"/>
    <w:rsid w:val="00F176F5"/>
    <w:rsid w:val="00F17E5E"/>
    <w:rsid w:val="00F20EF9"/>
    <w:rsid w:val="00F21687"/>
    <w:rsid w:val="00F2171C"/>
    <w:rsid w:val="00F229E6"/>
    <w:rsid w:val="00F23227"/>
    <w:rsid w:val="00F233E2"/>
    <w:rsid w:val="00F23AC4"/>
    <w:rsid w:val="00F2446D"/>
    <w:rsid w:val="00F2450F"/>
    <w:rsid w:val="00F2492D"/>
    <w:rsid w:val="00F2536D"/>
    <w:rsid w:val="00F2613B"/>
    <w:rsid w:val="00F26E35"/>
    <w:rsid w:val="00F304A1"/>
    <w:rsid w:val="00F304C8"/>
    <w:rsid w:val="00F315B9"/>
    <w:rsid w:val="00F31643"/>
    <w:rsid w:val="00F32BD7"/>
    <w:rsid w:val="00F343FA"/>
    <w:rsid w:val="00F3498F"/>
    <w:rsid w:val="00F34A41"/>
    <w:rsid w:val="00F35528"/>
    <w:rsid w:val="00F35590"/>
    <w:rsid w:val="00F36895"/>
    <w:rsid w:val="00F36C99"/>
    <w:rsid w:val="00F37561"/>
    <w:rsid w:val="00F37AC5"/>
    <w:rsid w:val="00F402F8"/>
    <w:rsid w:val="00F40429"/>
    <w:rsid w:val="00F40BBD"/>
    <w:rsid w:val="00F411B5"/>
    <w:rsid w:val="00F41298"/>
    <w:rsid w:val="00F41EA2"/>
    <w:rsid w:val="00F424EC"/>
    <w:rsid w:val="00F42586"/>
    <w:rsid w:val="00F42658"/>
    <w:rsid w:val="00F43CE8"/>
    <w:rsid w:val="00F442D5"/>
    <w:rsid w:val="00F44E98"/>
    <w:rsid w:val="00F454F6"/>
    <w:rsid w:val="00F456FF"/>
    <w:rsid w:val="00F46442"/>
    <w:rsid w:val="00F464FD"/>
    <w:rsid w:val="00F4698D"/>
    <w:rsid w:val="00F46A2C"/>
    <w:rsid w:val="00F501AA"/>
    <w:rsid w:val="00F507A0"/>
    <w:rsid w:val="00F509C3"/>
    <w:rsid w:val="00F52955"/>
    <w:rsid w:val="00F53654"/>
    <w:rsid w:val="00F53ED2"/>
    <w:rsid w:val="00F53FD0"/>
    <w:rsid w:val="00F5503E"/>
    <w:rsid w:val="00F55797"/>
    <w:rsid w:val="00F566F7"/>
    <w:rsid w:val="00F57AF3"/>
    <w:rsid w:val="00F57E9D"/>
    <w:rsid w:val="00F57EA2"/>
    <w:rsid w:val="00F60299"/>
    <w:rsid w:val="00F60654"/>
    <w:rsid w:val="00F61BD6"/>
    <w:rsid w:val="00F61C17"/>
    <w:rsid w:val="00F640EB"/>
    <w:rsid w:val="00F655C7"/>
    <w:rsid w:val="00F656CA"/>
    <w:rsid w:val="00F657FC"/>
    <w:rsid w:val="00F65E5F"/>
    <w:rsid w:val="00F66D79"/>
    <w:rsid w:val="00F66E31"/>
    <w:rsid w:val="00F6743E"/>
    <w:rsid w:val="00F67496"/>
    <w:rsid w:val="00F67E2D"/>
    <w:rsid w:val="00F712CC"/>
    <w:rsid w:val="00F714B3"/>
    <w:rsid w:val="00F73253"/>
    <w:rsid w:val="00F75049"/>
    <w:rsid w:val="00F752BA"/>
    <w:rsid w:val="00F753BA"/>
    <w:rsid w:val="00F75E95"/>
    <w:rsid w:val="00F75F4C"/>
    <w:rsid w:val="00F775E7"/>
    <w:rsid w:val="00F77AFD"/>
    <w:rsid w:val="00F80885"/>
    <w:rsid w:val="00F8278E"/>
    <w:rsid w:val="00F82A60"/>
    <w:rsid w:val="00F82FEB"/>
    <w:rsid w:val="00F830DD"/>
    <w:rsid w:val="00F8365D"/>
    <w:rsid w:val="00F84183"/>
    <w:rsid w:val="00F84538"/>
    <w:rsid w:val="00F8471E"/>
    <w:rsid w:val="00F849FD"/>
    <w:rsid w:val="00F84B9B"/>
    <w:rsid w:val="00F84F8B"/>
    <w:rsid w:val="00F86BF5"/>
    <w:rsid w:val="00F90214"/>
    <w:rsid w:val="00F905D1"/>
    <w:rsid w:val="00F90863"/>
    <w:rsid w:val="00F939E2"/>
    <w:rsid w:val="00F93BDE"/>
    <w:rsid w:val="00F95466"/>
    <w:rsid w:val="00F95951"/>
    <w:rsid w:val="00F968BA"/>
    <w:rsid w:val="00FA07E5"/>
    <w:rsid w:val="00FA0E3E"/>
    <w:rsid w:val="00FA133C"/>
    <w:rsid w:val="00FA19C3"/>
    <w:rsid w:val="00FA2BAE"/>
    <w:rsid w:val="00FA39A5"/>
    <w:rsid w:val="00FA4254"/>
    <w:rsid w:val="00FA5D47"/>
    <w:rsid w:val="00FA6224"/>
    <w:rsid w:val="00FA7BA1"/>
    <w:rsid w:val="00FA7F99"/>
    <w:rsid w:val="00FB0523"/>
    <w:rsid w:val="00FB066F"/>
    <w:rsid w:val="00FB15F1"/>
    <w:rsid w:val="00FB1B44"/>
    <w:rsid w:val="00FB26C2"/>
    <w:rsid w:val="00FB26F4"/>
    <w:rsid w:val="00FB2BFB"/>
    <w:rsid w:val="00FB2F50"/>
    <w:rsid w:val="00FB3DBC"/>
    <w:rsid w:val="00FB4000"/>
    <w:rsid w:val="00FB4FDB"/>
    <w:rsid w:val="00FB5A61"/>
    <w:rsid w:val="00FB5C92"/>
    <w:rsid w:val="00FB6175"/>
    <w:rsid w:val="00FB65BA"/>
    <w:rsid w:val="00FC039D"/>
    <w:rsid w:val="00FC086F"/>
    <w:rsid w:val="00FC1250"/>
    <w:rsid w:val="00FC1472"/>
    <w:rsid w:val="00FC222B"/>
    <w:rsid w:val="00FC271E"/>
    <w:rsid w:val="00FC31D6"/>
    <w:rsid w:val="00FC37BA"/>
    <w:rsid w:val="00FC38F4"/>
    <w:rsid w:val="00FC412E"/>
    <w:rsid w:val="00FC42A4"/>
    <w:rsid w:val="00FC4D3B"/>
    <w:rsid w:val="00FC6BD9"/>
    <w:rsid w:val="00FC701B"/>
    <w:rsid w:val="00FC70F9"/>
    <w:rsid w:val="00FD1E57"/>
    <w:rsid w:val="00FD2F98"/>
    <w:rsid w:val="00FD36B7"/>
    <w:rsid w:val="00FD4F61"/>
    <w:rsid w:val="00FD5CFB"/>
    <w:rsid w:val="00FD60B7"/>
    <w:rsid w:val="00FD61A2"/>
    <w:rsid w:val="00FD638C"/>
    <w:rsid w:val="00FD70F1"/>
    <w:rsid w:val="00FE2178"/>
    <w:rsid w:val="00FE235D"/>
    <w:rsid w:val="00FE3709"/>
    <w:rsid w:val="00FE3A4A"/>
    <w:rsid w:val="00FE5503"/>
    <w:rsid w:val="00FE60BD"/>
    <w:rsid w:val="00FE7047"/>
    <w:rsid w:val="00FE7256"/>
    <w:rsid w:val="00FE73BA"/>
    <w:rsid w:val="00FF02B3"/>
    <w:rsid w:val="00FF0438"/>
    <w:rsid w:val="00FF0F8E"/>
    <w:rsid w:val="00FF12C4"/>
    <w:rsid w:val="00FF2739"/>
    <w:rsid w:val="00FF3625"/>
    <w:rsid w:val="00FF6C88"/>
    <w:rsid w:val="00FF6D72"/>
    <w:rsid w:val="00FF7067"/>
    <w:rsid w:val="00FF795C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C5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5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5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354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35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794C0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315B9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5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6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143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41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241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241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41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41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5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5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354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35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794C0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315B9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5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6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143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41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241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241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41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41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our1actu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de.fr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E5520</dc:creator>
  <cp:lastModifiedBy>Ulla Pedersen</cp:lastModifiedBy>
  <cp:revision>2</cp:revision>
  <dcterms:created xsi:type="dcterms:W3CDTF">2015-02-22T08:17:00Z</dcterms:created>
  <dcterms:modified xsi:type="dcterms:W3CDTF">2015-02-22T08:17:00Z</dcterms:modified>
</cp:coreProperties>
</file>